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596ED3" w:rsidP="00596ED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Powiatowej Komisji</w:t>
      </w:r>
      <w:r w:rsidR="00B36C79" w:rsidRPr="00DE4210">
        <w:rPr>
          <w:rFonts w:ascii="Arial" w:hAnsi="Arial" w:cs="Arial"/>
          <w:b/>
          <w:color w:val="000000"/>
        </w:rPr>
        <w:t xml:space="preserve"> Wyborcz</w:t>
      </w:r>
      <w:r>
        <w:rPr>
          <w:rFonts w:ascii="Arial" w:hAnsi="Arial" w:cs="Arial"/>
          <w:b/>
          <w:color w:val="000000"/>
        </w:rPr>
        <w:t>ej</w:t>
      </w:r>
      <w:r w:rsidR="00B36C79" w:rsidRPr="00DE4210">
        <w:rPr>
          <w:rFonts w:ascii="Arial" w:hAnsi="Arial" w:cs="Arial"/>
          <w:b/>
          <w:color w:val="000000"/>
        </w:rPr>
        <w:t xml:space="preserve"> w Wołowie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21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596ED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96ED3">
        <w:rPr>
          <w:rFonts w:ascii="Arial" w:hAnsi="Arial" w:cs="Arial"/>
          <w:b/>
          <w:bCs/>
          <w:color w:val="000000"/>
        </w:rPr>
        <w:t xml:space="preserve">na radnych do </w:t>
      </w:r>
      <w:r w:rsidR="008C24AE">
        <w:rPr>
          <w:rFonts w:ascii="Arial" w:hAnsi="Arial" w:cs="Arial"/>
          <w:b/>
          <w:bCs/>
          <w:color w:val="000000"/>
        </w:rPr>
        <w:t>Rady Powiatu Wołowskiego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96ED3" w:rsidRDefault="00596ED3" w:rsidP="00596E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DE4210" w:rsidRPr="008C24AE" w:rsidRDefault="00DE4210" w:rsidP="00596E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w związku z art. 450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Powiatowa Komisja Wyborcza w Wołowie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Powiatowa Komisja Wyborcza w Wołowie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9045"/>
      </w:tblGrid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MIELKO Piotr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WASILEWSKI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Krzydlina Mała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KŁOS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Lubiąż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KRAKOWSKA Wioletta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Krzydlina Wielka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ŻUK Lena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Lubiąż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JÓZEFOWICZ Małgorzata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Stobno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BARTOSIAK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Garwół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WOJTAS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Warzęgowo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CIOŁEK Łukasz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MILCZANOWSKI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KASPEREK Barbara Józefa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Lubiąż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LASKA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CHOINA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OSIŃSKA Edyta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KUBERA Magdalena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LEWANDOWICZ Justyna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SUŁEK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BAL Maciej Krystian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Lubiąż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SOŁTYSIAK Renata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TRZEŚNIOWSKI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LASZEWICZ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KARPIAK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SROGA Andrzej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Wołów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KWIEK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Mojęcice, złożył następujące oświadczenie:pełniłem służbę w organach bezpieczeństwa państwa w rozumieniu przepisów powołanej ustawy.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ŁAWICKI Tadeusz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OPYD Eugeniusz Wawrzyniec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Warzęgowo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RUCHNIAK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MISZTAL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Wołów, popierany przez: Stowarzyszenie Pokolenia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LISAK Łukasz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Lubiąż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GAWEŁ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LISIECKI Fryderyk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Siodłkowice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GIERKO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KUSKE - KAPICA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Proszkowa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BUTKIEWICZ Grażyna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PTASZYŃSKA Patrycja Paulina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KLEPACZ Ryszard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MIELCZAREK Tamara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TRUŚ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ŚMIGIELSKI Tadeusz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Rudno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POROZUMIENIE POWIATOWE WSPÓLNOTA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CHMURA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NEJMAN Maciej Feliks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Lubiąż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BEREZA Elżbieta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WOJTYŁO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Krzydlina Mała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ZDOBYLAK Adam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Krzydlina Wielka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DRZAZGA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ŁOSIEWICZ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Rudno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OLECH-STAWISKA Patrycja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Lipnica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GAŁA Dariusz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Tarchalice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LEWUCHA Piotr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GROCHOLSKI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GAWEŁ Artur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JĘDRYKA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Pełczyn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ZABŁOCKI Paweł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Stary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ORŁOWSKA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GRANAT Bartosz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Wołów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 IS RAZEM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GAJOS Marek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ANIKO Jerzy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CIEŚLIK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GOŁĘBIOWSKA-SALAMON Magdalena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JODŁOWSKI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JOŃCZYK 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KOLICZKO Iwona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KOŁTUN Leszek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Wińsko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LECHKI Tomasz Dominik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LEŚNIK Grzegorz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ŁYSUNIEC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OKULEWICZ Violetta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RÓŻYCKI Artur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STAŃCZAK Eugeniusz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SZOT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SZUFLIŃSKA-KOWALCZYK Magdalena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Wołów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KWW MIESZKAŃCY GMINIE 2014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MAŚLANKA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PAKULSKI Kazimierz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SICZEK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GODLEWSKA Ewa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CHODOROWSKI Stanisław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PÓŁCHŁOPEK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BAJEWICZ Hubert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JÓZEK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SZURGOT Piotr Borys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SKORUPSKI Ireneusz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Prawików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KRAWCZYK Marek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Miłcz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FOJT Dawid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Stobno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KONIECZNY Elżbieta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PAWŁOWICZ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Sławowice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SULIKOWSKI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KLOC Elżbieta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Wołów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BOCZAR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CUKROWSKI Marek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ORŁOWSKI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WALLIN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TKACZ Robert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ŁUCZYK-WITEK Danuta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Radecz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ĆWIKLICKI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DROZDA Jolanta Bogusława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NABZDYK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Naborów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KOZIOŁ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ZAWODNIAK-WĘGRZYNOWSKA Krystyna Adela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GĄGOLEWSKA Beata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Brzeg Dolny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MUSZYŃSKI Cezary Włodzimierz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BAJDA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STADNIK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Pogalewo Wielkie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LISTWAN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MOCHNACKA Zofia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PYTLIK Tomasz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Pysząca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GRABOWSKA Elżbieta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 Janusz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KLIMCZAK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FRANCZUK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KUŚNIERZ Monika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Naborów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SYGUŁA Bronisław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Brzeg Dolny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POROZUMIENIE POWIATOWE WSPÓLNOTA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URAN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Pogalewo Wielkie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GRZECHOWIAK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SZEWCZYK Witold Leopold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FROSZTĘGA Marek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JAMBORSKI Tomasz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BIELASIŃSKI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Pogalewo Wielkie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KRIL Justyna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Pysząca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HORBACEWICZ Marek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TLATLIK Monika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WSZELAKA Anna Mariola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CHEĆKO Angelika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SOMNIAK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Brzeg Dolny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 IS RAZEM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ADAMCZYK Iwona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ALEKSANDROWICZ Bogusława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CHARŁAMPOWICZ Monika Kamila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CHŁÓD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KOBYLARZ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Godzięcin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KOŁODZIEJCZYK Marian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Żerków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LEŚNIAK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ŁUKOJKO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ŁYCZKO Grzegorz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PIREK Paweł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SKORUPA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Brzeg Dolny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SZUMILAS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Brzeg Dolny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MIRYTIUK Ryszard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Wińsko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ZIOŁA Jan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Wińsko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WATRAL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Moczydlnica Klasztorna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GIERKO Anna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Wołów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SZADEJ-VALLE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Głębowice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PISKORZ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Wińsko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ŚLIWIŃSKA Barbara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Brzózka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GRECH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Grzeszyn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POPIELARZ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Małowice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BUCZAK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Łazy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KSIĄŻKIEWICZ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Stryjno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HUZARSKI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Wińsko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CZARKOWSKA Wanda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Wińsko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OŻGA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Wińsko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POROZUMIENIE POWIATOWE WSPÓLNOTA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ADAMCZAK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Jakubikowice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ĆWIK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Wińsko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KSIĄŻCZYK Ewa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Głębowice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RADZISZEWSKA Mariola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Krzelów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BAGIŃSKA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Smogorzów Wielki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SZYNDLAR Andrzej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Wińsko</w:t>
            </w:r>
          </w:p>
        </w:tc>
      </w:tr>
      <w:tr w:rsidR="008C24AE" w:rsidRPr="00DE4210" w:rsidTr="00596ED3">
        <w:tc>
          <w:tcPr>
            <w:tcW w:w="10026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596ED3">
        <w:tc>
          <w:tcPr>
            <w:tcW w:w="10026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 IS RAZEM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AWGUL Elżbieta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Węgrzce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CZEREP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Morzyna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JANIKOWSKI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Głębowice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MEDYŃSKI Wojciech Sergiusz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Krzelów</w:t>
            </w:r>
          </w:p>
        </w:tc>
      </w:tr>
      <w:tr w:rsidR="00DE4210" w:rsidTr="00596ED3">
        <w:tc>
          <w:tcPr>
            <w:tcW w:w="981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5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OLEJNICZAK Dariusz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Piotroniowice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DE58FA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58FA">
        <w:rPr>
          <w:rFonts w:ascii="Arial" w:hAnsi="Arial" w:cs="Arial"/>
          <w:bCs/>
          <w:color w:val="000000"/>
          <w:sz w:val="20"/>
          <w:szCs w:val="20"/>
          <w:lang w:val="en-US"/>
        </w:rPr>
        <w:t>Przewodnicz</w:t>
      </w:r>
      <w:r w:rsidR="00596ED3" w:rsidRPr="00DE58FA">
        <w:rPr>
          <w:rFonts w:ascii="Arial" w:hAnsi="Arial" w:cs="Arial"/>
          <w:bCs/>
          <w:color w:val="000000"/>
          <w:sz w:val="20"/>
          <w:szCs w:val="20"/>
        </w:rPr>
        <w:t>ą</w:t>
      </w:r>
      <w:r w:rsidRPr="00DE58FA">
        <w:rPr>
          <w:rFonts w:ascii="Arial" w:hAnsi="Arial" w:cs="Arial"/>
          <w:bCs/>
          <w:color w:val="000000"/>
          <w:sz w:val="20"/>
          <w:szCs w:val="20"/>
        </w:rPr>
        <w:t>cy</w:t>
      </w:r>
    </w:p>
    <w:p w:rsidR="00596ED3" w:rsidRPr="00DE58FA" w:rsidRDefault="003E40A1" w:rsidP="003E40A1">
      <w:pPr>
        <w:ind w:left="6237"/>
        <w:jc w:val="center"/>
        <w:rPr>
          <w:rFonts w:ascii="Arial" w:hAnsi="Arial" w:cs="Arial"/>
          <w:color w:val="000000"/>
          <w:sz w:val="20"/>
          <w:szCs w:val="20"/>
        </w:rPr>
      </w:pPr>
      <w:r w:rsidRPr="00DE58FA">
        <w:rPr>
          <w:rFonts w:ascii="Arial" w:hAnsi="Arial" w:cs="Arial"/>
          <w:color w:val="000000"/>
          <w:sz w:val="20"/>
          <w:szCs w:val="20"/>
        </w:rPr>
        <w:t xml:space="preserve">Powiatowej Komisji Wyborczej </w:t>
      </w:r>
      <w:r w:rsidR="00596ED3" w:rsidRPr="00DE58FA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E40A1" w:rsidRPr="00DE58FA" w:rsidRDefault="003E40A1" w:rsidP="003E40A1">
      <w:pPr>
        <w:ind w:left="6237"/>
        <w:jc w:val="center"/>
        <w:rPr>
          <w:rFonts w:ascii="Arial" w:hAnsi="Arial" w:cs="Arial"/>
          <w:color w:val="000000"/>
          <w:sz w:val="20"/>
          <w:szCs w:val="20"/>
        </w:rPr>
      </w:pPr>
      <w:r w:rsidRPr="00DE58FA">
        <w:rPr>
          <w:rFonts w:ascii="Arial" w:hAnsi="Arial" w:cs="Arial"/>
          <w:color w:val="000000"/>
          <w:sz w:val="20"/>
          <w:szCs w:val="20"/>
        </w:rPr>
        <w:t>w Wołowie</w:t>
      </w:r>
    </w:p>
    <w:p w:rsidR="00596ED3" w:rsidRPr="00DE58FA" w:rsidRDefault="00596ED3" w:rsidP="003E40A1">
      <w:pPr>
        <w:ind w:left="6237"/>
        <w:jc w:val="center"/>
        <w:rPr>
          <w:rFonts w:ascii="Arial" w:hAnsi="Arial" w:cs="Arial"/>
          <w:color w:val="000000"/>
          <w:sz w:val="20"/>
          <w:szCs w:val="20"/>
        </w:rPr>
      </w:pPr>
    </w:p>
    <w:p w:rsidR="00596ED3" w:rsidRPr="00DE58FA" w:rsidRDefault="00596ED3" w:rsidP="003E40A1">
      <w:pPr>
        <w:ind w:left="6237"/>
        <w:jc w:val="center"/>
        <w:rPr>
          <w:sz w:val="20"/>
          <w:szCs w:val="20"/>
        </w:rPr>
      </w:pPr>
      <w:r w:rsidRPr="00DE58FA">
        <w:rPr>
          <w:rFonts w:ascii="Arial" w:hAnsi="Arial" w:cs="Arial"/>
          <w:color w:val="000000"/>
          <w:sz w:val="20"/>
          <w:szCs w:val="20"/>
        </w:rPr>
        <w:t>/-/ Tomasz Paprocki</w:t>
      </w:r>
    </w:p>
    <w:sectPr w:rsidR="00596ED3" w:rsidRPr="00DE58FA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FF" w:rsidRDefault="00A50FFF" w:rsidP="0001403C">
      <w:r>
        <w:separator/>
      </w:r>
    </w:p>
  </w:endnote>
  <w:endnote w:type="continuationSeparator" w:id="0">
    <w:p w:rsidR="00A50FFF" w:rsidRDefault="00A50FFF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16342C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10F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FF" w:rsidRDefault="00A50FFF" w:rsidP="0001403C">
      <w:r>
        <w:separator/>
      </w:r>
    </w:p>
  </w:footnote>
  <w:footnote w:type="continuationSeparator" w:id="0">
    <w:p w:rsidR="00A50FFF" w:rsidRDefault="00A50FFF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6342C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4E70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96ED3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7F19AD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7328C"/>
    <w:rsid w:val="00C8558C"/>
    <w:rsid w:val="00CF7213"/>
    <w:rsid w:val="00CF7354"/>
    <w:rsid w:val="00D172A8"/>
    <w:rsid w:val="00D63201"/>
    <w:rsid w:val="00DC2E29"/>
    <w:rsid w:val="00DD32E4"/>
    <w:rsid w:val="00DE4210"/>
    <w:rsid w:val="00DE58FA"/>
    <w:rsid w:val="00E065D2"/>
    <w:rsid w:val="00E26ED4"/>
    <w:rsid w:val="00E314F0"/>
    <w:rsid w:val="00E4006E"/>
    <w:rsid w:val="00E61456"/>
    <w:rsid w:val="00E721D2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41D67EAB-F56C-4F78-956F-3B409E66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C25CA-426A-42A7-958E-D3D18A6F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8027</Characters>
  <Application>Microsoft Office Word</Application>
  <DocSecurity>0</DocSecurity>
  <Lines>66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Franciszek Madera</cp:lastModifiedBy>
  <cp:revision>2</cp:revision>
  <cp:lastPrinted>2014-10-21T11:46:00Z</cp:lastPrinted>
  <dcterms:created xsi:type="dcterms:W3CDTF">2014-10-21T12:33:00Z</dcterms:created>
  <dcterms:modified xsi:type="dcterms:W3CDTF">2014-10-21T12:33:00Z</dcterms:modified>
</cp:coreProperties>
</file>