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F1" w:rsidRDefault="00906439" w:rsidP="000E2CF1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</w:t>
      </w:r>
      <w:r w:rsidR="00086FC4" w:rsidRPr="007463D9">
        <w:rPr>
          <w:b/>
          <w:bCs/>
        </w:rPr>
        <w:t>Załącznik nr 2 do Ogłoszenia o przetargu</w:t>
      </w:r>
    </w:p>
    <w:p w:rsidR="00906439" w:rsidRPr="007463D9" w:rsidRDefault="00086FC4" w:rsidP="000E2CF1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 </w:t>
      </w:r>
    </w:p>
    <w:p w:rsidR="00906439" w:rsidRDefault="00906439" w:rsidP="00906439">
      <w:pPr>
        <w:spacing w:after="0"/>
      </w:pPr>
    </w:p>
    <w:p w:rsidR="00906439" w:rsidRPr="00906439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 sprzedaży nr ……………………..</w:t>
      </w:r>
      <w:r w:rsidRPr="00906439">
        <w:rPr>
          <w:b/>
        </w:rPr>
        <w:t xml:space="preserve"> </w:t>
      </w:r>
      <w:r w:rsidRPr="00B54B68">
        <w:rPr>
          <w:b/>
        </w:rPr>
        <w:t>(</w:t>
      </w:r>
      <w:r w:rsidR="007463D9" w:rsidRPr="00B54B68">
        <w:rPr>
          <w:b/>
        </w:rPr>
        <w:t>wzór</w:t>
      </w:r>
      <w:r w:rsidRPr="00B54B68">
        <w:rPr>
          <w:b/>
        </w:rPr>
        <w:t>)</w:t>
      </w:r>
    </w:p>
    <w:p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>............. 2020 r. w Wołowie</w:t>
      </w:r>
      <w:r w:rsidRPr="000E2CF1">
        <w:rPr>
          <w:rFonts w:cstheme="minorHAnsi"/>
        </w:rPr>
        <w:t xml:space="preserve"> pomiędzy </w:t>
      </w:r>
    </w:p>
    <w:p w:rsidR="00074C1F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:rsidR="00ED777B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sz w:val="22"/>
          <w:szCs w:val="22"/>
        </w:rPr>
        <w:t xml:space="preserve">reprezentowanym  </w:t>
      </w:r>
      <w:r w:rsidR="00AB4620" w:rsidRPr="000E2CF1">
        <w:rPr>
          <w:rFonts w:asciiTheme="minorHAnsi" w:hAnsiTheme="minorHAnsi" w:cstheme="minorHAnsi"/>
          <w:sz w:val="22"/>
          <w:szCs w:val="22"/>
        </w:rPr>
        <w:t xml:space="preserve">na podstawie udzielonego </w:t>
      </w:r>
      <w:r w:rsidRPr="000E2CF1">
        <w:rPr>
          <w:rFonts w:asciiTheme="minorHAnsi" w:hAnsiTheme="minorHAnsi" w:cstheme="minorHAnsi"/>
          <w:sz w:val="22"/>
          <w:szCs w:val="22"/>
        </w:rPr>
        <w:t xml:space="preserve">przez Zarząd Powiatu </w:t>
      </w:r>
      <w:r w:rsidR="00074C1F" w:rsidRPr="000E2CF1">
        <w:rPr>
          <w:rFonts w:asciiTheme="minorHAnsi" w:hAnsiTheme="minorHAnsi" w:cstheme="minorHAnsi"/>
          <w:sz w:val="22"/>
          <w:szCs w:val="22"/>
        </w:rPr>
        <w:t xml:space="preserve">pełnomocnictwa przez  </w:t>
      </w:r>
    </w:p>
    <w:p w:rsidR="00ED777B" w:rsidRPr="000E2CF1" w:rsidRDefault="007463D9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</w:t>
      </w:r>
      <w:bookmarkStart w:id="0" w:name="_GoBack"/>
      <w:bookmarkEnd w:id="0"/>
      <w:r w:rsidRPr="000E2CF1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</w:p>
    <w:p w:rsidR="00ED777B" w:rsidRPr="000E2CF1" w:rsidRDefault="00ED777B" w:rsidP="00ED777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0E2CF1">
        <w:rPr>
          <w:rFonts w:asciiTheme="minorHAnsi" w:hAnsiTheme="minorHAnsi" w:cstheme="minorHAnsi"/>
          <w:sz w:val="22"/>
          <w:szCs w:val="22"/>
        </w:rPr>
        <w:t>przy kontrasygnacie</w:t>
      </w:r>
      <w:r w:rsidRPr="000E2C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63D9" w:rsidRPr="000E2CF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</w:t>
      </w:r>
    </w:p>
    <w:p w:rsidR="00906439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CF1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zwanym dalej „Kupującym”</w:t>
      </w:r>
      <w:r w:rsidR="00906439" w:rsidRPr="000E2CF1">
        <w:rPr>
          <w:rFonts w:cstheme="minorHAnsi"/>
        </w:rPr>
        <w:t>.</w:t>
      </w:r>
    </w:p>
    <w:p w:rsidR="00906439" w:rsidRDefault="00086FC4" w:rsidP="00906439">
      <w:pPr>
        <w:jc w:val="center"/>
      </w:pPr>
      <w:r>
        <w:t>§ 1</w:t>
      </w:r>
    </w:p>
    <w:p w:rsidR="00906439" w:rsidRDefault="00086FC4">
      <w:r>
        <w:t xml:space="preserve">W wyniku przyjęcia przez Sprzedawcę oferty Kupującego w trybie przetargu publicznego zawiera się umowę o następującej treści: </w:t>
      </w:r>
    </w:p>
    <w:p w:rsidR="00906439" w:rsidRDefault="00086FC4" w:rsidP="000E2CF1">
      <w:pPr>
        <w:jc w:val="center"/>
      </w:pPr>
      <w:r>
        <w:t>§ 2</w:t>
      </w:r>
    </w:p>
    <w:p w:rsidR="00906439" w:rsidRDefault="00906439" w:rsidP="000E2CF1">
      <w:pPr>
        <w:jc w:val="both"/>
      </w:pPr>
      <w:r>
        <w:t>1.</w:t>
      </w:r>
      <w:r w:rsidR="00086FC4">
        <w:t>Przedmiotem niniejszej umowy jest sprzedaż środka trwałego, stanowiącego własn</w:t>
      </w:r>
      <w:r>
        <w:t xml:space="preserve">ość Sprzedającego, w postaci ……………………………………………………………………………………………………………………. </w:t>
      </w:r>
      <w:r w:rsidR="00086FC4">
        <w:t>2. Przedmiot sprzedaży został szczegółowo opisany w Opisie przedmiotu sprzedaży, który stanowi załącznik nr 1</w:t>
      </w:r>
      <w:r w:rsidR="001F202C">
        <w:t xml:space="preserve"> lub/i załącznik nr 1a</w:t>
      </w:r>
      <w:r w:rsidR="00086FC4">
        <w:t xml:space="preserve"> do niniejszej umowy. </w:t>
      </w:r>
    </w:p>
    <w:p w:rsidR="00906439" w:rsidRDefault="00086FC4" w:rsidP="000E2CF1">
      <w:pPr>
        <w:jc w:val="center"/>
      </w:pPr>
      <w:r>
        <w:t>§ 3</w:t>
      </w:r>
    </w:p>
    <w:p w:rsidR="00074C1F" w:rsidRDefault="00086FC4" w:rsidP="000E2CF1">
      <w:pPr>
        <w:spacing w:after="0"/>
        <w:jc w:val="both"/>
      </w:pPr>
      <w:r>
        <w:t>1. Sprzedający sprzedaje a K</w:t>
      </w:r>
      <w:r w:rsidR="00906439">
        <w:t>upujący nabywa …………………………………………..</w:t>
      </w:r>
      <w:r>
        <w:t xml:space="preserve"> wskazaną w § 2 niniejszej umowy za kwotę określoną w § 3 ust. 2 niniejszej umowy, stanowiącą cenę nabycia.</w:t>
      </w:r>
    </w:p>
    <w:p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:rsidR="00F115DC" w:rsidRDefault="00086FC4" w:rsidP="000E2CF1">
      <w:pPr>
        <w:spacing w:after="0"/>
        <w:jc w:val="both"/>
      </w:pPr>
      <w:r>
        <w:t xml:space="preserve">netto: ................................................................................................................................... </w:t>
      </w:r>
    </w:p>
    <w:p w:rsidR="00906439" w:rsidRDefault="00086FC4" w:rsidP="000E2CF1">
      <w:pPr>
        <w:spacing w:after="0"/>
        <w:jc w:val="both"/>
      </w:pPr>
      <w:r>
        <w:t xml:space="preserve">(słownie: .............................................................................................................................) </w:t>
      </w:r>
    </w:p>
    <w:p w:rsidR="00906439" w:rsidRDefault="00086FC4" w:rsidP="000E2CF1">
      <w:pPr>
        <w:spacing w:after="0"/>
        <w:jc w:val="both"/>
      </w:pPr>
      <w:r>
        <w:t>+ należny podatek VAT w wysokości: ................................................................................,</w:t>
      </w:r>
    </w:p>
    <w:p w:rsidR="00F115DC" w:rsidRDefault="00086FC4" w:rsidP="000E2CF1">
      <w:pPr>
        <w:spacing w:after="0"/>
        <w:jc w:val="both"/>
      </w:pPr>
      <w:r>
        <w:t xml:space="preserve"> co daje razem brutto: ..................................................................................................</w:t>
      </w:r>
      <w:r w:rsidR="00F115DC">
        <w:t xml:space="preserve">........ </w:t>
      </w:r>
    </w:p>
    <w:p w:rsidR="00906439" w:rsidRDefault="00086FC4" w:rsidP="000E2CF1">
      <w:pPr>
        <w:spacing w:after="0"/>
        <w:jc w:val="both"/>
      </w:pPr>
      <w:r>
        <w:t xml:space="preserve"> (słownie: .............................................................................................................................). </w:t>
      </w:r>
    </w:p>
    <w:p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:rsidR="00F115DC" w:rsidRDefault="00086FC4" w:rsidP="000E2CF1">
      <w:pPr>
        <w:spacing w:after="0"/>
        <w:jc w:val="both"/>
      </w:pPr>
      <w:r>
        <w:t xml:space="preserve">3. Na poczet ceny nabycia przedmiotu umowy określonej w ust. 2 </w:t>
      </w:r>
      <w:r w:rsidR="00A0481F">
        <w:t xml:space="preserve"> </w:t>
      </w:r>
      <w:r>
        <w:t xml:space="preserve">Sprzedający zalicza wadium otrzymane od </w:t>
      </w:r>
      <w:r w:rsidR="00F115DC">
        <w:t>Kupującego w wysokości: ……………………..</w:t>
      </w:r>
      <w:r>
        <w:t xml:space="preserve"> zł (słownie z</w:t>
      </w:r>
      <w:r w:rsidR="00F115DC">
        <w:t>łotych:  …………………………… złotych …….</w:t>
      </w:r>
      <w:r>
        <w:t xml:space="preserve">/100). </w:t>
      </w:r>
    </w:p>
    <w:p w:rsidR="00875384" w:rsidRDefault="00086FC4" w:rsidP="000E2CF1">
      <w:pPr>
        <w:spacing w:after="0"/>
        <w:jc w:val="both"/>
      </w:pPr>
      <w:r>
        <w:t>4. Płatność pozostałej części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>
        <w:t>.......), zostanie dokonana przez Kupującego, przelewem na rachunek bankowy Sp</w:t>
      </w:r>
      <w:r w:rsidR="00F115DC">
        <w:t xml:space="preserve">rzedającego prowadzony </w:t>
      </w:r>
      <w:r w:rsidR="00F115DC">
        <w:lastRenderedPageBreak/>
        <w:t xml:space="preserve">przez Bank Spółdzielczy </w:t>
      </w:r>
      <w:r w:rsidR="00875384">
        <w:t xml:space="preserve"> w Obornikach Śląskich</w:t>
      </w:r>
      <w:r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>
        <w:t xml:space="preserve"> </w:t>
      </w:r>
      <w:r w:rsidR="000E2CF1">
        <w:t xml:space="preserve">                        </w:t>
      </w:r>
      <w:r>
        <w:t>w terminie 7 dni od dnia zawarcia umowy.</w:t>
      </w:r>
    </w:p>
    <w:p w:rsidR="00875384" w:rsidRDefault="00086FC4" w:rsidP="000E2CF1">
      <w:pPr>
        <w:spacing w:after="0"/>
        <w:jc w:val="both"/>
      </w:pPr>
      <w:r>
        <w:t xml:space="preserve"> </w:t>
      </w:r>
      <w:r w:rsidRPr="00C4794E">
        <w:t xml:space="preserve">5. Faktura dokumentująca przedmiotową transakcję zostanie wystawiona przez Sprzedawcę </w:t>
      </w:r>
      <w:r w:rsidR="000E2CF1" w:rsidRPr="00C4794E">
        <w:t xml:space="preserve">                           </w:t>
      </w:r>
      <w:r w:rsidR="00C4794E" w:rsidRPr="00C4794E">
        <w:t xml:space="preserve"> </w:t>
      </w:r>
      <w:r w:rsidR="00C4794E" w:rsidRPr="00A37F1A">
        <w:t>niezwłocznie po zawarciu umowy sprzedaży.</w:t>
      </w:r>
    </w:p>
    <w:p w:rsidR="00875384" w:rsidRDefault="00086FC4" w:rsidP="000E2CF1">
      <w:pPr>
        <w:spacing w:after="0"/>
        <w:jc w:val="both"/>
      </w:pPr>
      <w:r>
        <w:t xml:space="preserve">6. Za dzień zapłaty uznaje się dzień uznania rachunku bankowego Sprzedającego. </w:t>
      </w:r>
    </w:p>
    <w:p w:rsidR="00875384" w:rsidRDefault="00086FC4" w:rsidP="000E2CF1">
      <w:pPr>
        <w:spacing w:after="0"/>
        <w:jc w:val="both"/>
      </w:pPr>
      <w:r>
        <w:t xml:space="preserve">7. Sprzedający zastrzega sobie własność środka trwałego będącego przedmiotem sprzedaży do czasu uiszczenia całości ceny nabycia przez Kupującego. </w:t>
      </w:r>
    </w:p>
    <w:p w:rsidR="00875384" w:rsidRDefault="00086FC4" w:rsidP="000E2CF1">
      <w:pPr>
        <w:spacing w:after="0"/>
        <w:jc w:val="both"/>
      </w:pPr>
      <w:r>
        <w:t xml:space="preserve">8. Cena nabycia wyczerpuje całość roszczeń z tytułu sprzedaży środka trwałego, o którym mowa w </w:t>
      </w:r>
      <w:r w:rsidR="000E2CF1">
        <w:t xml:space="preserve">                    </w:t>
      </w:r>
      <w:r>
        <w:t xml:space="preserve">§ 2, z zastrzeżeniem § 4 ust. 10 i 11. </w:t>
      </w:r>
    </w:p>
    <w:p w:rsidR="00875384" w:rsidRDefault="00086FC4" w:rsidP="000E2CF1">
      <w:pPr>
        <w:spacing w:after="0"/>
        <w:jc w:val="center"/>
      </w:pPr>
      <w:r>
        <w:t>§ 4</w:t>
      </w:r>
    </w:p>
    <w:p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:rsidR="006C1B4A" w:rsidRDefault="00086FC4" w:rsidP="000E2CF1">
      <w:pPr>
        <w:spacing w:after="0"/>
        <w:jc w:val="both"/>
      </w:pPr>
      <w:r>
        <w:t xml:space="preserve">2. Wydanie przedmiotu sprzedaży nastąpi po uiszczeniu całości ceny nabycia. </w:t>
      </w:r>
    </w:p>
    <w:p w:rsidR="006C1B4A" w:rsidRDefault="00086FC4" w:rsidP="000E2CF1">
      <w:pPr>
        <w:spacing w:after="0"/>
        <w:jc w:val="both"/>
      </w:pPr>
      <w:r>
        <w:t xml:space="preserve">3. Odbiór przedmiotu sprzedaży zostanie zrealizowany do 14 dni od daty zawarcia umowy, z zastrzeżeniem ust. 2, w terminie ustalonym przez </w:t>
      </w:r>
      <w:r w:rsidR="006C1B4A">
        <w:t>Strony na dzień ………………. 2020</w:t>
      </w:r>
      <w:r>
        <w:t xml:space="preserve"> r. na podstawie Protokołu odbioru środka trwałego, który stanowi załącznik nr 3 do niniejszej umowy. </w:t>
      </w:r>
    </w:p>
    <w:p w:rsidR="006C1B4A" w:rsidRDefault="00086FC4" w:rsidP="000E2CF1">
      <w:pPr>
        <w:spacing w:after="0"/>
        <w:jc w:val="both"/>
      </w:pPr>
      <w:r>
        <w:t xml:space="preserve">4. W przypadku pojawienia się okoliczności uniemożliwiających odebranie przedmiotu sprzedaży w terminie ustalonym w ust. 3, Strony są zobowiązane niezwłocznie ustalić nowy termin odbioru nie dłuższy niż 14 dni od daty zawarcia umowy. </w:t>
      </w:r>
    </w:p>
    <w:p w:rsidR="006C1B4A" w:rsidRDefault="00086FC4" w:rsidP="000E2CF1">
      <w:pPr>
        <w:spacing w:after="0"/>
        <w:jc w:val="both"/>
      </w:pPr>
      <w:r>
        <w:t>5. Osobą upoważnioną do kontaktu oraz podpisania protokołu odbioru ze strony Sprz</w:t>
      </w:r>
      <w:r w:rsidR="006C1B4A">
        <w:t>edającego jest Pan Tadeusz Wróblewski, nr tel.: 606 262 761</w:t>
      </w:r>
      <w:r>
        <w:t xml:space="preserve">. </w:t>
      </w:r>
    </w:p>
    <w:p w:rsidR="006C1B4A" w:rsidRDefault="00086FC4" w:rsidP="000E2CF1">
      <w:pPr>
        <w:spacing w:after="0"/>
        <w:jc w:val="both"/>
      </w:pPr>
      <w:r>
        <w:t xml:space="preserve">6. Osobą upoważnioną do kontaktu oraz podpisania protokołu odbioru ze strony Kupującego jest ........................................................................... nr tel.: ................................................ </w:t>
      </w:r>
    </w:p>
    <w:p w:rsidR="006C1B4A" w:rsidRDefault="00086FC4" w:rsidP="000E2CF1">
      <w:pPr>
        <w:spacing w:after="0"/>
        <w:jc w:val="both"/>
      </w:pPr>
      <w:r>
        <w:t xml:space="preserve">7. Strony wyłączają odpowiedzialność Sprzedawcy z tytułu rękojmi za wady fizyczne przedmiotu sprzedaży. </w:t>
      </w:r>
    </w:p>
    <w:p w:rsidR="006C1B4A" w:rsidRDefault="00086FC4" w:rsidP="000E2CF1">
      <w:pPr>
        <w:spacing w:after="0"/>
        <w:jc w:val="both"/>
      </w:pPr>
      <w:r>
        <w:t xml:space="preserve">8. Sprzedający nie ponosi żadnej odpowiedzialności za stan techniczny, wady ukryte i wyposażenie sprzedawanego środka trwałego. </w:t>
      </w:r>
    </w:p>
    <w:p w:rsidR="006C1B4A" w:rsidRDefault="00086FC4" w:rsidP="000E2CF1">
      <w:pPr>
        <w:spacing w:after="0"/>
        <w:jc w:val="both"/>
      </w:pPr>
      <w:r>
        <w:t xml:space="preserve">9. Kupujący oświadcza, że zna stan techniczny środka trwałego oraz jego wyposażenie i nie będzie z tego tytułu zgłaszał roszczeń w stosunku do Sprzedającego. </w:t>
      </w:r>
    </w:p>
    <w:p w:rsidR="006C1B4A" w:rsidRDefault="00086FC4" w:rsidP="000E2CF1">
      <w:pPr>
        <w:spacing w:after="0"/>
        <w:jc w:val="both"/>
      </w:pPr>
      <w:r>
        <w:t>10. W przypadku nieodebrania środka trwałego w terminie, o którym mowa w ust. 3 i 4, Sprzedający obciąży Kupującego karami umownymi z tytułu wydłużonego składowania środków trwałych w wysokości 0,5% wartości netto, o której mowa w § 3 ust. 2, za każdy dzień wydłużonego składowania. 11. Sprzedający zastrzega możliwość dochodzenia odszkodowania przekraczającego wysokość zastrzeżonej w ust. 10 kary umownej do wysokości rzeczywiście poniesionej szkody, według zasad ogólnych kodeksu cywilnego.</w:t>
      </w:r>
    </w:p>
    <w:p w:rsidR="006C1B4A" w:rsidRDefault="00086FC4" w:rsidP="000E2CF1">
      <w:pPr>
        <w:spacing w:after="0"/>
        <w:jc w:val="center"/>
      </w:pPr>
      <w:r>
        <w:t>§ 5</w:t>
      </w:r>
    </w:p>
    <w:p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3 ust. 4, umowa ulega rozwiązaniu. W takim przypadku Sprzedający będzie uprawniony do zatrzymania wadium, o którym mowa w § 3 ust. 3 niniejszej umowy, wpłaconego przez Kupującego. </w:t>
      </w:r>
    </w:p>
    <w:p w:rsidR="000E2CF1" w:rsidRDefault="000E2CF1" w:rsidP="000E2CF1">
      <w:pPr>
        <w:spacing w:after="0"/>
        <w:jc w:val="both"/>
      </w:pPr>
    </w:p>
    <w:p w:rsidR="006C1B4A" w:rsidRDefault="00086FC4" w:rsidP="000E2CF1">
      <w:pPr>
        <w:spacing w:after="0"/>
        <w:jc w:val="center"/>
      </w:pPr>
      <w:r>
        <w:t>§ 6</w:t>
      </w:r>
    </w:p>
    <w:p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:rsidR="006C1B4A" w:rsidRDefault="00086FC4" w:rsidP="000E2CF1">
      <w:pPr>
        <w:spacing w:after="0"/>
        <w:jc w:val="both"/>
      </w:pPr>
      <w:r>
        <w:lastRenderedPageBreak/>
        <w:t>3. Wszelkie zapisy i uzupełnienia do umowy wymagają formy pisemnej w postaci aneksu podpisanego przez obie Strony pod rygorem nieważności.</w:t>
      </w:r>
    </w:p>
    <w:p w:rsidR="006C1B4A" w:rsidRDefault="00086FC4" w:rsidP="000E2CF1">
      <w:pPr>
        <w:spacing w:after="0"/>
        <w:jc w:val="both"/>
      </w:pPr>
      <w:r>
        <w:t xml:space="preserve"> 4. Umowę sporządzono w trzech jednobrzmiących egzemplarzach: 2 egzemplarze dla Sprzedającego i 1 egzemplarz dla Kupującego. </w:t>
      </w:r>
    </w:p>
    <w:p w:rsidR="006C1B4A" w:rsidRDefault="00086FC4" w:rsidP="000E2CF1">
      <w:pPr>
        <w:spacing w:after="0"/>
        <w:jc w:val="center"/>
      </w:pPr>
      <w:r>
        <w:t>§ 7</w:t>
      </w:r>
    </w:p>
    <w:p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Opis przedmiotu sprzedaży, </w:t>
      </w:r>
    </w:p>
    <w:p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Formularz ofertowy Kupującego, </w:t>
      </w:r>
    </w:p>
    <w:p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Protokół odbioru środka trwałego. </w:t>
      </w:r>
    </w:p>
    <w:p w:rsidR="00776BE6" w:rsidRDefault="00776BE6" w:rsidP="000E2CF1">
      <w:pPr>
        <w:spacing w:after="0"/>
        <w:jc w:val="both"/>
      </w:pPr>
    </w:p>
    <w:p w:rsidR="00776BE6" w:rsidRDefault="00776BE6" w:rsidP="000E2CF1">
      <w:pPr>
        <w:spacing w:after="0"/>
        <w:jc w:val="both"/>
      </w:pPr>
    </w:p>
    <w:p w:rsidR="00776BE6" w:rsidRDefault="00776BE6" w:rsidP="000E2CF1">
      <w:pPr>
        <w:spacing w:after="0"/>
        <w:jc w:val="both"/>
      </w:pPr>
    </w:p>
    <w:p w:rsidR="00776BE6" w:rsidRDefault="00776BE6" w:rsidP="000E2CF1">
      <w:pPr>
        <w:spacing w:after="0"/>
        <w:jc w:val="both"/>
      </w:pPr>
    </w:p>
    <w:p w:rsidR="00776BE6" w:rsidRPr="000E2CF1" w:rsidRDefault="00776BE6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                       </w:t>
      </w:r>
      <w:r w:rsidR="00086FC4" w:rsidRPr="000E2CF1">
        <w:rPr>
          <w:b/>
          <w:bCs/>
        </w:rPr>
        <w:t xml:space="preserve">KUPUJĄCY </w:t>
      </w:r>
      <w:r w:rsidRPr="000E2CF1">
        <w:rPr>
          <w:b/>
          <w:bCs/>
        </w:rPr>
        <w:t xml:space="preserve">                                                                             </w:t>
      </w:r>
      <w:r w:rsidR="00086FC4" w:rsidRPr="000E2CF1">
        <w:rPr>
          <w:b/>
          <w:bCs/>
        </w:rPr>
        <w:t xml:space="preserve">SPRZEDAJĄCY </w:t>
      </w:r>
    </w:p>
    <w:p w:rsidR="00776BE6" w:rsidRDefault="00776BE6" w:rsidP="000E2CF1">
      <w:pPr>
        <w:spacing w:after="0"/>
        <w:jc w:val="both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0E2CF1" w:rsidRDefault="000E2CF1" w:rsidP="00906439">
      <w:pPr>
        <w:spacing w:after="0"/>
      </w:pPr>
    </w:p>
    <w:p w:rsidR="000E2CF1" w:rsidRDefault="000E2CF1" w:rsidP="000E2CF1">
      <w:pPr>
        <w:spacing w:after="0"/>
        <w:jc w:val="right"/>
        <w:rPr>
          <w:b/>
          <w:bCs/>
        </w:rPr>
      </w:pPr>
    </w:p>
    <w:p w:rsidR="00776BE6" w:rsidRPr="000E2CF1" w:rsidRDefault="00776BE6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lastRenderedPageBreak/>
        <w:t xml:space="preserve">   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 xml:space="preserve"> Załącznik nr 1 do umowy</w:t>
      </w:r>
    </w:p>
    <w:p w:rsidR="00776BE6" w:rsidRPr="000E2CF1" w:rsidRDefault="00086FC4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</w:t>
      </w:r>
      <w:r w:rsidR="00776BE6" w:rsidRPr="000E2CF1">
        <w:rPr>
          <w:b/>
          <w:bCs/>
        </w:rPr>
        <w:t xml:space="preserve">                                                                                                             Nr …………………. z dnia ………...2020</w:t>
      </w:r>
      <w:r w:rsidR="000E2CF1">
        <w:rPr>
          <w:b/>
          <w:bCs/>
        </w:rPr>
        <w:t xml:space="preserve"> </w:t>
      </w:r>
      <w:r w:rsidRPr="000E2CF1">
        <w:rPr>
          <w:b/>
          <w:bCs/>
        </w:rPr>
        <w:t xml:space="preserve">r. </w:t>
      </w:r>
    </w:p>
    <w:p w:rsidR="00776BE6" w:rsidRDefault="00776BE6" w:rsidP="00906439">
      <w:pPr>
        <w:spacing w:after="0"/>
      </w:pPr>
    </w:p>
    <w:p w:rsidR="00776BE6" w:rsidRPr="002F4CEE" w:rsidRDefault="00086FC4" w:rsidP="00776BE6">
      <w:pPr>
        <w:spacing w:after="0"/>
        <w:jc w:val="center"/>
        <w:rPr>
          <w:b/>
        </w:rPr>
      </w:pPr>
      <w:r w:rsidRPr="002F4CEE">
        <w:rPr>
          <w:b/>
        </w:rPr>
        <w:t>OPIS PRZEDMIOTU SPRZEDAŻY</w:t>
      </w:r>
    </w:p>
    <w:p w:rsidR="002F4CEE" w:rsidRPr="002F4CEE" w:rsidRDefault="002F4CEE" w:rsidP="00906439">
      <w:pPr>
        <w:spacing w:after="0"/>
        <w:rPr>
          <w:b/>
        </w:rPr>
      </w:pPr>
    </w:p>
    <w:p w:rsidR="00776BE6" w:rsidRDefault="00086FC4" w:rsidP="00906439">
      <w:pPr>
        <w:spacing w:after="0"/>
      </w:pPr>
      <w:r>
        <w:t xml:space="preserve">Nazwa przedmiotu sprzedaży: </w:t>
      </w:r>
      <w:r w:rsidR="002F4CEE">
        <w:t xml:space="preserve"> </w:t>
      </w:r>
      <w:r w:rsidR="002F4CEE" w:rsidRPr="002F4CEE">
        <w:rPr>
          <w:b/>
        </w:rPr>
        <w:t xml:space="preserve">PRZYCZEPA WYWROTKA </w:t>
      </w:r>
      <w:r w:rsidR="002A2D73" w:rsidRPr="00527F3E">
        <w:rPr>
          <w:rFonts w:eastAsia="Calibri" w:cs="Calibri"/>
          <w:b/>
          <w:color w:val="000000" w:themeColor="text1"/>
        </w:rPr>
        <w:t>SAMOWYŁADOWCZA</w:t>
      </w:r>
    </w:p>
    <w:p w:rsidR="00776BE6" w:rsidRDefault="00086FC4" w:rsidP="00906439">
      <w:pPr>
        <w:spacing w:after="0"/>
      </w:pPr>
      <w:r>
        <w:t>Dane t</w:t>
      </w:r>
      <w:r w:rsidR="00776BE6">
        <w:t xml:space="preserve">echniczne: </w:t>
      </w:r>
    </w:p>
    <w:p w:rsidR="00776BE6" w:rsidRDefault="00776BE6" w:rsidP="00906439">
      <w:pPr>
        <w:spacing w:after="0"/>
      </w:pPr>
      <w:r>
        <w:t>a) Typ:  D 47 B SANOK</w:t>
      </w:r>
      <w:r w:rsidR="004960CA">
        <w:t>;</w:t>
      </w:r>
    </w:p>
    <w:p w:rsidR="004960CA" w:rsidRDefault="00CF7F68" w:rsidP="00906439">
      <w:pPr>
        <w:spacing w:after="0"/>
      </w:pPr>
      <w:r>
        <w:t>b) nr rejestracyjny:  DWL</w:t>
      </w:r>
      <w:r w:rsidR="004960CA">
        <w:t xml:space="preserve"> P004;</w:t>
      </w:r>
    </w:p>
    <w:p w:rsidR="00776BE6" w:rsidRDefault="00AE79E5" w:rsidP="00906439">
      <w:pPr>
        <w:spacing w:after="0"/>
      </w:pPr>
      <w:r>
        <w:t>c</w:t>
      </w:r>
      <w:r w:rsidR="00776BE6">
        <w:t>) Rok produkcji: 1982</w:t>
      </w:r>
      <w:r w:rsidR="004960CA">
        <w:t>;</w:t>
      </w:r>
    </w:p>
    <w:p w:rsidR="00AE79E5" w:rsidRDefault="00AE79E5" w:rsidP="00906439">
      <w:pPr>
        <w:spacing w:after="0"/>
      </w:pPr>
      <w:r>
        <w:t>d</w:t>
      </w:r>
      <w:r w:rsidR="00A429A7">
        <w:t xml:space="preserve">) </w:t>
      </w:r>
      <w:r w:rsidR="00692CB3">
        <w:t>nr identyfikacyjny VIN: DWL0100010</w:t>
      </w:r>
      <w:r>
        <w:t>;</w:t>
      </w:r>
    </w:p>
    <w:p w:rsidR="00AE79E5" w:rsidRDefault="00AE79E5" w:rsidP="00906439">
      <w:pPr>
        <w:spacing w:after="0"/>
      </w:pPr>
      <w:r>
        <w:t>e)dopuszczalna masa całkowita: 6,3 t;</w:t>
      </w:r>
    </w:p>
    <w:p w:rsidR="00A429A7" w:rsidRDefault="00A429A7" w:rsidP="00906439">
      <w:pPr>
        <w:spacing w:after="0"/>
      </w:pPr>
      <w:r>
        <w:t xml:space="preserve">d) </w:t>
      </w:r>
      <w:r w:rsidR="00AE79E5">
        <w:t>dopuszczalna ł</w:t>
      </w:r>
      <w:r>
        <w:t>adowność: 4,5 t</w:t>
      </w:r>
      <w:r w:rsidR="00AE79E5">
        <w:t>;</w:t>
      </w:r>
      <w:r w:rsidR="00086FC4">
        <w:t xml:space="preserve"> </w:t>
      </w:r>
    </w:p>
    <w:p w:rsidR="00A429A7" w:rsidRDefault="00A429A7" w:rsidP="00906439">
      <w:pPr>
        <w:spacing w:after="0"/>
      </w:pPr>
      <w:r>
        <w:t xml:space="preserve"> f) Producent: </w:t>
      </w:r>
      <w:r w:rsidR="002F4CEE">
        <w:t>Sanok</w:t>
      </w:r>
      <w:r w:rsidR="00086FC4">
        <w:t xml:space="preserve"> </w:t>
      </w:r>
    </w:p>
    <w:p w:rsidR="00A429A7" w:rsidRDefault="00A429A7" w:rsidP="00906439">
      <w:pPr>
        <w:spacing w:after="0"/>
      </w:pPr>
    </w:p>
    <w:p w:rsidR="00A429A7" w:rsidRPr="002A2D73" w:rsidRDefault="00086FC4" w:rsidP="00906439">
      <w:pPr>
        <w:spacing w:after="0"/>
        <w:rPr>
          <w:u w:val="single"/>
        </w:rPr>
      </w:pPr>
      <w:r w:rsidRPr="002A2D73">
        <w:rPr>
          <w:u w:val="single"/>
        </w:rPr>
        <w:t xml:space="preserve">Ocena stanu technicznego: </w:t>
      </w:r>
    </w:p>
    <w:p w:rsidR="00A429A7" w:rsidRDefault="00A429A7" w:rsidP="002A2D73">
      <w:pPr>
        <w:spacing w:after="0"/>
        <w:jc w:val="both"/>
      </w:pPr>
      <w:r>
        <w:t>Przyczepa przeznaczona jest do przewozu materiałów sypkich.</w:t>
      </w:r>
    </w:p>
    <w:p w:rsidR="000050BC" w:rsidRDefault="00A429A7" w:rsidP="002A2D73">
      <w:pPr>
        <w:spacing w:after="0"/>
        <w:jc w:val="both"/>
      </w:pPr>
      <w:r>
        <w:t>Skrzynia - burty, oblachowane kompletne, miejscowe rozległe ogniska korozji powierzchniowej. Słupki</w:t>
      </w:r>
      <w:r w:rsidR="000050BC">
        <w:t xml:space="preserve"> </w:t>
      </w:r>
      <w:r>
        <w:t xml:space="preserve">pierwotne zdeformowane. Zamknięcia burt </w:t>
      </w:r>
      <w:r w:rsidR="00DB07CD">
        <w:t>nie</w:t>
      </w:r>
      <w:r>
        <w:t>kompletne. Lakier szary, oryginalny z licznymi miejscowymi odpryskami. Rama - pierwotna, bez śladów deformacji dokonywanych napraw. Zaczep</w:t>
      </w:r>
      <w:r w:rsidR="000050BC">
        <w:t xml:space="preserve"> </w:t>
      </w:r>
      <w:r>
        <w:t xml:space="preserve">bez odkształceń. Układ hamulcowy wymaga naprawy, ze śladami wycieku oleju. Łącza przewodów zużyte. Ogumienie kompletne, stan </w:t>
      </w:r>
      <w:r w:rsidR="00DB07CD">
        <w:t>nie</w:t>
      </w:r>
      <w:r>
        <w:t>dostateczny. Koło</w:t>
      </w:r>
      <w:r w:rsidR="000050BC">
        <w:t xml:space="preserve"> </w:t>
      </w:r>
      <w:r>
        <w:t>zapasowe - brak w wyposażeniu. Instalac</w:t>
      </w:r>
      <w:r w:rsidR="00DB07CD">
        <w:t>ja elektryczna wymaga wymiany</w:t>
      </w:r>
      <w:r>
        <w:t>. Do wymiany klosze.</w:t>
      </w:r>
    </w:p>
    <w:p w:rsidR="000050BC" w:rsidRDefault="000050BC" w:rsidP="002A2D73">
      <w:pPr>
        <w:spacing w:after="0"/>
        <w:jc w:val="both"/>
      </w:pPr>
      <w:r>
        <w:t xml:space="preserve">Przyczepa </w:t>
      </w:r>
      <w:r w:rsidR="00DB07CD">
        <w:t xml:space="preserve">nie </w:t>
      </w:r>
      <w:r>
        <w:t>jest sprawna technicz</w:t>
      </w:r>
      <w:r w:rsidR="00A2085B">
        <w:t>nie (przegląd tech</w:t>
      </w:r>
      <w:r w:rsidR="00711621">
        <w:t>niczny nie</w:t>
      </w:r>
      <w:r w:rsidR="00DB07CD">
        <w:t xml:space="preserve">ważny). Jest czasowo wyłączona z ruchu.  </w:t>
      </w:r>
    </w:p>
    <w:p w:rsidR="000050BC" w:rsidRDefault="000050BC" w:rsidP="002A2D73">
      <w:pPr>
        <w:spacing w:after="0"/>
        <w:jc w:val="both"/>
      </w:pPr>
      <w:r>
        <w:t>O</w:t>
      </w:r>
      <w:r w:rsidR="00086FC4">
        <w:t xml:space="preserve">ddanie </w:t>
      </w:r>
      <w:r>
        <w:t xml:space="preserve">jej </w:t>
      </w:r>
      <w:r w:rsidR="00086FC4">
        <w:t xml:space="preserve">do eksploatacji będzie możliwe po uzyskaniu pozytywnych wyników prób i badań przeprowadzonych zgodnie z obowiązującymi normami oraz przepisami. </w:t>
      </w: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Default="00F1376A" w:rsidP="00906439">
      <w:pPr>
        <w:spacing w:after="0"/>
      </w:pPr>
    </w:p>
    <w:p w:rsidR="00F1376A" w:rsidRPr="000E2CF1" w:rsidRDefault="00F1376A" w:rsidP="00F1376A">
      <w:pPr>
        <w:spacing w:after="0"/>
        <w:rPr>
          <w:b/>
          <w:bCs/>
        </w:rPr>
      </w:pPr>
      <w:r w:rsidRPr="000E2CF1">
        <w:rPr>
          <w:b/>
          <w:bCs/>
        </w:rPr>
        <w:lastRenderedPageBreak/>
        <w:t xml:space="preserve">                                                                                                                                     Załącznik nr 1a do umowy</w:t>
      </w:r>
    </w:p>
    <w:p w:rsidR="00F1376A" w:rsidRPr="000E2CF1" w:rsidRDefault="00F1376A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Nr ……………………. z dnia ………...2020</w:t>
      </w:r>
      <w:r w:rsidR="000E2CF1">
        <w:rPr>
          <w:b/>
          <w:bCs/>
        </w:rPr>
        <w:t xml:space="preserve"> </w:t>
      </w:r>
      <w:r w:rsidRPr="000E2CF1">
        <w:rPr>
          <w:b/>
          <w:bCs/>
        </w:rPr>
        <w:t xml:space="preserve">r. </w:t>
      </w:r>
    </w:p>
    <w:p w:rsidR="00F1376A" w:rsidRDefault="00F1376A" w:rsidP="00F1376A">
      <w:pPr>
        <w:spacing w:after="0"/>
      </w:pPr>
    </w:p>
    <w:p w:rsidR="000E2CF1" w:rsidRDefault="000E2CF1" w:rsidP="00F1376A">
      <w:pPr>
        <w:spacing w:after="0"/>
        <w:jc w:val="center"/>
        <w:rPr>
          <w:b/>
        </w:rPr>
      </w:pPr>
    </w:p>
    <w:p w:rsidR="00F1376A" w:rsidRPr="000E2CF1" w:rsidRDefault="00F1376A" w:rsidP="00F1376A">
      <w:pPr>
        <w:spacing w:after="0"/>
        <w:jc w:val="center"/>
        <w:rPr>
          <w:b/>
          <w:sz w:val="28"/>
          <w:szCs w:val="28"/>
        </w:rPr>
      </w:pPr>
      <w:r w:rsidRPr="000E2CF1">
        <w:rPr>
          <w:b/>
          <w:sz w:val="28"/>
          <w:szCs w:val="28"/>
        </w:rPr>
        <w:t>OPIS PRZEDMIOTU SPRZEDAŻY</w:t>
      </w:r>
    </w:p>
    <w:p w:rsidR="00C113D0" w:rsidRDefault="00C113D0" w:rsidP="00F1376A">
      <w:pPr>
        <w:spacing w:after="0"/>
        <w:jc w:val="center"/>
        <w:rPr>
          <w:b/>
        </w:rPr>
      </w:pPr>
    </w:p>
    <w:p w:rsidR="00C113D0" w:rsidRPr="00C113D0" w:rsidRDefault="00C113D0" w:rsidP="00F1376A">
      <w:pPr>
        <w:spacing w:after="0"/>
        <w:jc w:val="center"/>
        <w:rPr>
          <w:b/>
        </w:rPr>
      </w:pPr>
    </w:p>
    <w:p w:rsidR="00F1376A" w:rsidRPr="00C113D0" w:rsidRDefault="00C113D0" w:rsidP="00F1376A">
      <w:pPr>
        <w:spacing w:after="0"/>
      </w:pPr>
      <w:r>
        <w:t xml:space="preserve">Nazwa przedmiotu sprzedaży:   </w:t>
      </w:r>
      <w:r w:rsidR="00F1376A" w:rsidRPr="00F1376A">
        <w:rPr>
          <w:b/>
        </w:rPr>
        <w:t>ŁADOWACZ</w:t>
      </w:r>
      <w:r>
        <w:rPr>
          <w:b/>
        </w:rPr>
        <w:t xml:space="preserve"> </w:t>
      </w:r>
      <w:r w:rsidR="00F1376A" w:rsidRPr="00F1376A">
        <w:rPr>
          <w:b/>
        </w:rPr>
        <w:t xml:space="preserve"> PRZYCZEPNY </w:t>
      </w:r>
    </w:p>
    <w:p w:rsidR="00F1376A" w:rsidRDefault="00F1376A" w:rsidP="00F1376A">
      <w:pPr>
        <w:spacing w:after="0"/>
      </w:pPr>
      <w:r>
        <w:t xml:space="preserve">Dane techniczne: </w:t>
      </w:r>
    </w:p>
    <w:p w:rsidR="00F1376A" w:rsidRDefault="00F1376A" w:rsidP="00F1376A">
      <w:pPr>
        <w:spacing w:after="0"/>
      </w:pPr>
      <w:r>
        <w:t>a) Typ:  T 214 Cyklop</w:t>
      </w:r>
    </w:p>
    <w:p w:rsidR="00F1376A" w:rsidRDefault="00F1376A" w:rsidP="00F1376A">
      <w:pPr>
        <w:spacing w:after="0"/>
      </w:pPr>
      <w:r>
        <w:t>b) nr rej. :  nie podlega</w:t>
      </w:r>
    </w:p>
    <w:p w:rsidR="00F1376A" w:rsidRDefault="00F1376A" w:rsidP="00F1376A">
      <w:pPr>
        <w:spacing w:after="0"/>
      </w:pPr>
      <w:r>
        <w:t>b) Rok produkcji: nie ustalono</w:t>
      </w:r>
    </w:p>
    <w:p w:rsidR="00C113D0" w:rsidRDefault="00C113D0" w:rsidP="00F1376A">
      <w:pPr>
        <w:spacing w:after="0"/>
      </w:pPr>
      <w:r>
        <w:t>d) nr fab. 114000</w:t>
      </w:r>
    </w:p>
    <w:p w:rsidR="00F1376A" w:rsidRDefault="00C113D0" w:rsidP="00F1376A">
      <w:pPr>
        <w:spacing w:after="0"/>
      </w:pPr>
      <w:r>
        <w:t>e</w:t>
      </w:r>
      <w:r w:rsidR="00F1376A">
        <w:t xml:space="preserve">) </w:t>
      </w:r>
      <w:r>
        <w:t>Nr podwozia: 803094</w:t>
      </w:r>
    </w:p>
    <w:p w:rsidR="00C113D0" w:rsidRDefault="00C113D0" w:rsidP="00F1376A">
      <w:pPr>
        <w:spacing w:after="0"/>
      </w:pPr>
      <w:r>
        <w:t>f</w:t>
      </w:r>
      <w:r w:rsidR="00F1376A">
        <w:t xml:space="preserve">) </w:t>
      </w:r>
      <w:r>
        <w:t>masa</w:t>
      </w:r>
      <w:r w:rsidR="00F1376A">
        <w:t>:</w:t>
      </w:r>
      <w:r>
        <w:t xml:space="preserve"> 1600 kg</w:t>
      </w:r>
    </w:p>
    <w:p w:rsidR="00F1376A" w:rsidRPr="007463D9" w:rsidRDefault="00C113D0" w:rsidP="00F1376A">
      <w:pPr>
        <w:spacing w:after="0"/>
        <w:rPr>
          <w:lang w:val="en-US"/>
        </w:rPr>
      </w:pPr>
      <w:r w:rsidRPr="007463D9">
        <w:rPr>
          <w:lang w:val="en-US"/>
        </w:rPr>
        <w:t xml:space="preserve">g) </w:t>
      </w:r>
      <w:proofErr w:type="spellStart"/>
      <w:r w:rsidRPr="007463D9">
        <w:rPr>
          <w:lang w:val="en-US"/>
        </w:rPr>
        <w:t>udźwig</w:t>
      </w:r>
      <w:proofErr w:type="spellEnd"/>
      <w:r w:rsidRPr="007463D9">
        <w:rPr>
          <w:lang w:val="en-US"/>
        </w:rPr>
        <w:t>: 0,5 t</w:t>
      </w:r>
      <w:r w:rsidR="00F1376A" w:rsidRPr="007463D9">
        <w:rPr>
          <w:lang w:val="en-US"/>
        </w:rPr>
        <w:t xml:space="preserve"> </w:t>
      </w:r>
    </w:p>
    <w:p w:rsidR="00F1376A" w:rsidRPr="007463D9" w:rsidRDefault="00C113D0" w:rsidP="00F1376A">
      <w:pPr>
        <w:spacing w:after="0"/>
        <w:rPr>
          <w:lang w:val="en-US"/>
        </w:rPr>
      </w:pPr>
      <w:r w:rsidRPr="007463D9">
        <w:rPr>
          <w:lang w:val="en-US"/>
        </w:rPr>
        <w:t>h</w:t>
      </w:r>
      <w:r w:rsidR="00F1376A" w:rsidRPr="007463D9">
        <w:rPr>
          <w:lang w:val="en-US"/>
        </w:rPr>
        <w:t xml:space="preserve">) </w:t>
      </w:r>
      <w:proofErr w:type="spellStart"/>
      <w:r w:rsidR="00F1376A" w:rsidRPr="007463D9">
        <w:rPr>
          <w:lang w:val="en-US"/>
        </w:rPr>
        <w:t>Producent</w:t>
      </w:r>
      <w:proofErr w:type="spellEnd"/>
      <w:r w:rsidR="00F1376A" w:rsidRPr="007463D9">
        <w:rPr>
          <w:lang w:val="en-US"/>
        </w:rPr>
        <w:t xml:space="preserve">:  </w:t>
      </w:r>
      <w:proofErr w:type="spellStart"/>
      <w:r w:rsidR="00F1376A" w:rsidRPr="007463D9">
        <w:rPr>
          <w:lang w:val="en-US"/>
        </w:rPr>
        <w:t>Agromet</w:t>
      </w:r>
      <w:proofErr w:type="spellEnd"/>
      <w:r w:rsidR="00F1376A" w:rsidRPr="007463D9">
        <w:rPr>
          <w:lang w:val="en-US"/>
        </w:rPr>
        <w:t xml:space="preserve"> - </w:t>
      </w:r>
      <w:proofErr w:type="spellStart"/>
      <w:r w:rsidR="00F1376A" w:rsidRPr="007463D9">
        <w:rPr>
          <w:lang w:val="en-US"/>
        </w:rPr>
        <w:t>Warfama</w:t>
      </w:r>
      <w:proofErr w:type="spellEnd"/>
      <w:r w:rsidR="00F1376A" w:rsidRPr="007463D9">
        <w:rPr>
          <w:lang w:val="en-US"/>
        </w:rPr>
        <w:t xml:space="preserve"> FMR</w:t>
      </w:r>
    </w:p>
    <w:p w:rsidR="00F1376A" w:rsidRPr="007463D9" w:rsidRDefault="00F1376A" w:rsidP="00F1376A">
      <w:pPr>
        <w:spacing w:after="0"/>
        <w:rPr>
          <w:lang w:val="en-US"/>
        </w:rPr>
      </w:pPr>
    </w:p>
    <w:p w:rsidR="00F1376A" w:rsidRPr="002A2D73" w:rsidRDefault="00F1376A" w:rsidP="00F1376A">
      <w:pPr>
        <w:spacing w:after="0"/>
        <w:rPr>
          <w:u w:val="single"/>
        </w:rPr>
      </w:pPr>
      <w:r w:rsidRPr="002A2D73">
        <w:rPr>
          <w:u w:val="single"/>
        </w:rPr>
        <w:t xml:space="preserve">Ocena stanu technicznego: </w:t>
      </w:r>
    </w:p>
    <w:p w:rsidR="00A2085B" w:rsidRDefault="008C5B2A" w:rsidP="002A2D73">
      <w:pPr>
        <w:spacing w:after="0"/>
        <w:jc w:val="both"/>
      </w:pPr>
      <w:r>
        <w:t xml:space="preserve">Ładowacz przeznaczony jest do załadunku i wyładunku materiałów sypkich i innych. </w:t>
      </w:r>
    </w:p>
    <w:p w:rsidR="008C5B2A" w:rsidRDefault="008C5B2A" w:rsidP="002A2D73">
      <w:pPr>
        <w:spacing w:after="0"/>
        <w:jc w:val="both"/>
      </w:pPr>
      <w:r>
        <w:t>Rama - pierwotna, bez deformacji i śladów napraw, na powierzchni widoczne miejscowe rozległe ogniska korozji powierzchniowej.</w:t>
      </w:r>
      <w:r w:rsidR="00A2085B">
        <w:t xml:space="preserve"> </w:t>
      </w:r>
      <w:r>
        <w:t>Lakier szary</w:t>
      </w:r>
      <w:r w:rsidR="002F4CEE">
        <w:t xml:space="preserve">, z licznymi miejscowymi odpryskami. Zaczep bez odkształceń. Wysięgnik - </w:t>
      </w:r>
      <w:r w:rsidR="00037010">
        <w:t xml:space="preserve">nie </w:t>
      </w:r>
      <w:r w:rsidR="002F4CEE">
        <w:t>sprawny t</w:t>
      </w:r>
      <w:r w:rsidR="00037010">
        <w:t>echnicznie</w:t>
      </w:r>
      <w:r w:rsidR="002F4CEE">
        <w:t xml:space="preserve">. Chwytak - zdeformowany - kwalifikuje się do wymiany. Układ hydrauliczny niesprawny, ze śladami wycieku oleju. Pompa olejowa do wymiany. Przewody wysokiego ciśnienia oraz ich łącza zużyte, kwalifikujące się do wymiany. </w:t>
      </w:r>
    </w:p>
    <w:p w:rsidR="002F4CEE" w:rsidRDefault="002F4CEE" w:rsidP="002A2D73">
      <w:pPr>
        <w:spacing w:after="0"/>
        <w:jc w:val="both"/>
      </w:pPr>
      <w:r>
        <w:t>Ogumienie kompletne, zużyte, kwalifikujące się do wymiany.</w:t>
      </w:r>
    </w:p>
    <w:p w:rsidR="002F4CEE" w:rsidRDefault="002F4CEE" w:rsidP="002A2D73">
      <w:pPr>
        <w:spacing w:after="0"/>
        <w:jc w:val="both"/>
      </w:pPr>
      <w:r>
        <w:t>Ładowacz jest niesprawny technicznie i wymaga remontu kapitalnego.</w:t>
      </w:r>
    </w:p>
    <w:p w:rsidR="002F4CEE" w:rsidRDefault="002F4CEE" w:rsidP="00F1376A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2F4CEE" w:rsidRDefault="002F4CEE" w:rsidP="00906439">
      <w:pPr>
        <w:spacing w:after="0"/>
      </w:pPr>
    </w:p>
    <w:p w:rsidR="002F4CEE" w:rsidRDefault="002F4CEE" w:rsidP="00906439">
      <w:pPr>
        <w:spacing w:after="0"/>
      </w:pPr>
    </w:p>
    <w:p w:rsidR="002F4CEE" w:rsidRDefault="002F4CEE" w:rsidP="00906439">
      <w:pPr>
        <w:spacing w:after="0"/>
      </w:pPr>
    </w:p>
    <w:p w:rsidR="002F4CEE" w:rsidRDefault="002F4CEE" w:rsidP="00906439">
      <w:pPr>
        <w:spacing w:after="0"/>
      </w:pPr>
    </w:p>
    <w:p w:rsidR="002F4CEE" w:rsidRDefault="002F4CEE" w:rsidP="00906439">
      <w:pPr>
        <w:spacing w:after="0"/>
      </w:pPr>
    </w:p>
    <w:p w:rsidR="002F4CEE" w:rsidRDefault="002F4CEE" w:rsidP="00906439">
      <w:pPr>
        <w:spacing w:after="0"/>
      </w:pPr>
    </w:p>
    <w:p w:rsidR="000050BC" w:rsidRDefault="000050BC" w:rsidP="00906439">
      <w:pPr>
        <w:spacing w:after="0"/>
      </w:pPr>
    </w:p>
    <w:p w:rsidR="000050BC" w:rsidRDefault="000050BC" w:rsidP="00906439">
      <w:pPr>
        <w:spacing w:after="0"/>
      </w:pPr>
    </w:p>
    <w:p w:rsidR="000E2CF1" w:rsidRDefault="000E2CF1" w:rsidP="00906439">
      <w:pPr>
        <w:spacing w:after="0"/>
      </w:pPr>
    </w:p>
    <w:p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 w:rsidRPr="000E2CF1">
        <w:rPr>
          <w:b/>
          <w:bCs/>
          <w:sz w:val="20"/>
          <w:szCs w:val="20"/>
        </w:rPr>
        <w:t>Załącznik nr 2 do umowy</w:t>
      </w:r>
    </w:p>
    <w:p w:rsidR="00037010" w:rsidRPr="000E2CF1" w:rsidRDefault="00037010" w:rsidP="000E2CF1">
      <w:pPr>
        <w:spacing w:after="0"/>
        <w:jc w:val="right"/>
        <w:rPr>
          <w:b/>
          <w:bCs/>
          <w:sz w:val="20"/>
          <w:szCs w:val="20"/>
        </w:rPr>
      </w:pPr>
      <w:r w:rsidRPr="000E2CF1">
        <w:rPr>
          <w:b/>
          <w:bCs/>
          <w:sz w:val="20"/>
          <w:szCs w:val="20"/>
        </w:rPr>
        <w:t xml:space="preserve">                                                                                                               nr ……………………. z dnia ……...2020</w:t>
      </w:r>
      <w:r w:rsidR="000E2CF1">
        <w:rPr>
          <w:b/>
          <w:bCs/>
          <w:sz w:val="20"/>
          <w:szCs w:val="20"/>
        </w:rPr>
        <w:t xml:space="preserve"> </w:t>
      </w:r>
      <w:r w:rsidRPr="000E2CF1">
        <w:rPr>
          <w:b/>
          <w:bCs/>
          <w:sz w:val="20"/>
          <w:szCs w:val="20"/>
        </w:rPr>
        <w:t>r.</w:t>
      </w:r>
    </w:p>
    <w:p w:rsidR="00037010" w:rsidRDefault="00037010" w:rsidP="00906439">
      <w:pPr>
        <w:spacing w:after="0"/>
      </w:pPr>
    </w:p>
    <w:p w:rsidR="00037010" w:rsidRDefault="00037010" w:rsidP="00906439">
      <w:pPr>
        <w:spacing w:after="0"/>
      </w:pPr>
    </w:p>
    <w:p w:rsidR="00E61404" w:rsidRPr="00037010" w:rsidRDefault="00E61404" w:rsidP="00E61404">
      <w:pPr>
        <w:spacing w:after="0"/>
        <w:jc w:val="center"/>
        <w:rPr>
          <w:b/>
          <w:sz w:val="28"/>
          <w:szCs w:val="28"/>
        </w:rPr>
      </w:pPr>
      <w:r w:rsidRPr="00037010">
        <w:rPr>
          <w:b/>
          <w:sz w:val="28"/>
          <w:szCs w:val="28"/>
        </w:rPr>
        <w:t>FORMULARZ OFERTOWY</w:t>
      </w: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r>
        <w:t>Imię i nazwisko/Nazwa Oferenta: ………………………………………………………………………………………………………..</w:t>
      </w:r>
    </w:p>
    <w:p w:rsidR="00E61404" w:rsidRDefault="00E61404" w:rsidP="00E61404">
      <w:r>
        <w:t>…………………………………………………………………………………………………………………………………………………………….</w:t>
      </w:r>
    </w:p>
    <w:p w:rsidR="00E61404" w:rsidRDefault="00E61404" w:rsidP="00E61404">
      <w:pPr>
        <w:spacing w:after="0"/>
      </w:pPr>
    </w:p>
    <w:p w:rsidR="00E61404" w:rsidRDefault="00E61404" w:rsidP="00E61404">
      <w:r>
        <w:t>Adres/siedziba:</w:t>
      </w:r>
    </w:p>
    <w:p w:rsidR="00E61404" w:rsidRDefault="00E61404" w:rsidP="00E61404">
      <w:r>
        <w:t>……………………………………………………………………………………………………………………………………………………………</w:t>
      </w:r>
    </w:p>
    <w:p w:rsidR="00E61404" w:rsidRDefault="00E61404" w:rsidP="00E61404">
      <w:r>
        <w:t>Telefon, e-mail: ………………………………………………………</w:t>
      </w:r>
      <w:r w:rsidR="001D5C1C">
        <w:t>……..</w:t>
      </w:r>
      <w:r>
        <w:t>…………………………………………………………………..</w:t>
      </w:r>
    </w:p>
    <w:p w:rsidR="00E61404" w:rsidRDefault="00E61404" w:rsidP="00E61404">
      <w:r>
        <w:t>…………………………………………………………………………………………………………………………………………………………...</w:t>
      </w:r>
    </w:p>
    <w:p w:rsidR="00E61404" w:rsidRDefault="00E61404" w:rsidP="00E61404">
      <w:r>
        <w:t>1. W odpowiedzi na ogłoszenie Powiatu Wołowskiego z dnia 10.04.2020 r. dotyczące pierwszego przetargu publicznego na:</w:t>
      </w:r>
    </w:p>
    <w:p w:rsidR="00E61404" w:rsidRPr="003A4EA9" w:rsidRDefault="00E61404" w:rsidP="00E61404">
      <w:pPr>
        <w:jc w:val="center"/>
        <w:rPr>
          <w:b/>
        </w:rPr>
      </w:pPr>
      <w:r>
        <w:rPr>
          <w:b/>
        </w:rPr>
        <w:t>„</w:t>
      </w:r>
      <w:r w:rsidRPr="003A4EA9">
        <w:rPr>
          <w:b/>
        </w:rPr>
        <w:t>Sprzedaż składników rzeczowych majątku ruchomego</w:t>
      </w:r>
      <w:r>
        <w:rPr>
          <w:b/>
        </w:rPr>
        <w:t>”</w:t>
      </w:r>
    </w:p>
    <w:p w:rsidR="00E61404" w:rsidRDefault="00E61404" w:rsidP="00E61404">
      <w:pPr>
        <w:spacing w:after="0"/>
      </w:pPr>
      <w:r>
        <w:t>oferuję/my chęć zakupu niżej wymienionych składników rzeczowych majątku ruchomego, za kwotę*:</w:t>
      </w:r>
    </w:p>
    <w:p w:rsidR="00E61404" w:rsidRDefault="00E61404" w:rsidP="00E61404">
      <w:pPr>
        <w:spacing w:after="0"/>
      </w:pPr>
    </w:p>
    <w:p w:rsidR="00E61404" w:rsidRDefault="00E61404" w:rsidP="00E61404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Pr="002F4CEE">
        <w:rPr>
          <w:b/>
        </w:rPr>
        <w:t>PRZYCZEPA WYWROTKA SAMOCHODOW</w:t>
      </w:r>
      <w:r>
        <w:rPr>
          <w:b/>
        </w:rPr>
        <w:t>CZ</w:t>
      </w:r>
      <w:r w:rsidRPr="002F4CEE">
        <w:rPr>
          <w:b/>
        </w:rPr>
        <w:t>A</w:t>
      </w:r>
      <w:r>
        <w:t>, Typ:  D 47 B SANOK</w:t>
      </w:r>
    </w:p>
    <w:p w:rsidR="00E61404" w:rsidRDefault="00E61404" w:rsidP="00E61404">
      <w:r>
        <w:t xml:space="preserve">     Cena brutto: ……………………………zł,</w:t>
      </w:r>
    </w:p>
    <w:p w:rsidR="00E61404" w:rsidRDefault="00E61404" w:rsidP="00E61404">
      <w:r>
        <w:t xml:space="preserve">     słownie zł  …………………………………………………………………………………………………………………………………….</w:t>
      </w:r>
    </w:p>
    <w:p w:rsidR="00E61404" w:rsidRDefault="00E61404" w:rsidP="00E61404">
      <w:r>
        <w:rPr>
          <w:b/>
        </w:rPr>
        <w:t xml:space="preserve">     2)</w:t>
      </w:r>
      <w:r w:rsidRPr="003A4EA9">
        <w:rPr>
          <w:b/>
        </w:rPr>
        <w:t xml:space="preserve"> </w:t>
      </w:r>
      <w:r>
        <w:t xml:space="preserve">  </w:t>
      </w:r>
      <w:r w:rsidRPr="00F1376A">
        <w:rPr>
          <w:b/>
        </w:rPr>
        <w:t>ŁADOWACZ</w:t>
      </w:r>
      <w:r>
        <w:rPr>
          <w:b/>
        </w:rPr>
        <w:t xml:space="preserve"> </w:t>
      </w:r>
      <w:r w:rsidRPr="00F1376A">
        <w:rPr>
          <w:b/>
        </w:rPr>
        <w:t xml:space="preserve"> PRZYCZEPNY </w:t>
      </w:r>
      <w:r>
        <w:t>,  Typ:  T 214 Cyklop,</w:t>
      </w:r>
    </w:p>
    <w:p w:rsidR="00E61404" w:rsidRDefault="00E61404" w:rsidP="00E61404">
      <w:r>
        <w:t xml:space="preserve">     Cena brutto: ……………………………zł,</w:t>
      </w:r>
    </w:p>
    <w:p w:rsidR="00E61404" w:rsidRDefault="00E61404" w:rsidP="00E61404">
      <w:r>
        <w:t xml:space="preserve">     słownie zł  …………………………………………………………………………………………………………………………………….</w:t>
      </w:r>
    </w:p>
    <w:p w:rsidR="00E61404" w:rsidRDefault="00E61404" w:rsidP="00E61404">
      <w:pPr>
        <w:spacing w:after="0"/>
        <w:jc w:val="both"/>
      </w:pPr>
      <w:r>
        <w:t xml:space="preserve">2. Oświadczam/y, że zapoznałem/zapoznaliśmy się z treścią ogłoszenia z dnia </w:t>
      </w:r>
      <w:r>
        <w:rPr>
          <w:b/>
          <w:bCs/>
        </w:rPr>
        <w:t xml:space="preserve">10.04.2020 r. 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:rsidR="00E61404" w:rsidRDefault="00E61404" w:rsidP="00E61404">
      <w:pPr>
        <w:spacing w:after="0"/>
        <w:jc w:val="both"/>
      </w:pPr>
    </w:p>
    <w:p w:rsidR="00E61404" w:rsidRDefault="00E61404" w:rsidP="00E61404">
      <w:pPr>
        <w:spacing w:after="0"/>
      </w:pPr>
      <w:r>
        <w:t>3. Oświadczam/y, że zapoznałem/zapoznaliśmy się ze stanem technicznym przedmiotu przetargu (wymienionych powyżej składników rzeczowych majątku ruchomego).**</w:t>
      </w:r>
    </w:p>
    <w:p w:rsidR="00E61404" w:rsidRPr="00AC7276" w:rsidRDefault="00E61404" w:rsidP="00E61404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:rsidR="00E61404" w:rsidRDefault="00E61404" w:rsidP="00E61404">
      <w:pPr>
        <w:spacing w:after="0"/>
        <w:jc w:val="both"/>
      </w:pPr>
      <w:r>
        <w:t xml:space="preserve">4. </w:t>
      </w:r>
      <w:bookmarkStart w:id="1" w:name="_Hlk37367094"/>
      <w:r>
        <w:t xml:space="preserve">Oświadczam/y, że </w:t>
      </w:r>
      <w:bookmarkEnd w:id="1"/>
      <w:r>
        <w:t>nie zapoznałem/zapoznaliśmy się ze stanem technicznym przedmiotu przetargu (wymienionych powyżej składników rzeczowych majątku ruchomego) i ponoszę/ponosimy pełną odpowiedzialność za skutki wynikające z rezygnacji z oględzin.**</w:t>
      </w:r>
    </w:p>
    <w:p w:rsidR="00E61404" w:rsidRDefault="00E61404" w:rsidP="00E61404">
      <w:pPr>
        <w:spacing w:after="0"/>
      </w:pPr>
    </w:p>
    <w:p w:rsidR="00E61404" w:rsidRPr="00802701" w:rsidRDefault="00E61404" w:rsidP="00E61404">
      <w:pPr>
        <w:spacing w:after="0"/>
        <w:jc w:val="both"/>
        <w:rPr>
          <w:rFonts w:eastAsia="Times New Roman" w:cs="Calibri"/>
          <w:u w:val="single"/>
        </w:rPr>
      </w:pPr>
      <w:r>
        <w:t xml:space="preserve">5. </w:t>
      </w:r>
      <w:r w:rsidRPr="00802701">
        <w:rPr>
          <w:rFonts w:eastAsia="Times New Roman" w:cs="Calibri"/>
        </w:rPr>
        <w:t xml:space="preserve">Oświadczam/y, że w przypadku, gdy moja/nasza oferta nie zostanie uznana za najkorzystniejszą wpłacone wadium należy zwrócić: </w:t>
      </w:r>
      <w:r w:rsidRPr="00802701">
        <w:rPr>
          <w:rFonts w:eastAsia="Times New Roman" w:cs="Calibri"/>
          <w:u w:val="single"/>
        </w:rPr>
        <w:t>na nr rachunku z jakiego zostało wpłacone***/</w:t>
      </w:r>
      <w:r w:rsidRPr="00802701">
        <w:rPr>
          <w:rFonts w:eastAsia="Times New Roman" w:cs="Calibri"/>
        </w:rPr>
        <w:t xml:space="preserve">  lub </w:t>
      </w:r>
      <w:r w:rsidRPr="00802701">
        <w:rPr>
          <w:rFonts w:eastAsia="Times New Roman" w:cs="Calibri"/>
          <w:u w:val="single"/>
        </w:rPr>
        <w:t>na rachunek</w:t>
      </w:r>
    </w:p>
    <w:p w:rsidR="00E61404" w:rsidRPr="00802701" w:rsidRDefault="00E61404" w:rsidP="00E61404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:rsidR="00E61404" w:rsidRPr="00802701" w:rsidRDefault="00E61404" w:rsidP="00E61404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 xml:space="preserve">*** </w:t>
      </w:r>
      <w:r w:rsidRPr="00802701">
        <w:rPr>
          <w:rFonts w:eastAsia="Times New Roman" w:cs="Calibri"/>
          <w:u w:val="single"/>
        </w:rPr>
        <w:t xml:space="preserve">…………………………………………………………………………………………………………… </w:t>
      </w:r>
      <w:bookmarkStart w:id="2" w:name="_Hlk37367113"/>
    </w:p>
    <w:p w:rsidR="00E61404" w:rsidRDefault="00E61404" w:rsidP="00E61404">
      <w:pPr>
        <w:spacing w:after="0"/>
      </w:pPr>
    </w:p>
    <w:bookmarkEnd w:id="2"/>
    <w:p w:rsidR="00E61404" w:rsidRDefault="00E61404" w:rsidP="00E61404">
      <w:pPr>
        <w:spacing w:after="0"/>
      </w:pPr>
      <w:r>
        <w:t>6. Deklaruję/jemy odbiór nabytego składnika rzeczowego majątku ruchomego na własny koszt i we własnym zakresie.</w:t>
      </w:r>
    </w:p>
    <w:p w:rsidR="00E61404" w:rsidRDefault="00E61404" w:rsidP="00E61404">
      <w:pPr>
        <w:spacing w:after="0"/>
      </w:pPr>
    </w:p>
    <w:p w:rsidR="00E61404" w:rsidRDefault="00E61404" w:rsidP="00E61404">
      <w:r>
        <w:t>7. Załącznikami do Formularza ofertowego są:</w:t>
      </w:r>
    </w:p>
    <w:p w:rsidR="00E61404" w:rsidRDefault="00E61404" w:rsidP="00E61404">
      <w:r>
        <w:t xml:space="preserve">    1) upoważnienie do reprezentowania Oferenta (jeżeli dotyczy),</w:t>
      </w:r>
    </w:p>
    <w:p w:rsidR="00E61404" w:rsidRDefault="00E61404" w:rsidP="00E61404">
      <w:r>
        <w:t xml:space="preserve">    2) ……………………………………………………………………………………………..</w:t>
      </w:r>
    </w:p>
    <w:p w:rsidR="00E61404" w:rsidRDefault="00E61404" w:rsidP="00E61404"/>
    <w:p w:rsidR="00E61404" w:rsidRDefault="00E61404" w:rsidP="00E61404"/>
    <w:p w:rsidR="00E61404" w:rsidRDefault="00E61404" w:rsidP="00E61404"/>
    <w:p w:rsidR="00E61404" w:rsidRDefault="00E61404" w:rsidP="00E61404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:rsidR="00E61404" w:rsidRDefault="00E61404" w:rsidP="00E61404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:rsidR="00E61404" w:rsidRPr="00D44902" w:rsidRDefault="00E61404" w:rsidP="00E6140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  <w:r>
        <w:t xml:space="preserve">                    </w:t>
      </w: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Default="00E61404" w:rsidP="00E61404">
      <w:pPr>
        <w:spacing w:after="0"/>
      </w:pPr>
    </w:p>
    <w:p w:rsidR="00E61404" w:rsidRPr="00C32D10" w:rsidRDefault="00E61404" w:rsidP="00E61404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>
        <w:rPr>
          <w:b/>
          <w:sz w:val="18"/>
          <w:szCs w:val="18"/>
        </w:rPr>
        <w:t>10.04.</w:t>
      </w:r>
      <w:r w:rsidRPr="00C32D10">
        <w:rPr>
          <w:b/>
          <w:sz w:val="18"/>
          <w:szCs w:val="18"/>
        </w:rPr>
        <w:t>2020 r. cen wywoławczych poszczególnych składników.</w:t>
      </w:r>
    </w:p>
    <w:p w:rsidR="00E61404" w:rsidRPr="00C32D10" w:rsidRDefault="00E61404" w:rsidP="00E61404">
      <w:pPr>
        <w:spacing w:after="0"/>
        <w:rPr>
          <w:sz w:val="18"/>
          <w:szCs w:val="18"/>
        </w:rPr>
      </w:pPr>
    </w:p>
    <w:p w:rsidR="00E61404" w:rsidRDefault="00E61404" w:rsidP="00E61404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3" w:name="_Hlk37368535"/>
      <w:r w:rsidRPr="00C32D10">
        <w:rPr>
          <w:sz w:val="18"/>
          <w:szCs w:val="18"/>
        </w:rPr>
        <w:t xml:space="preserve">niepotrzebne skreślić </w:t>
      </w:r>
      <w:bookmarkEnd w:id="3"/>
      <w:r w:rsidRPr="00C32D10">
        <w:rPr>
          <w:sz w:val="18"/>
          <w:szCs w:val="18"/>
        </w:rPr>
        <w:t>(</w:t>
      </w:r>
      <w:bookmarkStart w:id="4" w:name="_Hlk37368556"/>
      <w:r w:rsidRPr="00C32D10">
        <w:rPr>
          <w:sz w:val="18"/>
          <w:szCs w:val="18"/>
        </w:rPr>
        <w:t xml:space="preserve">Oferent zostawia tylko jedno z oświadczeń </w:t>
      </w:r>
      <w:bookmarkEnd w:id="4"/>
      <w:r w:rsidRPr="00C32D10">
        <w:rPr>
          <w:sz w:val="18"/>
          <w:szCs w:val="18"/>
        </w:rPr>
        <w:t xml:space="preserve">określonych w ust. 4 </w:t>
      </w:r>
      <w:r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5 niniejszego formularza).</w:t>
      </w:r>
    </w:p>
    <w:p w:rsidR="00E61404" w:rsidRDefault="00E61404" w:rsidP="00E61404">
      <w:pPr>
        <w:spacing w:after="0"/>
        <w:rPr>
          <w:sz w:val="18"/>
          <w:szCs w:val="18"/>
        </w:rPr>
      </w:pPr>
    </w:p>
    <w:p w:rsidR="00E61404" w:rsidRPr="009E52D8" w:rsidRDefault="00E61404" w:rsidP="00E61404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</w:p>
    <w:p w:rsidR="000050BC" w:rsidRPr="000E2CF1" w:rsidRDefault="000050BC" w:rsidP="00E6140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</w:t>
      </w:r>
      <w:r w:rsidR="00086FC4" w:rsidRPr="000E2CF1">
        <w:rPr>
          <w:b/>
          <w:bCs/>
        </w:rPr>
        <w:t>Załącznik nr 3 do umowy</w:t>
      </w:r>
    </w:p>
    <w:p w:rsidR="000050BC" w:rsidRPr="000E2CF1" w:rsidRDefault="000050BC" w:rsidP="000E2CF1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                    nr ……………………. z dnia ……...2020</w:t>
      </w:r>
      <w:r w:rsidR="000E2CF1">
        <w:rPr>
          <w:b/>
          <w:bCs/>
        </w:rPr>
        <w:t xml:space="preserve"> </w:t>
      </w:r>
      <w:r w:rsidR="00086FC4" w:rsidRPr="000E2CF1">
        <w:rPr>
          <w:b/>
          <w:bCs/>
        </w:rPr>
        <w:t>r.</w:t>
      </w:r>
    </w:p>
    <w:p w:rsidR="000050BC" w:rsidRDefault="000050BC" w:rsidP="00906439">
      <w:pPr>
        <w:spacing w:after="0"/>
      </w:pPr>
    </w:p>
    <w:p w:rsid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:rsidR="000050BC" w:rsidRDefault="00086FC4" w:rsidP="000050BC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:rsidR="00E61404" w:rsidRPr="00E61404" w:rsidRDefault="00E61404" w:rsidP="000050BC">
      <w:pPr>
        <w:spacing w:after="0"/>
        <w:jc w:val="center"/>
        <w:rPr>
          <w:b/>
          <w:bCs/>
          <w:sz w:val="24"/>
          <w:szCs w:val="24"/>
        </w:rPr>
      </w:pPr>
    </w:p>
    <w:p w:rsidR="000050BC" w:rsidRDefault="000050BC" w:rsidP="00906439">
      <w:pPr>
        <w:spacing w:after="0"/>
      </w:pPr>
    </w:p>
    <w:p w:rsidR="000050BC" w:rsidRPr="00E61404" w:rsidRDefault="000050BC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W dniu ………………………………. 2020</w:t>
      </w:r>
      <w:r w:rsidR="00E61404">
        <w:rPr>
          <w:rFonts w:cstheme="minorHAnsi"/>
        </w:rPr>
        <w:t xml:space="preserve"> </w:t>
      </w:r>
      <w:r w:rsidR="00086FC4" w:rsidRPr="00E61404">
        <w:rPr>
          <w:rFonts w:cstheme="minorHAnsi"/>
        </w:rPr>
        <w:t>r. na podstawie um</w:t>
      </w:r>
      <w:r w:rsidRPr="00E61404">
        <w:rPr>
          <w:rFonts w:cstheme="minorHAnsi"/>
        </w:rPr>
        <w:t>owy sprzedaży nr …………………………………………. zawartej w dniu ………………………… 2020</w:t>
      </w:r>
      <w:r w:rsidR="00E61404">
        <w:rPr>
          <w:rFonts w:cstheme="minorHAnsi"/>
        </w:rPr>
        <w:t xml:space="preserve"> </w:t>
      </w:r>
      <w:r w:rsidRPr="00E61404">
        <w:rPr>
          <w:rFonts w:cstheme="minorHAnsi"/>
        </w:rPr>
        <w:t>r. w Wołowie</w:t>
      </w:r>
      <w:r w:rsidR="00086FC4" w:rsidRPr="00E61404">
        <w:rPr>
          <w:rFonts w:cstheme="minorHAnsi"/>
        </w:rPr>
        <w:t xml:space="preserve"> pomiędzy </w:t>
      </w:r>
    </w:p>
    <w:p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Powiatem Wołowskim, </w:t>
      </w:r>
    </w:p>
    <w:p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:rsidR="005F562D" w:rsidRPr="00E61404" w:rsidRDefault="002A2D73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 w:rsidR="00E61404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D73"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:rsidR="005F562D" w:rsidRPr="00E61404" w:rsidRDefault="005F562D" w:rsidP="00E6140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:rsidR="000050BC" w:rsidRPr="00E61404" w:rsidRDefault="000050BC" w:rsidP="00E61404">
      <w:pPr>
        <w:spacing w:after="0"/>
        <w:rPr>
          <w:rFonts w:cstheme="minorHAnsi"/>
        </w:rPr>
      </w:pPr>
    </w:p>
    <w:p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 w:rsidR="00E61404"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Lp. </w:t>
      </w:r>
      <w:r w:rsidR="00F1376A" w:rsidRPr="00E61404">
        <w:rPr>
          <w:rFonts w:cstheme="minorHAnsi"/>
        </w:rPr>
        <w:t>………..</w:t>
      </w:r>
    </w:p>
    <w:p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Nazwa środka trwałego </w:t>
      </w:r>
      <w:r w:rsidR="00F1376A" w:rsidRPr="00E61404">
        <w:rPr>
          <w:rFonts w:cstheme="minorHAnsi"/>
        </w:rPr>
        <w:t>…………………………………………………………………………………………………………………….</w:t>
      </w:r>
    </w:p>
    <w:p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Ilość sztuk </w:t>
      </w:r>
      <w:r w:rsidR="00F1376A" w:rsidRPr="00E61404">
        <w:rPr>
          <w:rFonts w:cstheme="minorHAnsi"/>
        </w:rPr>
        <w:t>………………………</w:t>
      </w:r>
    </w:p>
    <w:p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>Miejsce przekazania</w:t>
      </w:r>
      <w:r w:rsidR="00F1376A" w:rsidRPr="00E61404">
        <w:rPr>
          <w:rFonts w:cstheme="minorHAnsi"/>
        </w:rPr>
        <w:t>: Wołów, ul. Tadeusza Kościuszki 27.</w:t>
      </w:r>
    </w:p>
    <w:p w:rsidR="00F1376A" w:rsidRPr="00E61404" w:rsidRDefault="00F1376A" w:rsidP="00E61404">
      <w:pPr>
        <w:spacing w:after="0"/>
        <w:rPr>
          <w:rFonts w:cstheme="minorHAnsi"/>
        </w:rPr>
      </w:pPr>
    </w:p>
    <w:p w:rsidR="00F1376A" w:rsidRPr="00E61404" w:rsidRDefault="00F1376A" w:rsidP="00E61404">
      <w:pPr>
        <w:spacing w:after="0"/>
        <w:rPr>
          <w:rFonts w:cstheme="minorHAnsi"/>
        </w:rPr>
      </w:pPr>
    </w:p>
    <w:p w:rsidR="00F1376A" w:rsidRPr="00E61404" w:rsidRDefault="00F1376A" w:rsidP="00E61404">
      <w:pPr>
        <w:spacing w:after="0"/>
        <w:rPr>
          <w:rFonts w:cstheme="minorHAnsi"/>
        </w:rPr>
      </w:pPr>
    </w:p>
    <w:p w:rsidR="00F1376A" w:rsidRPr="00E61404" w:rsidRDefault="00F1376A" w:rsidP="00E61404">
      <w:pPr>
        <w:spacing w:after="0"/>
        <w:rPr>
          <w:rFonts w:cstheme="minorHAnsi"/>
        </w:rPr>
      </w:pPr>
    </w:p>
    <w:p w:rsidR="00F1376A" w:rsidRPr="00E61404" w:rsidRDefault="00086FC4" w:rsidP="00E61404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 </w:t>
      </w:r>
    </w:p>
    <w:p w:rsidR="00F97F8C" w:rsidRPr="00E61404" w:rsidRDefault="00F1376A" w:rsidP="00E61404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  </w:t>
      </w:r>
      <w:r w:rsidR="00086FC4" w:rsidRPr="00E61404">
        <w:rPr>
          <w:b/>
          <w:bCs/>
        </w:rPr>
        <w:t xml:space="preserve"> ODBIERAJĄCY </w:t>
      </w:r>
    </w:p>
    <w:sectPr w:rsidR="00F97F8C" w:rsidRPr="00E61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1D" w:rsidRDefault="00A0251D" w:rsidP="007463D9">
      <w:pPr>
        <w:spacing w:after="0" w:line="240" w:lineRule="auto"/>
      </w:pPr>
      <w:r>
        <w:separator/>
      </w:r>
    </w:p>
  </w:endnote>
  <w:endnote w:type="continuationSeparator" w:id="0">
    <w:p w:rsidR="00A0251D" w:rsidRDefault="00A0251D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1D" w:rsidRDefault="00A0251D" w:rsidP="007463D9">
      <w:pPr>
        <w:spacing w:after="0" w:line="240" w:lineRule="auto"/>
      </w:pPr>
      <w:r>
        <w:separator/>
      </w:r>
    </w:p>
  </w:footnote>
  <w:footnote w:type="continuationSeparator" w:id="0">
    <w:p w:rsidR="00A0251D" w:rsidRDefault="00A0251D" w:rsidP="0074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D9" w:rsidRPr="001655BD" w:rsidRDefault="00B54B68" w:rsidP="001655BD">
    <w:pPr>
      <w:rPr>
        <w:rFonts w:cstheme="minorHAnsi"/>
        <w:bCs/>
        <w:color w:val="000000" w:themeColor="text1"/>
      </w:rPr>
    </w:pPr>
    <w:r>
      <w:rPr>
        <w:rFonts w:cstheme="minorHAnsi"/>
        <w:bCs/>
        <w:color w:val="000000" w:themeColor="text1"/>
      </w:rPr>
      <w:t>IZD.272.7.</w:t>
    </w:r>
    <w:r w:rsidR="001655BD">
      <w:rPr>
        <w:rFonts w:cstheme="minorHAnsi"/>
        <w:bCs/>
        <w:color w:val="000000" w:themeColor="text1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ED"/>
    <w:rsid w:val="000050BC"/>
    <w:rsid w:val="00033C6A"/>
    <w:rsid w:val="00037010"/>
    <w:rsid w:val="00074C1F"/>
    <w:rsid w:val="00086FC4"/>
    <w:rsid w:val="000E2CF1"/>
    <w:rsid w:val="001129CB"/>
    <w:rsid w:val="00124BA2"/>
    <w:rsid w:val="001655BD"/>
    <w:rsid w:val="001C7827"/>
    <w:rsid w:val="001D5C1C"/>
    <w:rsid w:val="001F202C"/>
    <w:rsid w:val="00242619"/>
    <w:rsid w:val="00257944"/>
    <w:rsid w:val="002A2D73"/>
    <w:rsid w:val="002F4CEE"/>
    <w:rsid w:val="003600ED"/>
    <w:rsid w:val="003A4EA9"/>
    <w:rsid w:val="004960CA"/>
    <w:rsid w:val="00587DB8"/>
    <w:rsid w:val="005F562D"/>
    <w:rsid w:val="006134A9"/>
    <w:rsid w:val="00692CB3"/>
    <w:rsid w:val="006C1B4A"/>
    <w:rsid w:val="00711621"/>
    <w:rsid w:val="007463D9"/>
    <w:rsid w:val="00776BE6"/>
    <w:rsid w:val="008677B9"/>
    <w:rsid w:val="00875384"/>
    <w:rsid w:val="008C5B2A"/>
    <w:rsid w:val="00906439"/>
    <w:rsid w:val="009141D4"/>
    <w:rsid w:val="0097642D"/>
    <w:rsid w:val="00A0251D"/>
    <w:rsid w:val="00A0481F"/>
    <w:rsid w:val="00A2085B"/>
    <w:rsid w:val="00A37F1A"/>
    <w:rsid w:val="00A429A7"/>
    <w:rsid w:val="00A541E2"/>
    <w:rsid w:val="00AA3688"/>
    <w:rsid w:val="00AB4620"/>
    <w:rsid w:val="00AE79E5"/>
    <w:rsid w:val="00B54B68"/>
    <w:rsid w:val="00C006A4"/>
    <w:rsid w:val="00C113D0"/>
    <w:rsid w:val="00C32D10"/>
    <w:rsid w:val="00C4794E"/>
    <w:rsid w:val="00CF7F68"/>
    <w:rsid w:val="00D44902"/>
    <w:rsid w:val="00DB07CD"/>
    <w:rsid w:val="00E17468"/>
    <w:rsid w:val="00E61404"/>
    <w:rsid w:val="00ED777B"/>
    <w:rsid w:val="00F115DC"/>
    <w:rsid w:val="00F1376A"/>
    <w:rsid w:val="00F2586E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Ania Szadkowska</cp:lastModifiedBy>
  <cp:revision>24</cp:revision>
  <cp:lastPrinted>2020-04-10T08:03:00Z</cp:lastPrinted>
  <dcterms:created xsi:type="dcterms:W3CDTF">2020-02-25T12:51:00Z</dcterms:created>
  <dcterms:modified xsi:type="dcterms:W3CDTF">2020-04-10T08:03:00Z</dcterms:modified>
</cp:coreProperties>
</file>