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CellMar>
          <w:left w:w="70" w:type="dxa"/>
          <w:right w:w="70" w:type="dxa"/>
        </w:tblCellMar>
        <w:tblLook w:val="04A0"/>
      </w:tblPr>
      <w:tblGrid>
        <w:gridCol w:w="475"/>
        <w:gridCol w:w="6569"/>
        <w:gridCol w:w="1573"/>
        <w:gridCol w:w="537"/>
        <w:gridCol w:w="1865"/>
        <w:gridCol w:w="1901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FORMULARZ CENOWY </w:t>
            </w:r>
          </w:p>
          <w:p w:rsidR="00362B18" w:rsidRPr="00155561" w:rsidRDefault="00362B18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artykuł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ARTYKUŁU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ilość x cena/wartość brutto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KOPERTA BIAŁA B4  HK op=250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Koperta B4 RBD HK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= 250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KOPERTA BIAŁA C4  NC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= 250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KOPERTA BIAŁA B5 SK OP=500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Koperta B5 HK RBD op=250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KOPERTA BIAŁA C6 SK OP= 1000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KOPERTA E 4 BRĄZOWA HK 1op=250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KOPERTA PAPIEROWA Z OKIENKIEM DO PŁYT CD - 100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KOPERTA BĄBELKOWA CD 200X175 1op=100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PŁYTY  VERBATIM CD-R  cake box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PŁYTY VERBATIM DVD  - R cake box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Dyskietki VERBATIM 2HD 1,44MB 1 op=10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KOSZULKA NA GOKUMENTY DONAU A4 GROSZKOWE (op=100 sztuk)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362B18" w:rsidRDefault="00155561" w:rsidP="001555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2B18">
              <w:rPr>
                <w:rFonts w:ascii="Arial" w:eastAsia="Times New Roman" w:hAnsi="Arial" w:cs="Arial"/>
                <w:lang w:eastAsia="pl-PL"/>
              </w:rPr>
              <w:t xml:space="preserve">Koszulki DOX A5 na dokumenty 100 sztuk = 1 </w:t>
            </w:r>
            <w:proofErr w:type="spellStart"/>
            <w:r w:rsidRPr="00362B18">
              <w:rPr>
                <w:rFonts w:ascii="Arial" w:eastAsia="Times New Roman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5561">
              <w:rPr>
                <w:rFonts w:ascii="Arial" w:eastAsia="Times New Roman" w:hAnsi="Arial" w:cs="Arial"/>
                <w:lang w:eastAsia="pl-PL"/>
              </w:rPr>
              <w:t xml:space="preserve">Koszulki DOX A4 na dokumenty 100 sztuk = 1 </w:t>
            </w:r>
            <w:proofErr w:type="spellStart"/>
            <w:r w:rsidRPr="00155561">
              <w:rPr>
                <w:rFonts w:ascii="Arial" w:eastAsia="Times New Roman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5561">
              <w:rPr>
                <w:rFonts w:ascii="Arial" w:eastAsia="Times New Roman" w:hAnsi="Arial" w:cs="Arial"/>
                <w:lang w:eastAsia="pl-PL"/>
              </w:rPr>
              <w:t xml:space="preserve">Kieszeń Maxi BANTEX 90 </w:t>
            </w:r>
            <w:proofErr w:type="spellStart"/>
            <w:r w:rsidRPr="00155561">
              <w:rPr>
                <w:rFonts w:ascii="Arial" w:eastAsia="Times New Roman" w:hAnsi="Arial" w:cs="Arial"/>
                <w:lang w:eastAsia="pl-PL"/>
              </w:rPr>
              <w:t>mic</w:t>
            </w:r>
            <w:proofErr w:type="spellEnd"/>
            <w:r w:rsidRPr="00155561">
              <w:rPr>
                <w:rFonts w:ascii="Arial" w:eastAsia="Times New Roman" w:hAnsi="Arial" w:cs="Arial"/>
                <w:lang w:eastAsia="pl-PL"/>
              </w:rPr>
              <w:t xml:space="preserve"> 1 op=50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Marker Permanentny typu PILOT F kolor czarny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Marker Permanentny typu PILOT B kolor czarny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 TITANUM ŚCIĘTA KOLOR ZÓŁTY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 TITANUM ŚCIĘTA KOLOR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 TITANUM ŚCIĘTA KOLOR różowy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 TITANUM ŚCIĘTA KOLOR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 TITANUM ŚCIĘTA KOMPLET 4 KOLORY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FOLIOPIS LUMOCOLOR STAEDTLER </w:t>
            </w:r>
            <w:r w:rsidRPr="0015556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 xml:space="preserve"> S -0,4 mm 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FOLIOPIS LUMOCOLOR STAEDTLER 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S -0,4 mm 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FOLIOPIS LUMOCOLOR STAEDTLER 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S -0,4 mm 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FOLIOPIS LUMOCOLOR STAEDTLER 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 -1,0 mm 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FOLIOPIS LUMOCOLOR STAEDTLER 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 -1,0 mm 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FOLIOPIS LUMOCOLOR STAEDTLER 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 -1,0 mm 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zszywki LACO 10/1000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zszywki 23/24 /1000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zszywki LACO 24/6 /1000SZT.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Zszywki GRAND 1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= 1000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TECZKA DO PODPISU typu DELFIN  15 przegródek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Teczka do akt osobowych DELFIN KD 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TECZKA Z GUMKĄ  BIAŁA  BIGO 350 G/M</w:t>
            </w:r>
            <w:r w:rsidRPr="001555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² 1OP=50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TECZKA WIĄZANA A4 BIGO BIAŁA 250-280 g/m</w:t>
            </w:r>
            <w:r w:rsidRPr="001555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²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1 op=50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Skoroszyt sztywny HANDY  wpinany  PCV 1op= 10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Skoroszyt DONAU A4 PP wpinany 1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= 10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SEGREGATOR  HANDY BUDGET A4/70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SEGREGATOR  HANDY BUDGET A4/50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Przekładki kartonowe indeksujące typu BANTEX 1/3 A4 KOLOR MIX 1op=100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GUMKI RECEPTURKI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Tetis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rozmiar </w:t>
            </w:r>
            <w:r w:rsidRPr="0015556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Ø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43mm 15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CIENKIOPIS STABILO 6 kolorów w 1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CIENKIOPIS STABILO point 88 kolor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CIENKIOPIS STABILO point 88 kolor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CIENKIOPIS STABILO point 88 kolor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CIENKIOPIS STABILO point 88 kolor żółty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CIENKIOPIS STABILO point 88 kolor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CIENKIOPIS STABILO point 88 kolor pomarańczowy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CIENKIOPIS STABILO point 88 kolor brązowy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CIENKOPIS KREŚLARSKI CK RYSTOR  0,2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CIENKOPIS KREŚLARSKI CK RYSTOR  0,5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CIENKOPIS KREŚLARSKI CK RYSTOR  0,8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ZSZYWACZ SAX 49 do 24/6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ZSZYWACZ  TYPU  TITANUM YF9920 DO 24/6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DZIURKACZ TETIS GD-003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DZIURKACZ TYPU EAGLE 709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DZIURKACZ TYPU SAX 300 CZTEROOTWOROWY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Grzbiet do bindowania OPUS </w:t>
            </w:r>
            <w:r w:rsidRPr="0015556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Ø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 kolor czarny 1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= 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155561" w:rsidRPr="00155561" w:rsidTr="00362B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Grzbiet do bindowania  OPUS</w:t>
            </w:r>
            <w:r w:rsidR="007000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5556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Ø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16 kolor czarny 1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= 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Grzbiet do bindowania </w:t>
            </w:r>
            <w:r w:rsidRPr="0015556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Ø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25 kolor czarny 1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= 50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LISTWA WSUWANA STANDART PLASTIKOWA- 4 mm ( OP=50 SZTUK) KOLOR OBOJĘTNY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LISTWA WSUWANA STANDART PLASTIKOWA- 6 mm ( OP=50 SZTUK) KOLOR OBOJĘTNY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Listwa do oprawy ręcznej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= 50 sztuk = 8mm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LISTWA WSUWANA STANDART PLASTIKOWA- 10 mm ( OP=50 SZTUK) KOLOR OBOJĘTNY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OKŁADKI DO BINDOWANIA  PRZEZROCZYSTE Typu ARGO 150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mic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A4 1 op=100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OKŁADKI DO BINDOWANIA (spody) TYPU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ARGO-DELTA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62B18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skóropodobne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CZARNE  A4 1 op=100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STEMPLI HORS KOLOR CZERWONY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STEMPLI HORS KOLOR CZARNY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WĄSY DO SKOROSZYTU A*25 DURABLE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</w:t>
            </w: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ZWYKŁY SORENTO wkład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ZWYKŁY SORENTO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Wkład do SORENTO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Długopis ż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elowy typu PELIKAN SOFT GEL   kolor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Długopis ż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elowy typu PELIKAN SOFT GEL   kolor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Długopis ż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elowy typu PELIKAN SOFT GEL   kolor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Długopis ż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elowy typu PELIKAN SOFT GEL   kolor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TAŚMA PAKOWA  48x50  1 op=6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TAŚMA KLEJĄCA 12X20  1 OP=12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TAŚMA KLEJĄCA 18x30  1 OP=8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TAŚMA MASKUJĄCA PAKART 19X33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Taśma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papierowa malarska  szer. 4,5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TAŚMA MASKUJĄCA PAKART 30X33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TASMA DWUSTRONNA 50X10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TASMA KLEJĄCA GĘSIA SKÓRKA 13X25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kostka papierowa DOX biała nieklejona 400 kartek 85*85*40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kostka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Notes samoprzylepny MEMO kostka tęczowa 75x75- bloczek 400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kostka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notes karteczek samoprzylepnych  101x76 bloczek =100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kostka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notes karteczki samoprzylepne typu TITANUM  76*76 bloczek 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notes karteczki samoprzylepne typu TITANUM  38*51 bloczek 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znaczniki samoprzylepne typu TITANUM 4 kolory po 50 karteczek wymiary 20x50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Blok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BIUROWY A4 TYPU BARTOREX 100k KRATKA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BLOK BIUROWY A5 TYPU BARTOREX 100k KRATKA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spinacz R-28mm op=100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spinacz R -50 mm op=100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klej w płynie  DOX 50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klej w sztyfcie pelikan 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KLEJ MAGIC TUBA 45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korektor w taśmie PELIKAN 4,2 mm x 14m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WKŁAD DO KOREKTORA PELIKAN 4,2x14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Papier ksero PROTOS A4 kolor MIX 160g/m</w:t>
            </w:r>
            <w:r w:rsidRPr="001555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²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62B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1op=50 ark.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PAPIER NAVIGATOR A4/250 160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g.m</w:t>
            </w:r>
            <w:r w:rsidRPr="001555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RYZA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PAPIER FAX 210x30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PAPIER PAKOWY MAKULATUROWY 90g/m</w:t>
            </w:r>
            <w:r w:rsidRPr="001555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²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100x130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 OZDOBNY POLIGRAF A4 210x300 ILOŚĆ 10 SZTUK W OPAKOWANIU TYP: GROSZEK BIAŁY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DATOWNIK TRODAT 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SZNUREK JUTOWY LINOTEX 20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WKŁAD UNI UMN-152/UMR-85/UMR-87 DO 207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WKŁAD UNI UMN-152/UMR-85/UMR-87 DO 207niebieski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REJS-GP-F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KOLOR NIEBIESKI 1op=12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REJS-GP-F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KOLOR czarny 1op=12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NOŻYCZKI LACO 21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Pinezki Beczułki DOX 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PINEZKI  METALOWE DOX DO TABLIC  ( OP=100 SZTUK)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GRAFITY TYPU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Laco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0,5 HB  1op=15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GRAFITY TYPU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Laco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0,5 B  1op=15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GRAFITY TYPU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Laco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0,5  2B   1op=15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GRAFITY TYPU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Laco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0,7 HB  1op=15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GRAFITY PENTEL 0,3 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GRAFITY PENTEL 0,5 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Ołówek STAEDTLER NORIS z gumką 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ołówek TITANUM HB Z GUMKĄ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Ołówek automatyczny typu PELIKAN PUSH  0,5mm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SZUFLADA BIUROWA  PRATEL TRANSPARENTNA KRYSTALICZNA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PODUSZKA DO STEMPLI TRODAT  110X70 kolor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pojemnik na biurko COMBO JS 9058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Atrament do pióra typu HERO INK  kolor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Druk 505-3 Polecenie wyjazdu służbowego A5 Michalczyk i Prokop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Linijka transparentna typu PRATEL 15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Linijka transparentna typu PRATEL 20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Linijka transparentna typu PRATEL 30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Linijka transparentna typu PRATEL 40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Papier ksero MAESTRO STANDARD 80 g/500 5 RYZ W KARTONIE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Kalkulator  typu CITIZEN SDC -805 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kalkulator typu VECTOR CD-1202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Blok do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flipcharta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64x95,5 cm 20 k kratka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Unipap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Taśma klejąca typu DONAU 18x33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 D.RECT TH 1127 kpl=4 kolory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korektor w taśmie  typu TETIS BK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Marker permanentny typu BIC MIX 4 kolory z okrągłą końcówką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karteczki samoprzylepne blok DONAU 76x76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Masa klejąca "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blu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tack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ARGO CT 123 z klipsem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podkładka żelowa pod mysz  i nadgarstek typu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LogiLink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Nóż do  cięcia papieru  19mm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Nóż do  cięcia papieru  9mm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Kalka kreślarska techniczna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Canson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A4 1op=100 ark.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Kalka kreślarska techniczna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Canson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A3 1op=20 ark.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kalka kreślarska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Canson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A3  1op=100 ark.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Klipy biurowe DOX 19 mm 1op=12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Klipy biurowe DOX 25 mm 1op=12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Klipy biurowe DOX 41mm 1op=12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automatyczny ZENITH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 do </w:t>
            </w:r>
            <w:proofErr w:type="spellStart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zenith</w:t>
            </w:r>
            <w:proofErr w:type="spellEnd"/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62B18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plastik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BIC Orange 0,5mm wkład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BIC Orange 0,5mm wkład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BIC Orange 0,5mm wkład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362B18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BIC Orange 0,5mm wkład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żelowy RYSTOR GZ-031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żelowy RYSTOR GZ-031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żelowy RYSTOR GZ-031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żelowy RYSTOR GZ-031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PILOT REXGRIPE 0,5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PILOT REXGRIPE 0,5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PILOT REXGRIPE 0,5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PILOT REXGRIPE 0,5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wkład do PILOT REXGRIPE 0,5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wkład do PILOT REXGRIPE 0,5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wkład do PILOT REXGRIPE 0,5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Ołówek ROTRING 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Ołówek ROTRING 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Ołówek ROTRING 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Ekierka - trójkąt nierównoramienny - TNP 20 firmy SKALA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Ekierka - trójkąt równoramienny - TRP 15 firmy SKALA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Linijka zwykła 16 cm PL16 SKALA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Linijka zwykła 30 cm PL30 SKALA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</w:t>
            </w:r>
            <w:r w:rsidR="00362B18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kreślarski</w:t>
            </w: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FK-2 SKALA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Gumka PENTEL ZEH 10 średnia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073CED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Rapidograf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RYSTOR 0,18mm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073CED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Rapidograf</w:t>
            </w:r>
            <w:r w:rsidR="00155561"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RYSTOR 0,25mm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RYSTOR tusz kreślarski 20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Teczka skrzydłowa z gumką A4 DONAU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Pojemnik na czasopisma 11 cm PCV BANTEX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Podajnik do taśmy klejącej EAGLE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Zszywacz biurowy 60-100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61" w:rsidRPr="00155561" w:rsidRDefault="00155561" w:rsidP="0015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wkład do PILOT FRIXION ball 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5561" w:rsidRPr="00155561" w:rsidTr="00362B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RAZEM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55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1" w:rsidRPr="00155561" w:rsidRDefault="00155561" w:rsidP="0015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9D6E21" w:rsidRDefault="009D6E21"/>
    <w:sectPr w:rsidR="009D6E21" w:rsidSect="00155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5561"/>
    <w:rsid w:val="00073CED"/>
    <w:rsid w:val="00155561"/>
    <w:rsid w:val="002D740F"/>
    <w:rsid w:val="00362B18"/>
    <w:rsid w:val="00700099"/>
    <w:rsid w:val="009D6E21"/>
    <w:rsid w:val="00A90FC2"/>
    <w:rsid w:val="00F8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5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561"/>
    <w:rPr>
      <w:color w:val="800080"/>
      <w:u w:val="single"/>
    </w:rPr>
  </w:style>
  <w:style w:type="paragraph" w:customStyle="1" w:styleId="font0">
    <w:name w:val="font0"/>
    <w:basedOn w:val="Normalny"/>
    <w:rsid w:val="001555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15556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lang w:eastAsia="pl-PL"/>
    </w:rPr>
  </w:style>
  <w:style w:type="paragraph" w:customStyle="1" w:styleId="font6">
    <w:name w:val="font6"/>
    <w:basedOn w:val="Normalny"/>
    <w:rsid w:val="001555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7">
    <w:name w:val="font7"/>
    <w:basedOn w:val="Normalny"/>
    <w:rsid w:val="00155561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xl63">
    <w:name w:val="xl63"/>
    <w:basedOn w:val="Normalny"/>
    <w:rsid w:val="0015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5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5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5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5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5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15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5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5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555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1922</Words>
  <Characters>11534</Characters>
  <Application>Microsoft Office Word</Application>
  <DocSecurity>0</DocSecurity>
  <Lines>96</Lines>
  <Paragraphs>26</Paragraphs>
  <ScaleCrop>false</ScaleCrop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a.kuternoga</dc:creator>
  <cp:keywords/>
  <dc:description/>
  <cp:lastModifiedBy>a.kuternoga</cp:lastModifiedBy>
  <cp:revision>6</cp:revision>
  <dcterms:created xsi:type="dcterms:W3CDTF">2013-04-20T10:47:00Z</dcterms:created>
  <dcterms:modified xsi:type="dcterms:W3CDTF">2013-04-22T08:30:00Z</dcterms:modified>
</cp:coreProperties>
</file>