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02" w:rsidRPr="006B17C5" w:rsidRDefault="00283602" w:rsidP="006B17C5">
      <w:pPr>
        <w:jc w:val="right"/>
        <w:rPr>
          <w:rFonts w:ascii="Arial" w:hAnsi="Arial" w:cs="Arial"/>
        </w:rPr>
      </w:pPr>
      <w:r w:rsidRPr="006B17C5">
        <w:rPr>
          <w:rFonts w:ascii="Arial" w:hAnsi="Arial" w:cs="Arial"/>
        </w:rPr>
        <w:t>Wołów, dnia 08</w:t>
      </w:r>
      <w:r w:rsidRPr="006B17C5">
        <w:rPr>
          <w:rFonts w:ascii="Arial" w:hAnsi="Arial" w:cs="Arial"/>
        </w:rPr>
        <w:t xml:space="preserve"> kwietnia 2016 roku</w:t>
      </w:r>
    </w:p>
    <w:p w:rsidR="00283602" w:rsidRPr="006B17C5" w:rsidRDefault="00283602" w:rsidP="006B17C5">
      <w:pPr>
        <w:jc w:val="both"/>
        <w:rPr>
          <w:rFonts w:ascii="Arial" w:hAnsi="Arial" w:cs="Arial"/>
        </w:rPr>
      </w:pPr>
    </w:p>
    <w:p w:rsidR="00283602" w:rsidRPr="006B17C5" w:rsidRDefault="00283602" w:rsidP="006B17C5">
      <w:pPr>
        <w:jc w:val="center"/>
        <w:rPr>
          <w:rFonts w:ascii="Arial" w:hAnsi="Arial" w:cs="Arial"/>
        </w:rPr>
      </w:pPr>
      <w:r w:rsidRPr="006B17C5">
        <w:rPr>
          <w:rFonts w:ascii="Arial" w:hAnsi="Arial" w:cs="Arial"/>
        </w:rPr>
        <w:t>Odpowiedzi na pytania</w:t>
      </w:r>
    </w:p>
    <w:p w:rsidR="00283602" w:rsidRPr="006B17C5" w:rsidRDefault="00283602" w:rsidP="006B17C5">
      <w:pPr>
        <w:jc w:val="both"/>
        <w:rPr>
          <w:rFonts w:ascii="Arial" w:hAnsi="Arial" w:cs="Arial"/>
        </w:rPr>
      </w:pPr>
    </w:p>
    <w:p w:rsidR="00283602" w:rsidRPr="006B17C5" w:rsidRDefault="00283602" w:rsidP="006B17C5">
      <w:pPr>
        <w:jc w:val="both"/>
        <w:rPr>
          <w:rFonts w:ascii="Arial" w:hAnsi="Arial" w:cs="Arial"/>
          <w:b/>
        </w:rPr>
      </w:pPr>
      <w:r w:rsidRPr="006B17C5">
        <w:rPr>
          <w:rFonts w:ascii="Arial" w:hAnsi="Arial" w:cs="Arial"/>
          <w:b/>
        </w:rPr>
        <w:t>Nr sprawy: ZDP/PN-02/2016</w:t>
      </w:r>
    </w:p>
    <w:p w:rsidR="00283602" w:rsidRPr="006B17C5" w:rsidRDefault="00283602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>wyjaśnienie w sprawie zmiany numeru sprawy: zmienia się nr sprawy z ZDP/PN-01/2016 na ZDP/PN-02/2016 i wnosi się o przypisywanie powyższego numeru do wszystkich dokumentów.</w:t>
      </w:r>
    </w:p>
    <w:p w:rsidR="00283602" w:rsidRPr="006B17C5" w:rsidRDefault="00283602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>dotyczy: Zamówienia publicznego pn.:</w:t>
      </w:r>
    </w:p>
    <w:p w:rsidR="00283602" w:rsidRPr="006B17C5" w:rsidRDefault="00283602" w:rsidP="006B17C5">
      <w:pPr>
        <w:jc w:val="both"/>
        <w:rPr>
          <w:rFonts w:ascii="Arial" w:hAnsi="Arial" w:cs="Arial"/>
          <w:b/>
        </w:rPr>
      </w:pPr>
      <w:r w:rsidRPr="006B17C5">
        <w:rPr>
          <w:rFonts w:ascii="Arial" w:hAnsi="Arial" w:cs="Arial"/>
          <w:b/>
        </w:rPr>
        <w:t xml:space="preserve">„Przebudowa drogi powiatowej nr 1284D ul. </w:t>
      </w:r>
      <w:proofErr w:type="spellStart"/>
      <w:r w:rsidRPr="006B17C5">
        <w:rPr>
          <w:rFonts w:ascii="Arial" w:hAnsi="Arial" w:cs="Arial"/>
          <w:b/>
        </w:rPr>
        <w:t>Garwolskiej</w:t>
      </w:r>
      <w:proofErr w:type="spellEnd"/>
      <w:r w:rsidRPr="006B17C5">
        <w:rPr>
          <w:rFonts w:ascii="Arial" w:hAnsi="Arial" w:cs="Arial"/>
          <w:b/>
        </w:rPr>
        <w:t xml:space="preserve"> w Wołowie” oraz „Przebudowa dróg gminnych: ul. </w:t>
      </w:r>
      <w:proofErr w:type="spellStart"/>
      <w:r w:rsidRPr="006B17C5">
        <w:rPr>
          <w:rFonts w:ascii="Arial" w:hAnsi="Arial" w:cs="Arial"/>
          <w:b/>
        </w:rPr>
        <w:t>Garwolskiej</w:t>
      </w:r>
      <w:proofErr w:type="spellEnd"/>
      <w:r w:rsidRPr="006B17C5">
        <w:rPr>
          <w:rFonts w:ascii="Arial" w:hAnsi="Arial" w:cs="Arial"/>
          <w:b/>
        </w:rPr>
        <w:t xml:space="preserve"> i Objazdowej w Wołowie”</w:t>
      </w:r>
    </w:p>
    <w:p w:rsidR="00283602" w:rsidRPr="006B17C5" w:rsidRDefault="00283602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>w trybie przetargu nieograniczonego</w:t>
      </w:r>
    </w:p>
    <w:p w:rsidR="00283602" w:rsidRPr="006B17C5" w:rsidRDefault="00283602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 xml:space="preserve"> </w:t>
      </w:r>
    </w:p>
    <w:p w:rsidR="00A36B79" w:rsidRDefault="00283602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>Zarząd Dróg Powiatowych w Wołowie udziela odpowiedzi na zadane pytania:</w:t>
      </w:r>
    </w:p>
    <w:p w:rsidR="00CC689D" w:rsidRPr="006B17C5" w:rsidRDefault="00CC689D" w:rsidP="006B17C5">
      <w:pPr>
        <w:jc w:val="both"/>
        <w:rPr>
          <w:rFonts w:ascii="Arial" w:hAnsi="Arial" w:cs="Arial"/>
        </w:rPr>
      </w:pPr>
    </w:p>
    <w:p w:rsidR="00A75F80" w:rsidRDefault="00283602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>1</w:t>
      </w:r>
      <w:r w:rsidR="00A75F80" w:rsidRPr="006B17C5">
        <w:rPr>
          <w:rFonts w:ascii="Arial" w:hAnsi="Arial" w:cs="Arial"/>
        </w:rPr>
        <w:t xml:space="preserve"> Dotyczy pytania nr 12 z dnia 07.04.2016r. W przedmiotowym pytaniu Oferent zwraca uwagę, iż Zamawiający zmienia grubość warstw bitumicznych w pozycji nr 51 i pozycji 55 zamieszczonego kosztorysu dla dróg gminnych ul. </w:t>
      </w:r>
      <w:proofErr w:type="spellStart"/>
      <w:r w:rsidR="00A75F80" w:rsidRPr="006B17C5">
        <w:rPr>
          <w:rFonts w:ascii="Arial" w:hAnsi="Arial" w:cs="Arial"/>
        </w:rPr>
        <w:t>Garwolskiej</w:t>
      </w:r>
      <w:proofErr w:type="spellEnd"/>
      <w:r w:rsidR="00A75F80" w:rsidRPr="006B17C5">
        <w:rPr>
          <w:rFonts w:ascii="Arial" w:hAnsi="Arial" w:cs="Arial"/>
        </w:rPr>
        <w:t xml:space="preserve"> </w:t>
      </w:r>
      <w:proofErr w:type="spellStart"/>
      <w:r w:rsidR="00A75F80" w:rsidRPr="006B17C5">
        <w:rPr>
          <w:rFonts w:ascii="Arial" w:hAnsi="Arial" w:cs="Arial"/>
        </w:rPr>
        <w:t>iul</w:t>
      </w:r>
      <w:proofErr w:type="spellEnd"/>
      <w:r w:rsidR="00A75F80" w:rsidRPr="006B17C5">
        <w:rPr>
          <w:rFonts w:ascii="Arial" w:hAnsi="Arial" w:cs="Arial"/>
        </w:rPr>
        <w:t>. Objazdowej a nie modyfikuje ich opisu. Zamawiający udziela odpowiedzi, że Oferent samodzielnie zmieni ilości w pozycji nr 51 i poz. 55 zgodnie z udzielonymi odpowiedziami z dnia 04.04.2016 r. – nie dotyczy pytania nr 12. Prosimy ponownie o ustosunkowanie się do pytania nr 12 dotyczącego modyfikacji opisu pozycji nr 51 i pozycji nr 55. Oferent w pytaniu nr 12 zaproponował sposób zmiany opisu przedmiotowych pozycjach w następujący sposób.</w:t>
      </w:r>
    </w:p>
    <w:p w:rsidR="00CC689D" w:rsidRPr="006B17C5" w:rsidRDefault="00CC689D" w:rsidP="006B17C5">
      <w:pPr>
        <w:jc w:val="both"/>
        <w:rPr>
          <w:rFonts w:ascii="Arial" w:hAnsi="Arial" w:cs="Arial"/>
        </w:rPr>
      </w:pPr>
    </w:p>
    <w:tbl>
      <w:tblPr>
        <w:tblW w:w="0" w:type="auto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217"/>
        <w:gridCol w:w="4140"/>
        <w:gridCol w:w="1030"/>
        <w:gridCol w:w="1282"/>
      </w:tblGrid>
      <w:tr w:rsidR="00A75F80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ind w:firstLine="22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51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D- 05.03.05.01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Podbudowy z </w:t>
            </w:r>
            <w:proofErr w:type="spellStart"/>
            <w:r>
              <w:rPr>
                <w:rStyle w:val="FontStyle24"/>
              </w:rPr>
              <w:t>mieszanekmineralno</w:t>
            </w:r>
            <w:proofErr w:type="spellEnd"/>
            <w:r>
              <w:rPr>
                <w:rStyle w:val="FontStyle24"/>
              </w:rPr>
              <w:t xml:space="preserve">-bitumicznych asfaltowych o grubości po za- </w:t>
            </w:r>
            <w:proofErr w:type="spellStart"/>
            <w:r>
              <w:rPr>
                <w:rStyle w:val="FontStyle24"/>
              </w:rPr>
              <w:t>gęszczeniu</w:t>
            </w:r>
            <w:proofErr w:type="spellEnd"/>
            <w:r>
              <w:rPr>
                <w:rStyle w:val="FontStyle24"/>
              </w:rPr>
              <w:t xml:space="preserve"> 6 cm grubości 8 cm</w:t>
            </w:r>
          </w:p>
          <w:p w:rsidR="00A75F80" w:rsidRDefault="00A75F80" w:rsidP="00C958CB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Krotność = 1,33</w:t>
            </w:r>
            <w:r w:rsidRPr="00A75F80">
              <w:rPr>
                <w:rStyle w:val="FontStyle24"/>
                <w:b/>
              </w:rPr>
              <w:t>- wykonać warstwę o grubości 7 cm -zgodnie z odpowiedziami na pytania do treści SIWZ nr 26, nr 27, nr 49, nr 58, nr 59 z dnia 04.04.16r.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5 276,000</w:t>
            </w:r>
          </w:p>
        </w:tc>
      </w:tr>
      <w:tr w:rsidR="00A75F80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ind w:firstLine="14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55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D- 05.03.05.0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80" w:rsidRDefault="00A75F80" w:rsidP="00C958CB">
            <w:pPr>
              <w:pStyle w:val="Style14"/>
              <w:widowControl/>
              <w:spacing w:line="276" w:lineRule="auto"/>
              <w:ind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Nawierzchnie z </w:t>
            </w:r>
            <w:proofErr w:type="spellStart"/>
            <w:r>
              <w:rPr>
                <w:rStyle w:val="FontStyle24"/>
              </w:rPr>
              <w:t>mleszanekmineralno</w:t>
            </w:r>
            <w:proofErr w:type="spellEnd"/>
            <w:r>
              <w:rPr>
                <w:rStyle w:val="FontStyle24"/>
              </w:rPr>
              <w:t>-bitumicznych asfaltowych o grubości 4 cm (warstwa wiążąca) GRUBOŚCI 9 CM AC16W</w:t>
            </w:r>
          </w:p>
          <w:p w:rsidR="00A75F80" w:rsidRDefault="00A75F80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Krotność = 2,25 </w:t>
            </w:r>
            <w:r w:rsidRPr="00A75F80">
              <w:rPr>
                <w:rStyle w:val="FontStyle24"/>
                <w:b/>
              </w:rPr>
              <w:t>- wykonać warstwę grubości 5 cm -zgodnie z odpowiedziami na pytania do treści SIWZ nr 26, nr 27, nr 58, nr 49, nr 59 z dnia 04.04.16r.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80" w:rsidRDefault="00A75F80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5 200,000</w:t>
            </w:r>
          </w:p>
        </w:tc>
      </w:tr>
    </w:tbl>
    <w:p w:rsidR="00A75F80" w:rsidRDefault="00A75F80" w:rsidP="00283602"/>
    <w:p w:rsidR="00A75F80" w:rsidRPr="006B17C5" w:rsidRDefault="00A75F80" w:rsidP="006B17C5">
      <w:pPr>
        <w:jc w:val="both"/>
        <w:rPr>
          <w:rFonts w:ascii="Arial" w:hAnsi="Arial" w:cs="Arial"/>
        </w:rPr>
      </w:pPr>
      <w:r w:rsidRPr="006B17C5">
        <w:rPr>
          <w:rFonts w:ascii="Arial" w:hAnsi="Arial" w:cs="Arial"/>
        </w:rPr>
        <w:t>Czy Oferent może samodzielnie zmienić opis poz. nr 51</w:t>
      </w:r>
      <w:r w:rsidR="00846585">
        <w:rPr>
          <w:rFonts w:ascii="Arial" w:hAnsi="Arial" w:cs="Arial"/>
        </w:rPr>
        <w:t xml:space="preserve"> </w:t>
      </w:r>
      <w:bookmarkStart w:id="0" w:name="_GoBack"/>
      <w:bookmarkEnd w:id="0"/>
      <w:r w:rsidRPr="006B17C5">
        <w:rPr>
          <w:rFonts w:ascii="Arial" w:hAnsi="Arial" w:cs="Arial"/>
        </w:rPr>
        <w:t>i poz. nr 55 w sposób przedstawiony powyżej?</w:t>
      </w:r>
    </w:p>
    <w:p w:rsidR="00A75F80" w:rsidRPr="006B17C5" w:rsidRDefault="00A75F80" w:rsidP="006B17C5">
      <w:pPr>
        <w:jc w:val="both"/>
        <w:rPr>
          <w:rFonts w:ascii="Arial" w:hAnsi="Arial" w:cs="Arial"/>
        </w:rPr>
      </w:pPr>
    </w:p>
    <w:p w:rsidR="00A75F80" w:rsidRPr="00CC689D" w:rsidRDefault="00A75F80" w:rsidP="006B17C5">
      <w:pPr>
        <w:jc w:val="both"/>
        <w:rPr>
          <w:rFonts w:ascii="Arial" w:hAnsi="Arial" w:cs="Arial"/>
          <w:color w:val="C00000"/>
        </w:rPr>
      </w:pPr>
      <w:r w:rsidRPr="00CC689D">
        <w:rPr>
          <w:rFonts w:ascii="Arial" w:hAnsi="Arial" w:cs="Arial"/>
          <w:color w:val="C00000"/>
        </w:rPr>
        <w:t>Odpowiedz:</w:t>
      </w:r>
    </w:p>
    <w:p w:rsidR="00A75F80" w:rsidRPr="00CC689D" w:rsidRDefault="00262D32" w:rsidP="00283602">
      <w:pPr>
        <w:rPr>
          <w:rFonts w:ascii="Arial" w:hAnsi="Arial" w:cs="Arial"/>
          <w:color w:val="C00000"/>
        </w:rPr>
      </w:pPr>
      <w:r w:rsidRPr="00CC689D">
        <w:rPr>
          <w:rFonts w:ascii="Arial" w:hAnsi="Arial" w:cs="Arial"/>
          <w:color w:val="C00000"/>
        </w:rPr>
        <w:t>Oferent dokonuje samodzielnie zmian</w:t>
      </w:r>
      <w:r w:rsidR="0092515F" w:rsidRPr="00CC689D">
        <w:rPr>
          <w:rFonts w:ascii="Arial" w:hAnsi="Arial" w:cs="Arial"/>
          <w:color w:val="C00000"/>
        </w:rPr>
        <w:t xml:space="preserve"> w opisie a także </w:t>
      </w:r>
      <w:r w:rsidRPr="00CC689D">
        <w:rPr>
          <w:rFonts w:ascii="Arial" w:hAnsi="Arial" w:cs="Arial"/>
          <w:color w:val="C00000"/>
        </w:rPr>
        <w:t>ilości w przedmiarach robot i kosztorysie ofert</w:t>
      </w:r>
      <w:r w:rsidR="0092515F" w:rsidRPr="00CC689D">
        <w:rPr>
          <w:rFonts w:ascii="Arial" w:hAnsi="Arial" w:cs="Arial"/>
          <w:color w:val="C00000"/>
        </w:rPr>
        <w:t>owym zgodnie z poniższym sposobem.</w:t>
      </w:r>
    </w:p>
    <w:tbl>
      <w:tblPr>
        <w:tblW w:w="0" w:type="auto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217"/>
        <w:gridCol w:w="4140"/>
        <w:gridCol w:w="1030"/>
        <w:gridCol w:w="1282"/>
      </w:tblGrid>
      <w:tr w:rsidR="00CC689D" w:rsidRPr="00CC689D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ind w:firstLine="22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lastRenderedPageBreak/>
              <w:t>51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D- 05.03.05.01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Podbudowy z mieszanek</w:t>
            </w:r>
            <w:r w:rsidR="006F25BE">
              <w:rPr>
                <w:rStyle w:val="FontStyle24"/>
                <w:color w:val="C00000"/>
              </w:rPr>
              <w:t xml:space="preserve"> </w:t>
            </w:r>
            <w:r w:rsidRPr="00CC689D">
              <w:rPr>
                <w:rStyle w:val="FontStyle24"/>
                <w:color w:val="C00000"/>
              </w:rPr>
              <w:t>mineralno-bitumicznyc</w:t>
            </w:r>
            <w:r w:rsidR="006F25BE">
              <w:rPr>
                <w:rStyle w:val="FontStyle24"/>
                <w:color w:val="C00000"/>
              </w:rPr>
              <w:t>h asfaltowych o grubości po za</w:t>
            </w:r>
            <w:r w:rsidRPr="00CC689D">
              <w:rPr>
                <w:rStyle w:val="FontStyle24"/>
                <w:color w:val="C00000"/>
              </w:rPr>
              <w:t>gęszczeniu 6 cm grubości 8 cm</w:t>
            </w:r>
          </w:p>
          <w:p w:rsidR="0092515F" w:rsidRPr="00CC689D" w:rsidRDefault="0092515F" w:rsidP="0092515F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Krotność = 1,33</w:t>
            </w:r>
            <w:r w:rsidRPr="00CC689D">
              <w:rPr>
                <w:rStyle w:val="FontStyle24"/>
                <w:b/>
                <w:color w:val="C00000"/>
              </w:rPr>
              <w:t>- w</w:t>
            </w:r>
            <w:r w:rsidRPr="00CC689D">
              <w:rPr>
                <w:rStyle w:val="FontStyle24"/>
                <w:b/>
                <w:color w:val="C00000"/>
              </w:rPr>
              <w:t xml:space="preserve">ykonać warstwę o grubości 7 cm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5 276,000</w:t>
            </w:r>
          </w:p>
        </w:tc>
      </w:tr>
      <w:tr w:rsidR="00CC689D" w:rsidRPr="00CC689D" w:rsidTr="00C958C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ind w:firstLine="14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55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8"/>
              <w:widowControl/>
              <w:spacing w:line="276" w:lineRule="auto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D- 05.03.05.0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ind w:firstLine="7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 xml:space="preserve">Nawierzchnie z </w:t>
            </w:r>
            <w:proofErr w:type="spellStart"/>
            <w:r w:rsidRPr="00CC689D">
              <w:rPr>
                <w:rStyle w:val="FontStyle24"/>
                <w:color w:val="C00000"/>
              </w:rPr>
              <w:t>mleszanek</w:t>
            </w:r>
            <w:proofErr w:type="spellEnd"/>
            <w:r w:rsidR="006F25BE">
              <w:rPr>
                <w:rStyle w:val="FontStyle24"/>
                <w:color w:val="C00000"/>
              </w:rPr>
              <w:t xml:space="preserve"> </w:t>
            </w:r>
            <w:r w:rsidRPr="00CC689D">
              <w:rPr>
                <w:rStyle w:val="FontStyle24"/>
                <w:color w:val="C00000"/>
              </w:rPr>
              <w:t>mineralno-bitumicznych asfaltowych o grubości 4 cm (warstwa wiążąca) GRUBOŚCI 9 CM AC16W</w:t>
            </w:r>
          </w:p>
          <w:p w:rsidR="0092515F" w:rsidRPr="00CC689D" w:rsidRDefault="0092515F" w:rsidP="0092515F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 xml:space="preserve">Krotność = 2,25 </w:t>
            </w:r>
            <w:r w:rsidRPr="00CC689D">
              <w:rPr>
                <w:rStyle w:val="FontStyle24"/>
                <w:b/>
                <w:color w:val="C00000"/>
              </w:rPr>
              <w:t xml:space="preserve">- wykonać </w:t>
            </w:r>
            <w:r w:rsidRPr="00CC689D">
              <w:rPr>
                <w:rStyle w:val="FontStyle24"/>
                <w:b/>
                <w:color w:val="C00000"/>
              </w:rPr>
              <w:t xml:space="preserve">warstwę grubości 5 cm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5F" w:rsidRPr="00CC689D" w:rsidRDefault="0092515F" w:rsidP="00C958CB">
            <w:pPr>
              <w:pStyle w:val="Style14"/>
              <w:widowControl/>
              <w:spacing w:line="276" w:lineRule="auto"/>
              <w:jc w:val="both"/>
              <w:rPr>
                <w:rStyle w:val="FontStyle24"/>
                <w:color w:val="C00000"/>
              </w:rPr>
            </w:pPr>
            <w:r w:rsidRPr="00CC689D">
              <w:rPr>
                <w:rStyle w:val="FontStyle24"/>
                <w:color w:val="C00000"/>
              </w:rPr>
              <w:t>5 200,000</w:t>
            </w:r>
          </w:p>
        </w:tc>
      </w:tr>
    </w:tbl>
    <w:p w:rsidR="0092515F" w:rsidRDefault="0092515F" w:rsidP="00283602">
      <w:pPr>
        <w:rPr>
          <w:rFonts w:ascii="Arial" w:hAnsi="Arial" w:cs="Arial"/>
        </w:rPr>
      </w:pPr>
    </w:p>
    <w:p w:rsidR="00EE7560" w:rsidRDefault="00EE7560" w:rsidP="00283602">
      <w:pPr>
        <w:rPr>
          <w:rFonts w:ascii="Arial" w:hAnsi="Arial" w:cs="Arial"/>
        </w:rPr>
      </w:pPr>
    </w:p>
    <w:p w:rsidR="00EE7560" w:rsidRPr="00EE7560" w:rsidRDefault="00EE7560" w:rsidP="00EE7560">
      <w:pPr>
        <w:rPr>
          <w:rFonts w:ascii="Arial" w:hAnsi="Arial" w:cs="Arial"/>
        </w:rPr>
      </w:pPr>
    </w:p>
    <w:p w:rsidR="00EE7560" w:rsidRPr="00EE7560" w:rsidRDefault="00EE7560" w:rsidP="00EE7560">
      <w:pPr>
        <w:rPr>
          <w:rFonts w:ascii="Arial" w:hAnsi="Arial" w:cs="Arial"/>
        </w:rPr>
      </w:pPr>
    </w:p>
    <w:p w:rsidR="00EE7560" w:rsidRPr="00EE7560" w:rsidRDefault="00EE7560" w:rsidP="00EE7560">
      <w:pPr>
        <w:jc w:val="right"/>
        <w:rPr>
          <w:rFonts w:ascii="Arial" w:hAnsi="Arial" w:cs="Arial"/>
        </w:rPr>
      </w:pPr>
      <w:r w:rsidRPr="00EE7560">
        <w:rPr>
          <w:rFonts w:ascii="Arial" w:hAnsi="Arial" w:cs="Arial"/>
        </w:rPr>
        <w:t>Dyrektor Zarządu Dróg Powiatowych</w:t>
      </w:r>
    </w:p>
    <w:p w:rsidR="00EE7560" w:rsidRDefault="00EE7560" w:rsidP="00EE7560">
      <w:pPr>
        <w:tabs>
          <w:tab w:val="left" w:pos="1935"/>
        </w:tabs>
        <w:jc w:val="right"/>
        <w:rPr>
          <w:rFonts w:ascii="Arial" w:hAnsi="Arial" w:cs="Arial"/>
        </w:rPr>
      </w:pPr>
      <w:r w:rsidRPr="00EE7560">
        <w:rPr>
          <w:rFonts w:ascii="Arial" w:hAnsi="Arial" w:cs="Arial"/>
        </w:rPr>
        <w:t>Paweł Czarny</w:t>
      </w:r>
    </w:p>
    <w:p w:rsidR="00EE7560" w:rsidRPr="00EE7560" w:rsidRDefault="00EE7560" w:rsidP="00EE7560">
      <w:pPr>
        <w:tabs>
          <w:tab w:val="left" w:pos="19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  <w:r>
        <w:rPr>
          <w:rFonts w:ascii="Arial" w:hAnsi="Arial" w:cs="Arial"/>
        </w:rPr>
        <w:tab/>
      </w:r>
    </w:p>
    <w:p w:rsidR="00EE7560" w:rsidRPr="00262D32" w:rsidRDefault="00EE7560" w:rsidP="00EE7560">
      <w:pPr>
        <w:jc w:val="right"/>
        <w:rPr>
          <w:rFonts w:ascii="Arial" w:hAnsi="Arial" w:cs="Arial"/>
        </w:rPr>
      </w:pPr>
      <w:r w:rsidRPr="00EE7560">
        <w:rPr>
          <w:rFonts w:ascii="Arial" w:hAnsi="Arial" w:cs="Arial"/>
        </w:rPr>
        <w:t>Kierownik Zamawiającego</w:t>
      </w:r>
    </w:p>
    <w:sectPr w:rsidR="00EE7560" w:rsidRPr="0026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2"/>
    <w:rsid w:val="00262D32"/>
    <w:rsid w:val="00283602"/>
    <w:rsid w:val="006B17C5"/>
    <w:rsid w:val="006F25BE"/>
    <w:rsid w:val="00846585"/>
    <w:rsid w:val="0092515F"/>
    <w:rsid w:val="00A36B79"/>
    <w:rsid w:val="00A75F80"/>
    <w:rsid w:val="00CC689D"/>
    <w:rsid w:val="00EE7560"/>
    <w:rsid w:val="00E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CB73-7AFA-4190-A444-B733E6F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A75F80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75F80"/>
    <w:rPr>
      <w:rFonts w:ascii="Arial" w:hAnsi="Arial" w:cs="Arial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A75F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2016-04-08T06:39:00Z</dcterms:created>
  <dcterms:modified xsi:type="dcterms:W3CDTF">2016-04-08T06:56:00Z</dcterms:modified>
</cp:coreProperties>
</file>