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B5" w:rsidRPr="00C4453A" w:rsidRDefault="007358B5" w:rsidP="00D37BF1">
      <w:pPr>
        <w:ind w:left="1418" w:firstLine="993"/>
        <w:rPr>
          <w:sz w:val="24"/>
          <w:szCs w:val="24"/>
        </w:rPr>
      </w:pPr>
    </w:p>
    <w:tbl>
      <w:tblPr>
        <w:tblW w:w="1488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37"/>
        <w:gridCol w:w="1723"/>
        <w:gridCol w:w="993"/>
        <w:gridCol w:w="1984"/>
        <w:gridCol w:w="4253"/>
        <w:gridCol w:w="3685"/>
      </w:tblGrid>
      <w:tr w:rsidR="007358B5" w:rsidRPr="00C4453A" w:rsidTr="00C4453A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8B5" w:rsidRPr="00C4453A" w:rsidRDefault="007358B5" w:rsidP="00735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B5" w:rsidRPr="00C4453A" w:rsidRDefault="007358B5" w:rsidP="00735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B5" w:rsidRPr="00C4453A" w:rsidRDefault="007358B5" w:rsidP="00735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Obręb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B5" w:rsidRPr="00C4453A" w:rsidRDefault="007358B5" w:rsidP="00735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Arkusz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B5" w:rsidRPr="00C4453A" w:rsidRDefault="007358B5" w:rsidP="00735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Powierzchnia ewidencyjna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B5" w:rsidRPr="00C4453A" w:rsidRDefault="007358B5" w:rsidP="00735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C445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Klasoużytki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B5" w:rsidRPr="00C4453A" w:rsidRDefault="007358B5" w:rsidP="00735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Nr KW</w:t>
            </w:r>
          </w:p>
        </w:tc>
      </w:tr>
      <w:tr w:rsidR="007358B5" w:rsidRPr="00C4453A" w:rsidTr="00C445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7358B5" w:rsidRPr="00C4453A" w:rsidRDefault="007358B5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7358B5" w:rsidRPr="00C4453A" w:rsidRDefault="007358B5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43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7358B5" w:rsidRPr="00C4453A" w:rsidRDefault="007358B5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Brzeg Dolny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7358B5" w:rsidRPr="00C4453A" w:rsidRDefault="007358B5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7358B5" w:rsidRPr="00C4453A" w:rsidRDefault="007358B5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0.6803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7358B5" w:rsidRPr="00C4453A" w:rsidRDefault="007358B5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proofErr w:type="spellStart"/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RIVb</w:t>
            </w:r>
            <w:proofErr w:type="spellEnd"/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 xml:space="preserve"> 0.6803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7358B5" w:rsidRPr="00C4453A" w:rsidRDefault="007358B5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WR1L/00042184/0</w:t>
            </w:r>
          </w:p>
        </w:tc>
      </w:tr>
      <w:tr w:rsidR="00D37BF1" w:rsidRPr="00C4453A" w:rsidTr="00C445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35/1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Brzeg Dolny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0.3405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RIIIb 0.2332; ŁIV 0.1020; ŁV 0.0053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WR1L/00042184/0</w:t>
            </w:r>
          </w:p>
        </w:tc>
      </w:tr>
      <w:tr w:rsidR="00D37BF1" w:rsidRPr="00C4453A" w:rsidTr="00C445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39/3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Brzeg Dolny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0.0227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dr 0.0227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WR1L/00042184/0</w:t>
            </w:r>
          </w:p>
        </w:tc>
      </w:tr>
      <w:tr w:rsidR="00D37BF1" w:rsidRPr="00C4453A" w:rsidTr="00C445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44/1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Brzeg Dolny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0.1605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proofErr w:type="spellStart"/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RIVb</w:t>
            </w:r>
            <w:proofErr w:type="spellEnd"/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 xml:space="preserve"> 0.1605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WR1L/00042184/0</w:t>
            </w:r>
          </w:p>
        </w:tc>
      </w:tr>
      <w:tr w:rsidR="00D37BF1" w:rsidRPr="00C4453A" w:rsidTr="00C445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40/1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Brzeg Dolny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0.0302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proofErr w:type="spellStart"/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Lzr</w:t>
            </w:r>
            <w:proofErr w:type="spellEnd"/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-ŁIV 0.0302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WR1L/00042184/0</w:t>
            </w:r>
          </w:p>
        </w:tc>
      </w:tr>
      <w:tr w:rsidR="00D37BF1" w:rsidRPr="00C4453A" w:rsidTr="00C445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32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Brzeg Dolny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13.4292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proofErr w:type="spellStart"/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Ls</w:t>
            </w:r>
            <w:proofErr w:type="spellEnd"/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 xml:space="preserve"> 13.3195; dr 0.1097</w:t>
            </w:r>
            <w:r w:rsidR="00CC3966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 xml:space="preserve"> </w:t>
            </w:r>
            <w:r w:rsidR="00CC3966" w:rsidRPr="00CC3966">
              <w:rPr>
                <w:rFonts w:ascii="Arial" w:eastAsia="Times New Roman" w:hAnsi="Arial" w:cs="Arial"/>
                <w:b/>
                <w:highlight w:val="red"/>
                <w:lang w:eastAsia="pl-PL"/>
              </w:rPr>
              <w:t xml:space="preserve">(stan </w:t>
            </w:r>
            <w:proofErr w:type="spellStart"/>
            <w:r w:rsidR="005426CE">
              <w:rPr>
                <w:rFonts w:ascii="Arial" w:eastAsia="Times New Roman" w:hAnsi="Arial" w:cs="Arial"/>
                <w:b/>
                <w:highlight w:val="red"/>
                <w:lang w:eastAsia="pl-PL"/>
              </w:rPr>
              <w:t>w</w:t>
            </w:r>
            <w:r w:rsidR="00CC3966" w:rsidRPr="00CC3966">
              <w:rPr>
                <w:rFonts w:ascii="Arial" w:eastAsia="Times New Roman" w:hAnsi="Arial" w:cs="Arial"/>
                <w:b/>
                <w:highlight w:val="red"/>
                <w:lang w:eastAsia="pl-PL"/>
              </w:rPr>
              <w:t>EGiB</w:t>
            </w:r>
            <w:proofErr w:type="spellEnd"/>
            <w:r w:rsidR="00CC3966" w:rsidRPr="00CC3966">
              <w:rPr>
                <w:rFonts w:ascii="Arial" w:eastAsia="Times New Roman" w:hAnsi="Arial" w:cs="Arial"/>
                <w:b/>
                <w:highlight w:val="red"/>
                <w:lang w:eastAsia="pl-PL"/>
              </w:rPr>
              <w:t xml:space="preserve"> nieaktualny ze stanem faktycznym w terenie)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WR1L/00038895/6</w:t>
            </w:r>
          </w:p>
        </w:tc>
      </w:tr>
      <w:tr w:rsidR="00D37BF1" w:rsidRPr="00C4453A" w:rsidTr="00C445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20/47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Brzeg Dolny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12.8710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Ba 12.8710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WR1L/00038895/6</w:t>
            </w:r>
          </w:p>
        </w:tc>
      </w:tr>
      <w:tr w:rsidR="00D37BF1" w:rsidRPr="00C4453A" w:rsidTr="00C445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20/61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Brzeg Dolny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12.6823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Ba 12.6823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WR1L/00038895/6</w:t>
            </w:r>
          </w:p>
        </w:tc>
      </w:tr>
      <w:tr w:rsidR="00D37BF1" w:rsidRPr="00C4453A" w:rsidTr="00C445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20/64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Brzeg Dolny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2.7373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Ba 2.7373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WR1L/00038895/6</w:t>
            </w:r>
          </w:p>
        </w:tc>
      </w:tr>
      <w:tr w:rsidR="00D37BF1" w:rsidRPr="00C4453A" w:rsidTr="00C445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20/388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Brzeg Dolny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55.7077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Ba 55.7077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highlight w:val="red"/>
                <w:lang w:eastAsia="pl-PL"/>
              </w:rPr>
              <w:t>WR1L/00038895/6</w:t>
            </w:r>
          </w:p>
        </w:tc>
      </w:tr>
      <w:tr w:rsidR="00D37BF1" w:rsidRPr="00C4453A" w:rsidTr="00C445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20/</w:t>
            </w:r>
            <w:r w:rsid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Brzeg Dolny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D37BF1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1,2360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Ba </w:t>
            </w:r>
            <w:r w:rsidR="00C445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1,2360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D37BF1" w:rsidRPr="00C4453A" w:rsidRDefault="00D37BF1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WR1L/00042185/7</w:t>
            </w:r>
          </w:p>
        </w:tc>
      </w:tr>
      <w:tr w:rsidR="00C4453A" w:rsidRPr="00C4453A" w:rsidTr="00C445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50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20/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50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Brzeg Dolny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50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50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6,6074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50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Ba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6,6074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50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WR1L/00042185/7</w:t>
            </w:r>
          </w:p>
        </w:tc>
      </w:tr>
      <w:tr w:rsidR="00C4453A" w:rsidRPr="00C4453A" w:rsidTr="00C445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20/372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Brzeg Dolny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0.0986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 0.0986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WR1L/00042185/7</w:t>
            </w:r>
          </w:p>
        </w:tc>
      </w:tr>
      <w:tr w:rsidR="00C4453A" w:rsidRPr="00C4453A" w:rsidTr="00C445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20/374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Brzeg Dolny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1.4787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 1.4787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WR1L/00042185/7</w:t>
            </w:r>
          </w:p>
        </w:tc>
      </w:tr>
      <w:tr w:rsidR="00C4453A" w:rsidRPr="00C4453A" w:rsidTr="00C445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20/380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Brzeg Dolny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8.9788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 8.9788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WR1L/00042185/7</w:t>
            </w:r>
          </w:p>
        </w:tc>
      </w:tr>
      <w:tr w:rsidR="00C4453A" w:rsidRPr="00C4453A" w:rsidTr="00C4453A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20/559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Brzeg Dolny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0.6368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 0.6368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45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WR1L/00042185/7</w:t>
            </w:r>
          </w:p>
          <w:p w:rsidR="00C4453A" w:rsidRPr="00C4453A" w:rsidRDefault="00C4453A" w:rsidP="0010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4453A" w:rsidRPr="00C4453A" w:rsidTr="00C4453A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3A" w:rsidRPr="00C4453A" w:rsidRDefault="00C4453A" w:rsidP="001041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3A" w:rsidRPr="00C4453A" w:rsidRDefault="00C4453A" w:rsidP="0073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3A" w:rsidRPr="00C4453A" w:rsidRDefault="00C4453A" w:rsidP="0073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3A" w:rsidRPr="00C4453A" w:rsidRDefault="00C4453A" w:rsidP="0073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3A" w:rsidRPr="00C4453A" w:rsidRDefault="00C4453A" w:rsidP="0073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3A" w:rsidRPr="00C4453A" w:rsidRDefault="00C4453A" w:rsidP="0073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3A" w:rsidRPr="00C4453A" w:rsidRDefault="00C4453A" w:rsidP="0073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7445C" w:rsidRDefault="00D7445C" w:rsidP="00D7445C">
      <w:pPr>
        <w:tabs>
          <w:tab w:val="left" w:pos="1978"/>
        </w:tabs>
      </w:pPr>
      <w:r>
        <w:t xml:space="preserve">Stan </w:t>
      </w:r>
      <w:r w:rsidR="00C4453A">
        <w:t>nieruchomości na dzień 07 kwietnia  2016</w:t>
      </w:r>
      <w:r>
        <w:t xml:space="preserve"> r.</w:t>
      </w:r>
    </w:p>
    <w:p w:rsidR="00D7445C" w:rsidRDefault="00C4453A" w:rsidP="00D7445C">
      <w:pPr>
        <w:jc w:val="both"/>
      </w:pPr>
      <w:r>
        <w:t xml:space="preserve">Jednocześnie informuję, iż </w:t>
      </w:r>
      <w:r w:rsidR="00D7445C">
        <w:t>został zakończony podział nieruchomości stanowiącej działkę :</w:t>
      </w:r>
    </w:p>
    <w:p w:rsidR="00D7445C" w:rsidRDefault="00D7445C" w:rsidP="00D7445C">
      <w:pPr>
        <w:jc w:val="both"/>
      </w:pPr>
      <w:r>
        <w:t>-nr 20/47 AM 13 o pow. 12,8756 ha, położonej w Brzegu Dolnym  przy ul. H. Sienkiewicza 4, dla której Sąd Rejonowy w Wołowie IV Wydział Ksiąg Wieczystych prowadzi księgę wieczystą nr WR1L/00038895/6 (skan decyzji Burmistrza Brzegu Dolnego z dnia 07 marca 2016 r. znak: GR. 6831.2-1.2015),</w:t>
      </w:r>
    </w:p>
    <w:p w:rsidR="00D7445C" w:rsidRDefault="00D7445C" w:rsidP="00D7445C"/>
    <w:p w:rsidR="00D7445C" w:rsidRDefault="00D7445C" w:rsidP="00D7445C">
      <w:pPr>
        <w:jc w:val="both"/>
      </w:pPr>
      <w:r>
        <w:t>-nr 20/61 AM 13 o pow. 12,6869 ha, położonej w Brzegu Dolnym  przy ul. H. Sienkiewicza 4, dla której Sąd Rejonowy w Wołowie IV Wydział Ksiąg Wieczystych prowadzi księgę wieczystą nr WR1L/00038895/6 (skan decyzji Burmistrza Brzegu Dolnego z dnia 07 marca 2016 r. znak: GR. 6831.2-1.2015),</w:t>
      </w:r>
    </w:p>
    <w:p w:rsidR="00D7445C" w:rsidRDefault="00D7445C" w:rsidP="00D7445C">
      <w:pPr>
        <w:jc w:val="both"/>
      </w:pPr>
      <w:r>
        <w:t>-nr 20/64 AM 13 o pow. 2,7373 ha, położonej w Brzegu Dolnym  przy ul. H. Sienkiewicza 4, dla której Sąd Rejonowy w Wołowie IV Wydział Ksiąg Wieczystych prowadzi księgę wieczystą nr WR1L/00038895/6 (skan decyzji Burmistrza Brzegu Dolnego z dnia 07 marca 2016 r. znak: GR. 6831.2-1.2015),</w:t>
      </w:r>
    </w:p>
    <w:p w:rsidR="00D7445C" w:rsidRDefault="00D7445C" w:rsidP="00D7445C">
      <w:pPr>
        <w:jc w:val="both"/>
      </w:pPr>
      <w:r>
        <w:t>-nr 20/388 AM 13 o pow. 55,7279 ha, położonej w Brzegu Dolnym  przy ul. H. Sienkiewicza 4, dla której Sąd Rejonowy w Wołowie IV Wydział Ksiąg Wieczystych prowadzi księgę wieczystą nr WR1L/00038895/6 (skan decyzji Burmistrza Brzegu Dolnego z dnia 07 marca 2016 r. znak: GR. 6831.2-1.2015).</w:t>
      </w:r>
    </w:p>
    <w:p w:rsidR="0083058C" w:rsidRPr="00D7445C" w:rsidRDefault="0083058C" w:rsidP="00D7445C">
      <w:pPr>
        <w:tabs>
          <w:tab w:val="left" w:pos="1503"/>
        </w:tabs>
      </w:pPr>
    </w:p>
    <w:sectPr w:rsidR="0083058C" w:rsidRPr="00D7445C" w:rsidSect="00D74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F1" w:rsidRDefault="00D37BF1" w:rsidP="007358B5">
      <w:pPr>
        <w:spacing w:after="0" w:line="240" w:lineRule="auto"/>
      </w:pPr>
      <w:r>
        <w:separator/>
      </w:r>
    </w:p>
  </w:endnote>
  <w:endnote w:type="continuationSeparator" w:id="0">
    <w:p w:rsidR="00D37BF1" w:rsidRDefault="00D37BF1" w:rsidP="0073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14" w:rsidRDefault="00977B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14" w:rsidRDefault="00977B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14" w:rsidRDefault="00977B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F1" w:rsidRDefault="00D37BF1" w:rsidP="007358B5">
      <w:pPr>
        <w:spacing w:after="0" w:line="240" w:lineRule="auto"/>
      </w:pPr>
      <w:r>
        <w:separator/>
      </w:r>
    </w:p>
  </w:footnote>
  <w:footnote w:type="continuationSeparator" w:id="0">
    <w:p w:rsidR="00D37BF1" w:rsidRDefault="00D37BF1" w:rsidP="0073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14" w:rsidRDefault="00977B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BF1" w:rsidRPr="00BA3C2E" w:rsidRDefault="00BA3C2E" w:rsidP="00BA3C2E">
    <w:pPr>
      <w:pStyle w:val="Bezodstpw"/>
      <w:ind w:left="1134" w:hanging="1134"/>
      <w:jc w:val="both"/>
      <w:rPr>
        <w:sz w:val="22"/>
        <w:szCs w:val="22"/>
      </w:rPr>
    </w:pPr>
    <w:r>
      <w:rPr>
        <w:b/>
        <w:sz w:val="22"/>
        <w:szCs w:val="22"/>
      </w:rPr>
      <w:tab/>
    </w:r>
    <w:r w:rsidR="00D7445C">
      <w:rPr>
        <w:b/>
        <w:sz w:val="22"/>
        <w:szCs w:val="22"/>
      </w:rPr>
      <w:t xml:space="preserve">                                                                                                                          </w:t>
    </w:r>
    <w:r w:rsidRPr="002D3A8B">
      <w:rPr>
        <w:sz w:val="22"/>
        <w:szCs w:val="22"/>
      </w:rPr>
      <w:t xml:space="preserve">Załącznik nr </w:t>
    </w:r>
    <w:r w:rsidRPr="002D3A8B">
      <w:rPr>
        <w:sz w:val="22"/>
        <w:szCs w:val="22"/>
      </w:rPr>
      <w:t>1</w:t>
    </w:r>
    <w:r w:rsidR="00977B14">
      <w:rPr>
        <w:sz w:val="22"/>
        <w:szCs w:val="22"/>
      </w:rPr>
      <w:t>a</w:t>
    </w:r>
    <w:bookmarkStart w:id="0" w:name="_GoBack"/>
    <w:bookmarkEnd w:id="0"/>
    <w:r w:rsidR="00046250">
      <w:rPr>
        <w:sz w:val="22"/>
        <w:szCs w:val="22"/>
      </w:rPr>
      <w:t xml:space="preserve"> do SIWZ</w:t>
    </w:r>
  </w:p>
  <w:p w:rsidR="00D37BF1" w:rsidRDefault="00D37BF1" w:rsidP="00D37BF1">
    <w:pPr>
      <w:pStyle w:val="Bezodstpw"/>
      <w:jc w:val="both"/>
      <w:rPr>
        <w:b/>
        <w:sz w:val="22"/>
        <w:szCs w:val="22"/>
        <w:lang w:eastAsia="pl-PL"/>
      </w:rPr>
    </w:pPr>
  </w:p>
  <w:p w:rsidR="00D37BF1" w:rsidRDefault="00BA3C2E" w:rsidP="00BA3C2E">
    <w:pPr>
      <w:pStyle w:val="Bezodstpw"/>
      <w:ind w:left="1134" w:hanging="1134"/>
      <w:jc w:val="both"/>
      <w:rPr>
        <w:sz w:val="22"/>
        <w:szCs w:val="22"/>
      </w:rPr>
    </w:pPr>
    <w:r>
      <w:rPr>
        <w:b/>
        <w:sz w:val="22"/>
        <w:szCs w:val="22"/>
        <w:lang w:eastAsia="pl-PL"/>
      </w:rPr>
      <w:t xml:space="preserve">    </w:t>
    </w:r>
    <w:r w:rsidR="001E1167">
      <w:rPr>
        <w:b/>
        <w:sz w:val="22"/>
        <w:szCs w:val="22"/>
        <w:lang w:eastAsia="pl-PL"/>
      </w:rPr>
      <w:t>Szczegółowy o</w:t>
    </w:r>
    <w:r w:rsidR="00D37BF1">
      <w:rPr>
        <w:b/>
        <w:sz w:val="22"/>
        <w:szCs w:val="22"/>
        <w:lang w:eastAsia="pl-PL"/>
      </w:rPr>
      <w:t xml:space="preserve">pis przedmiotu zamówienia – </w:t>
    </w:r>
    <w:r w:rsidR="00D37BF1" w:rsidRPr="002D3A8B">
      <w:rPr>
        <w:b/>
        <w:sz w:val="22"/>
        <w:szCs w:val="22"/>
        <w:lang w:eastAsia="pl-PL"/>
      </w:rPr>
      <w:t xml:space="preserve"> nieruchomości</w:t>
    </w:r>
    <w:r w:rsidR="00D37BF1">
      <w:rPr>
        <w:rFonts w:ascii="Calibri" w:hAnsi="Calibri"/>
        <w:b/>
        <w:sz w:val="22"/>
        <w:szCs w:val="22"/>
      </w:rPr>
      <w:t xml:space="preserve">  w użytkowaniu wieczystym EKOLOGIOSTYKA Sp. z o.o.     </w:t>
    </w:r>
  </w:p>
  <w:p w:rsidR="00D37BF1" w:rsidRDefault="00D37B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14" w:rsidRDefault="00977B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8B5"/>
    <w:rsid w:val="00046250"/>
    <w:rsid w:val="000B2314"/>
    <w:rsid w:val="000F73CD"/>
    <w:rsid w:val="00104185"/>
    <w:rsid w:val="00111AFD"/>
    <w:rsid w:val="001E1167"/>
    <w:rsid w:val="00212DE5"/>
    <w:rsid w:val="00264CC8"/>
    <w:rsid w:val="00270D31"/>
    <w:rsid w:val="00312B8E"/>
    <w:rsid w:val="00372512"/>
    <w:rsid w:val="00380104"/>
    <w:rsid w:val="003B4C0E"/>
    <w:rsid w:val="00434A08"/>
    <w:rsid w:val="005426CE"/>
    <w:rsid w:val="005B7AD0"/>
    <w:rsid w:val="005D0BA7"/>
    <w:rsid w:val="00656D87"/>
    <w:rsid w:val="007358B5"/>
    <w:rsid w:val="007555F8"/>
    <w:rsid w:val="0077438C"/>
    <w:rsid w:val="007C5AD5"/>
    <w:rsid w:val="0083058C"/>
    <w:rsid w:val="00977B14"/>
    <w:rsid w:val="00B87B5F"/>
    <w:rsid w:val="00BA3C2E"/>
    <w:rsid w:val="00BB6069"/>
    <w:rsid w:val="00C4453A"/>
    <w:rsid w:val="00CC3966"/>
    <w:rsid w:val="00D37BF1"/>
    <w:rsid w:val="00D7445C"/>
    <w:rsid w:val="00E709DF"/>
    <w:rsid w:val="00E76822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A89B-84CF-4AA3-B2A4-6A7C6C47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8B5"/>
  </w:style>
  <w:style w:type="paragraph" w:styleId="Stopka">
    <w:name w:val="footer"/>
    <w:basedOn w:val="Normalny"/>
    <w:link w:val="StopkaZnak"/>
    <w:uiPriority w:val="99"/>
    <w:unhideWhenUsed/>
    <w:rsid w:val="00735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8B5"/>
  </w:style>
  <w:style w:type="paragraph" w:styleId="Bezodstpw">
    <w:name w:val="No Spacing"/>
    <w:uiPriority w:val="1"/>
    <w:qFormat/>
    <w:rsid w:val="00D37BF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m.szczepanowska</dc:creator>
  <cp:keywords/>
  <dc:description/>
  <cp:lastModifiedBy>Ania Szadkowska</cp:lastModifiedBy>
  <cp:revision>14</cp:revision>
  <cp:lastPrinted>2016-04-08T08:22:00Z</cp:lastPrinted>
  <dcterms:created xsi:type="dcterms:W3CDTF">2015-10-19T10:40:00Z</dcterms:created>
  <dcterms:modified xsi:type="dcterms:W3CDTF">2016-04-08T09:28:00Z</dcterms:modified>
</cp:coreProperties>
</file>