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0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8047"/>
      </w:tblGrid>
      <w:tr w:rsidR="00163CEA" w:rsidRPr="006051B2" w:rsidTr="00F3061E">
        <w:trPr>
          <w:cantSplit/>
          <w:trHeight w:val="5"/>
        </w:trPr>
        <w:tc>
          <w:tcPr>
            <w:tcW w:w="19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CEA" w:rsidRPr="006051B2" w:rsidRDefault="00F3061E" w:rsidP="00F3061E">
            <w:pPr>
              <w:jc w:val="center"/>
              <w:rPr>
                <w:rFonts w:asciiTheme="minorHAnsi" w:hAnsiTheme="minorHAnsi"/>
                <w:b/>
              </w:rPr>
            </w:pPr>
            <w:r w:rsidRPr="006051B2">
              <w:rPr>
                <w:rFonts w:asciiTheme="minorHAnsi" w:hAnsiTheme="minorHAnsi"/>
                <w:b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D6FDA98" wp14:editId="2721E6D7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-1315720</wp:posOffset>
                  </wp:positionV>
                  <wp:extent cx="52387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07" y="21246"/>
                      <wp:lineTo x="21207" y="0"/>
                      <wp:lineTo x="0" y="0"/>
                    </wp:wrapPolygon>
                  </wp:wrapTight>
                  <wp:docPr id="3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CEA" w:rsidRPr="006051B2">
              <w:rPr>
                <w:rFonts w:asciiTheme="minorHAnsi" w:hAnsiTheme="minorHAnsi"/>
                <w:b/>
              </w:rPr>
              <w:tab/>
            </w:r>
            <w:r w:rsidR="00163CEA" w:rsidRPr="006051B2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:rsidR="00163CEA" w:rsidRPr="006051B2" w:rsidRDefault="00F3061E" w:rsidP="00F3061E">
            <w:pPr>
              <w:rPr>
                <w:rFonts w:asciiTheme="minorHAnsi" w:hAnsiTheme="minorHAnsi"/>
                <w:b/>
                <w:sz w:val="32"/>
              </w:rPr>
            </w:pPr>
            <w:r w:rsidRPr="006051B2">
              <w:rPr>
                <w:rFonts w:asciiTheme="minorHAnsi" w:hAnsiTheme="minorHAnsi"/>
                <w:b/>
                <w:sz w:val="32"/>
              </w:rPr>
              <w:t xml:space="preserve">  </w:t>
            </w:r>
            <w:r w:rsidR="00163CEA" w:rsidRPr="006051B2">
              <w:rPr>
                <w:rFonts w:asciiTheme="minorHAnsi" w:hAnsiTheme="minorHAnsi"/>
                <w:b/>
                <w:sz w:val="32"/>
              </w:rPr>
              <w:t>STAROSTWO POWIATOWE W WOŁOWIE</w:t>
            </w:r>
          </w:p>
        </w:tc>
      </w:tr>
      <w:tr w:rsidR="00163CEA" w:rsidRPr="006051B2" w:rsidTr="00F3061E">
        <w:trPr>
          <w:cantSplit/>
          <w:trHeight w:val="20"/>
        </w:trPr>
        <w:tc>
          <w:tcPr>
            <w:tcW w:w="1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CEA" w:rsidRPr="006051B2" w:rsidRDefault="00163CEA" w:rsidP="00F3061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</w:tcPr>
          <w:p w:rsidR="00F3061E" w:rsidRPr="006051B2" w:rsidRDefault="00F3061E" w:rsidP="00F3061E">
            <w:pPr>
              <w:rPr>
                <w:rFonts w:asciiTheme="minorHAnsi" w:hAnsiTheme="minorHAnsi"/>
              </w:rPr>
            </w:pPr>
            <w:r w:rsidRPr="006051B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2D8554BB" wp14:editId="6F104C8B">
                      <wp:simplePos x="0" y="0"/>
                      <wp:positionH relativeFrom="column">
                        <wp:posOffset>-1174750</wp:posOffset>
                      </wp:positionH>
                      <wp:positionV relativeFrom="paragraph">
                        <wp:posOffset>316230</wp:posOffset>
                      </wp:positionV>
                      <wp:extent cx="5829300" cy="0"/>
                      <wp:effectExtent l="0" t="0" r="19050" b="19050"/>
                      <wp:wrapNone/>
                      <wp:docPr id="4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994CB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2.5pt,24.9pt" to="366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+I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e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" o:allowincell="f"/>
                  </w:pict>
                </mc:Fallback>
              </mc:AlternateContent>
            </w:r>
            <w:r w:rsidRPr="006051B2">
              <w:rPr>
                <w:rFonts w:asciiTheme="minorHAnsi" w:hAnsiTheme="minorHAnsi"/>
              </w:rPr>
              <w:t xml:space="preserve">         Plac Piastowski 2                            56 – 100 Wołów</w:t>
            </w:r>
          </w:p>
          <w:p w:rsidR="00163CEA" w:rsidRPr="006051B2" w:rsidRDefault="00163CEA" w:rsidP="00F3061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63CEA" w:rsidRPr="006051B2" w:rsidTr="00F3061E">
        <w:trPr>
          <w:cantSplit/>
          <w:trHeight w:val="2"/>
        </w:trPr>
        <w:tc>
          <w:tcPr>
            <w:tcW w:w="9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CEA" w:rsidRPr="006051B2" w:rsidRDefault="006051B2" w:rsidP="00F3061E">
            <w:pPr>
              <w:rPr>
                <w:rFonts w:asciiTheme="minorHAnsi" w:hAnsiTheme="minorHAnsi"/>
                <w:b/>
              </w:rPr>
            </w:pPr>
            <w:r w:rsidRPr="006051B2">
              <w:rPr>
                <w:rFonts w:asciiTheme="minorHAnsi" w:hAnsiTheme="minorHAnsi"/>
                <w:b/>
                <w:color w:val="000000"/>
              </w:rPr>
              <w:t>OSO.272.2.2016                                                                                 Załącznik nr 4 do zapytania ofertowego</w:t>
            </w:r>
          </w:p>
        </w:tc>
      </w:tr>
      <w:tr w:rsidR="006051B2" w:rsidRPr="006051B2" w:rsidTr="00F3061E">
        <w:trPr>
          <w:cantSplit/>
          <w:trHeight w:val="2"/>
        </w:trPr>
        <w:tc>
          <w:tcPr>
            <w:tcW w:w="9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1B2" w:rsidRPr="00DE19BF" w:rsidRDefault="00DE19BF" w:rsidP="00DE19BF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E19B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WZÓR UMOWY</w:t>
            </w:r>
          </w:p>
        </w:tc>
      </w:tr>
    </w:tbl>
    <w:p w:rsidR="00D408BF" w:rsidRPr="00DE19BF" w:rsidRDefault="00D408BF" w:rsidP="0019222C">
      <w:pPr>
        <w:jc w:val="center"/>
        <w:rPr>
          <w:rFonts w:asciiTheme="minorHAnsi" w:hAnsiTheme="minorHAnsi"/>
          <w:color w:val="000000"/>
          <w:sz w:val="24"/>
          <w:szCs w:val="24"/>
        </w:rPr>
      </w:pPr>
      <w:r w:rsidRPr="00DE19BF">
        <w:rPr>
          <w:rFonts w:asciiTheme="minorHAnsi" w:hAnsiTheme="minorHAnsi"/>
          <w:sz w:val="24"/>
          <w:szCs w:val="24"/>
        </w:rPr>
        <w:t>Umowa</w:t>
      </w:r>
      <w:r w:rsidR="00163CEA" w:rsidRPr="00DE19BF">
        <w:rPr>
          <w:rFonts w:asciiTheme="minorHAnsi" w:hAnsiTheme="minorHAnsi"/>
          <w:sz w:val="24"/>
          <w:szCs w:val="24"/>
        </w:rPr>
        <w:t xml:space="preserve"> nr OSO</w:t>
      </w:r>
      <w:r w:rsidR="006051B2" w:rsidRPr="00DE19BF">
        <w:rPr>
          <w:rFonts w:asciiTheme="minorHAnsi" w:hAnsiTheme="minorHAnsi"/>
          <w:sz w:val="24"/>
          <w:szCs w:val="24"/>
        </w:rPr>
        <w:t>…………………..</w:t>
      </w:r>
    </w:p>
    <w:p w:rsidR="00163CEA" w:rsidRPr="006051B2" w:rsidRDefault="00163CEA" w:rsidP="0019222C">
      <w:pPr>
        <w:jc w:val="center"/>
        <w:rPr>
          <w:rFonts w:asciiTheme="minorHAnsi" w:hAnsiTheme="minorHAnsi"/>
          <w:b/>
          <w:sz w:val="24"/>
          <w:szCs w:val="24"/>
        </w:rPr>
      </w:pPr>
      <w:r w:rsidRPr="006051B2">
        <w:rPr>
          <w:rFonts w:asciiTheme="minorHAnsi" w:hAnsiTheme="minorHAnsi"/>
          <w:b/>
        </w:rPr>
        <w:t>na dostawę fabrycznie nowych materiałów eksploatacyjnych (tuszy i tonerów) do drukarek komputerowych, kserokopiarek, faksów i urządzeń wielofunkcyjnych dla Starostwa Powiatowego w Wołowie</w:t>
      </w:r>
    </w:p>
    <w:p w:rsidR="00163CEA" w:rsidRPr="006051B2" w:rsidRDefault="00163CEA" w:rsidP="00AF1C6E">
      <w:pPr>
        <w:jc w:val="both"/>
        <w:rPr>
          <w:rFonts w:asciiTheme="minorHAnsi" w:hAnsiTheme="minorHAnsi"/>
        </w:rPr>
      </w:pPr>
    </w:p>
    <w:p w:rsidR="00D408BF" w:rsidRPr="006051B2" w:rsidRDefault="00163CEA" w:rsidP="00AF1C6E">
      <w:pPr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z</w:t>
      </w:r>
      <w:r w:rsidR="00D408BF" w:rsidRPr="006051B2">
        <w:rPr>
          <w:rFonts w:asciiTheme="minorHAnsi" w:hAnsiTheme="minorHAnsi"/>
        </w:rPr>
        <w:t>awarta w Wołowie w dniu …………………</w:t>
      </w:r>
      <w:r w:rsidRPr="006051B2">
        <w:rPr>
          <w:rFonts w:asciiTheme="minorHAnsi" w:hAnsiTheme="minorHAnsi"/>
        </w:rPr>
        <w:t xml:space="preserve">  </w:t>
      </w:r>
      <w:r w:rsidR="00D408BF" w:rsidRPr="006051B2">
        <w:rPr>
          <w:rFonts w:asciiTheme="minorHAnsi" w:hAnsiTheme="minorHAnsi"/>
        </w:rPr>
        <w:t>pomiędzy:</w:t>
      </w:r>
    </w:p>
    <w:p w:rsidR="00D408BF" w:rsidRPr="006051B2" w:rsidRDefault="00D408BF" w:rsidP="00F3061E">
      <w:pPr>
        <w:spacing w:after="0"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  <w:b/>
        </w:rPr>
        <w:t>Starostwem Powiatowym w Wołowie</w:t>
      </w:r>
      <w:r w:rsidRPr="006051B2">
        <w:rPr>
          <w:rFonts w:asciiTheme="minorHAnsi" w:hAnsiTheme="minorHAnsi"/>
        </w:rPr>
        <w:t xml:space="preserve"> z siedzibą w Wołowie, przy pl. Piastowskim 2, 56-100 Wołów posiadającym numer NIP: 988-01-33-369, Regon: 931950353 reprezentowanym przez:</w:t>
      </w:r>
    </w:p>
    <w:p w:rsidR="00D408BF" w:rsidRPr="006051B2" w:rsidRDefault="006051B2" w:rsidP="00F3061E">
      <w:pPr>
        <w:spacing w:after="0" w:line="360" w:lineRule="auto"/>
        <w:jc w:val="both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………………………</w:t>
      </w:r>
      <w:r w:rsidR="00D408BF" w:rsidRPr="006051B2">
        <w:rPr>
          <w:rFonts w:asciiTheme="minorHAnsi" w:hAnsiTheme="minorHAnsi"/>
          <w:b/>
        </w:rPr>
        <w:t xml:space="preserve"> – St</w:t>
      </w:r>
      <w:bookmarkStart w:id="0" w:name="_GoBack"/>
      <w:bookmarkEnd w:id="0"/>
      <w:r w:rsidR="00D408BF" w:rsidRPr="006051B2">
        <w:rPr>
          <w:rFonts w:asciiTheme="minorHAnsi" w:hAnsiTheme="minorHAnsi"/>
          <w:b/>
        </w:rPr>
        <w:t>arostę Wołowskiego,</w:t>
      </w:r>
    </w:p>
    <w:p w:rsidR="00D408BF" w:rsidRPr="006051B2" w:rsidRDefault="00D408BF" w:rsidP="00F3061E">
      <w:pPr>
        <w:spacing w:after="0"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 xml:space="preserve">przy kontrasygnacie </w:t>
      </w:r>
      <w:r w:rsidR="006051B2" w:rsidRPr="006051B2">
        <w:rPr>
          <w:rFonts w:asciiTheme="minorHAnsi" w:hAnsiTheme="minorHAnsi"/>
          <w:b/>
        </w:rPr>
        <w:t>……………………..</w:t>
      </w:r>
      <w:r w:rsidRPr="006051B2">
        <w:rPr>
          <w:rFonts w:asciiTheme="minorHAnsi" w:hAnsiTheme="minorHAnsi"/>
          <w:b/>
        </w:rPr>
        <w:t xml:space="preserve"> – </w:t>
      </w:r>
      <w:r w:rsidR="00163CEA" w:rsidRPr="006051B2">
        <w:rPr>
          <w:rFonts w:asciiTheme="minorHAnsi" w:hAnsiTheme="minorHAnsi"/>
          <w:b/>
        </w:rPr>
        <w:t>Głównej Księgowej,</w:t>
      </w:r>
    </w:p>
    <w:p w:rsidR="00D408BF" w:rsidRPr="006051B2" w:rsidRDefault="00D408BF" w:rsidP="00F3061E">
      <w:pPr>
        <w:spacing w:after="0"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 xml:space="preserve">zwanym w dalszej części umowy </w:t>
      </w:r>
      <w:r w:rsidRPr="006051B2">
        <w:rPr>
          <w:rFonts w:asciiTheme="minorHAnsi" w:hAnsiTheme="minorHAnsi"/>
          <w:b/>
        </w:rPr>
        <w:t>„Zamawiającym”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a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………………………………………</w:t>
      </w:r>
      <w:r w:rsidR="00F3061E" w:rsidRPr="006051B2">
        <w:rPr>
          <w:rFonts w:asciiTheme="minorHAnsi" w:hAnsiTheme="minorHAnsi"/>
        </w:rPr>
        <w:t xml:space="preserve"> z siedzibą w ……………………………….., przy  </w:t>
      </w:r>
      <w:r w:rsidRPr="006051B2">
        <w:rPr>
          <w:rFonts w:asciiTheme="minorHAnsi" w:hAnsiTheme="minorHAnsi"/>
        </w:rPr>
        <w:t>…………………………………………</w:t>
      </w:r>
      <w:r w:rsidR="00F3061E" w:rsidRPr="006051B2">
        <w:rPr>
          <w:rFonts w:asciiTheme="minorHAnsi" w:hAnsiTheme="minorHAnsi"/>
        </w:rPr>
        <w:t xml:space="preserve">, posiadającym numer NIP ……………………….., Regon: </w:t>
      </w:r>
      <w:r w:rsidRPr="006051B2">
        <w:rPr>
          <w:rFonts w:asciiTheme="minorHAnsi" w:hAnsiTheme="minorHAnsi"/>
        </w:rPr>
        <w:t>………………</w:t>
      </w:r>
      <w:r w:rsidR="00F3061E" w:rsidRPr="006051B2">
        <w:rPr>
          <w:rFonts w:asciiTheme="minorHAnsi" w:hAnsiTheme="minorHAnsi"/>
        </w:rPr>
        <w:t xml:space="preserve">.., 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reprezentowaną przez:……………………………………………………….</w:t>
      </w:r>
    </w:p>
    <w:p w:rsidR="00F3061E" w:rsidRPr="006051B2" w:rsidRDefault="00D408BF" w:rsidP="00F3061E">
      <w:pPr>
        <w:spacing w:line="360" w:lineRule="auto"/>
        <w:jc w:val="both"/>
        <w:rPr>
          <w:rFonts w:asciiTheme="minorHAnsi" w:hAnsiTheme="minorHAnsi"/>
          <w:b/>
        </w:rPr>
      </w:pPr>
      <w:r w:rsidRPr="006051B2">
        <w:rPr>
          <w:rFonts w:asciiTheme="minorHAnsi" w:hAnsiTheme="minorHAnsi"/>
        </w:rPr>
        <w:t xml:space="preserve">zwanym w dalszej części umowy </w:t>
      </w:r>
      <w:r w:rsidRPr="006051B2">
        <w:rPr>
          <w:rFonts w:asciiTheme="minorHAnsi" w:hAnsiTheme="minorHAnsi"/>
          <w:b/>
        </w:rPr>
        <w:t>„Wykonawcą”</w:t>
      </w:r>
    </w:p>
    <w:p w:rsidR="00F3061E" w:rsidRPr="006051B2" w:rsidRDefault="00F3061E" w:rsidP="00F3061E">
      <w:pPr>
        <w:spacing w:line="360" w:lineRule="auto"/>
        <w:jc w:val="center"/>
        <w:rPr>
          <w:rFonts w:asciiTheme="minorHAnsi" w:hAnsiTheme="minorHAnsi"/>
          <w:b/>
        </w:rPr>
      </w:pP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1</w:t>
      </w:r>
    </w:p>
    <w:p w:rsidR="00D408BF" w:rsidRPr="006051B2" w:rsidRDefault="00D408BF" w:rsidP="00F3061E">
      <w:pPr>
        <w:spacing w:after="0"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 xml:space="preserve">1.Przedmiotem umowy jest sukcesywna dostawa fabrycznie nowych materiałów eksploatacyjnych, (zwanych dalej produktami), do drukarek komputerowych, faksów i urządzeń wielofunkcyjnych (zwanych dalej urządzeniami) do siedziby Starostwa Powiatowego w Wołowie przy pl. Piastowskim 2, 56-100 Wołów.  Szczegółowy opis przedmiotu umowy został określony w załączniku </w:t>
      </w:r>
      <w:r w:rsidR="007D3078" w:rsidRPr="006051B2">
        <w:rPr>
          <w:rFonts w:asciiTheme="minorHAnsi" w:hAnsiTheme="minorHAnsi"/>
        </w:rPr>
        <w:t>N</w:t>
      </w:r>
      <w:r w:rsidRPr="006051B2">
        <w:rPr>
          <w:rFonts w:asciiTheme="minorHAnsi" w:hAnsiTheme="minorHAnsi"/>
        </w:rPr>
        <w:t>r 1 do zapytania ofertowego – Szczegółowy opis przedmiotu zamówienia, który wraz z ofertą Wykonawcy z dnia …………...........…</w:t>
      </w:r>
      <w:r w:rsidR="00F3061E" w:rsidRPr="006051B2">
        <w:rPr>
          <w:rFonts w:asciiTheme="minorHAnsi" w:hAnsiTheme="minorHAnsi"/>
        </w:rPr>
        <w:t xml:space="preserve"> </w:t>
      </w:r>
      <w:r w:rsidR="00163CEA" w:rsidRPr="006051B2">
        <w:rPr>
          <w:rFonts w:asciiTheme="minorHAnsi" w:hAnsiTheme="minorHAnsi"/>
        </w:rPr>
        <w:t>2016</w:t>
      </w:r>
      <w:r w:rsidRPr="006051B2">
        <w:rPr>
          <w:rFonts w:asciiTheme="minorHAnsi" w:hAnsiTheme="minorHAnsi"/>
        </w:rPr>
        <w:t xml:space="preserve">r. </w:t>
      </w:r>
      <w:r w:rsidR="007D3078" w:rsidRPr="006051B2">
        <w:rPr>
          <w:rFonts w:asciiTheme="minorHAnsi" w:hAnsiTheme="minorHAnsi"/>
        </w:rPr>
        <w:t xml:space="preserve">(załącznik nr 2) </w:t>
      </w:r>
      <w:r w:rsidRPr="006051B2">
        <w:rPr>
          <w:rFonts w:asciiTheme="minorHAnsi" w:hAnsiTheme="minorHAnsi"/>
        </w:rPr>
        <w:t>stanowi integralną część umowy.</w:t>
      </w:r>
    </w:p>
    <w:p w:rsidR="00D408BF" w:rsidRPr="006051B2" w:rsidRDefault="00D408BF" w:rsidP="00F3061E">
      <w:pPr>
        <w:pStyle w:val="Akapitzlist"/>
        <w:spacing w:after="0" w:line="360" w:lineRule="auto"/>
        <w:ind w:left="0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lastRenderedPageBreak/>
        <w:t>2. Wykonawca akceptuje fakt, iż ilość asortymentu wskazana w formularzu asortymentowo-cen</w:t>
      </w:r>
      <w:r w:rsidR="007D3078" w:rsidRPr="006051B2">
        <w:rPr>
          <w:rFonts w:asciiTheme="minorHAnsi" w:hAnsiTheme="minorHAnsi"/>
        </w:rPr>
        <w:t>owym, stanowiącym załącznik nr 3</w:t>
      </w:r>
      <w:r w:rsidRPr="006051B2">
        <w:rPr>
          <w:rFonts w:asciiTheme="minorHAnsi" w:hAnsiTheme="minorHAnsi"/>
        </w:rPr>
        <w:t xml:space="preserve"> do zapytania ofertowego, jest ilością szacunkową. Wykonawcy nie przysługuje roszczenie o realizację dostawy w wielkościach podanych w tabeli. </w:t>
      </w:r>
    </w:p>
    <w:p w:rsidR="00D408BF" w:rsidRPr="006051B2" w:rsidRDefault="00D408BF" w:rsidP="00F3061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6051B2">
        <w:rPr>
          <w:rFonts w:asciiTheme="minorHAnsi" w:hAnsiTheme="minorHAnsi"/>
          <w:lang w:eastAsia="pl-PL"/>
        </w:rPr>
        <w:t>3. Dostawa towaru będącego przedmiotem umowy realizowana będz</w:t>
      </w:r>
      <w:r w:rsidR="00F3061E" w:rsidRPr="006051B2">
        <w:rPr>
          <w:rFonts w:asciiTheme="minorHAnsi" w:hAnsiTheme="minorHAnsi"/>
          <w:lang w:eastAsia="pl-PL"/>
        </w:rPr>
        <w:t>ie partiami, których wielkość i </w:t>
      </w:r>
      <w:r w:rsidRPr="006051B2">
        <w:rPr>
          <w:rFonts w:asciiTheme="minorHAnsi" w:hAnsiTheme="minorHAnsi"/>
          <w:lang w:eastAsia="pl-PL"/>
        </w:rPr>
        <w:t>zakres rzeczowy będą każdorazowo określane przez Zamawiającego w zamówieniu. Zamówienie nie przekroczy kwoty ..............</w:t>
      </w:r>
      <w:r w:rsidR="00F3061E" w:rsidRPr="006051B2">
        <w:rPr>
          <w:rFonts w:asciiTheme="minorHAnsi" w:hAnsiTheme="minorHAnsi"/>
          <w:lang w:eastAsia="pl-PL"/>
        </w:rPr>
        <w:t>....</w:t>
      </w:r>
      <w:r w:rsidRPr="006051B2">
        <w:rPr>
          <w:rFonts w:asciiTheme="minorHAnsi" w:hAnsiTheme="minorHAnsi"/>
          <w:lang w:eastAsia="pl-PL"/>
        </w:rPr>
        <w:t>.... brutto (słownie:  ...................................................................................), określonej w ofercie Wykonawcy z dnia .................................... .</w:t>
      </w:r>
    </w:p>
    <w:p w:rsidR="00F3061E" w:rsidRPr="006051B2" w:rsidRDefault="00F3061E" w:rsidP="00F3061E">
      <w:pPr>
        <w:rPr>
          <w:rFonts w:asciiTheme="minorHAnsi" w:hAnsiTheme="minorHAnsi"/>
          <w:b/>
        </w:rPr>
      </w:pP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2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Ceny podane przez Wykonawcę w ofercie, ustalone są na cały okres obowiązywania umowy i nie podlegają podwyższeniu.</w:t>
      </w: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3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Zamówienia na materiały eksploatacyjne oraz wszelkie zgłoszenia będą przesyłane przez Zamawiającego do Wykonawcy za pośrednictwem poczty elektronicznej : e – mailem ………………… lub pod nr telefonu …………………………</w:t>
      </w:r>
    </w:p>
    <w:p w:rsidR="00F3061E" w:rsidRPr="006051B2" w:rsidRDefault="00D408BF" w:rsidP="00F3061E">
      <w:pPr>
        <w:spacing w:line="360" w:lineRule="auto"/>
        <w:jc w:val="both"/>
        <w:rPr>
          <w:rFonts w:asciiTheme="minorHAnsi" w:hAnsiTheme="minorHAnsi"/>
          <w:b/>
        </w:rPr>
      </w:pPr>
      <w:r w:rsidRPr="006051B2">
        <w:rPr>
          <w:rFonts w:asciiTheme="minorHAnsi" w:hAnsiTheme="minorHAnsi"/>
        </w:rPr>
        <w:t xml:space="preserve">                                                      </w:t>
      </w:r>
      <w:r w:rsidR="00F3061E" w:rsidRPr="006051B2">
        <w:rPr>
          <w:rFonts w:asciiTheme="minorHAnsi" w:hAnsiTheme="minorHAnsi"/>
        </w:rPr>
        <w:t xml:space="preserve">                        </w:t>
      </w:r>
      <w:r w:rsidRPr="006051B2">
        <w:rPr>
          <w:rFonts w:asciiTheme="minorHAnsi" w:hAnsiTheme="minorHAnsi"/>
        </w:rPr>
        <w:t xml:space="preserve"> </w:t>
      </w:r>
      <w:r w:rsidRPr="006051B2">
        <w:rPr>
          <w:rFonts w:asciiTheme="minorHAnsi" w:hAnsiTheme="minorHAnsi"/>
          <w:b/>
        </w:rPr>
        <w:t xml:space="preserve"> § 4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Wykonawca dostarczy do siedziby zamawiającego zamówione materiały eksploatacyjne, swoim transportem, w ciągu 3 dni roboczych od przesłania zamówienia, w godz. od 8:</w:t>
      </w:r>
      <w:r w:rsidR="00F3061E" w:rsidRPr="006051B2">
        <w:rPr>
          <w:rFonts w:asciiTheme="minorHAnsi" w:hAnsiTheme="minorHAnsi"/>
        </w:rPr>
        <w:t>00 do 15:00, od </w:t>
      </w:r>
      <w:r w:rsidRPr="006051B2">
        <w:rPr>
          <w:rFonts w:asciiTheme="minorHAnsi" w:hAnsiTheme="minorHAnsi"/>
        </w:rPr>
        <w:t>poniedziałku do piątku.</w:t>
      </w: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5</w:t>
      </w:r>
    </w:p>
    <w:p w:rsidR="00F3061E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 xml:space="preserve">Jeżeli w trakcie umowy zamawiający stwierdzi, iż wydajność, jakość lub niezawodność dostarczonych materiałów eksploatacyjnych niekorzystnie odbiega od wymagań producenta drukarek/urządzeń wielofunkcyjnych, faksów, </w:t>
      </w:r>
      <w:r w:rsidR="00F3061E" w:rsidRPr="006051B2">
        <w:rPr>
          <w:rFonts w:asciiTheme="minorHAnsi" w:hAnsiTheme="minorHAnsi"/>
        </w:rPr>
        <w:t>W</w:t>
      </w:r>
      <w:r w:rsidRPr="006051B2">
        <w:rPr>
          <w:rFonts w:asciiTheme="minorHAnsi" w:hAnsiTheme="minorHAnsi"/>
        </w:rPr>
        <w:t>ykonawca zobowiązuje się do wymiany produktu na nowy, wolny od wad w terminie 2 dni roboczych od momentu zgłoszenia (e-mailem lu</w:t>
      </w:r>
      <w:r w:rsidR="00F3061E" w:rsidRPr="006051B2">
        <w:rPr>
          <w:rFonts w:asciiTheme="minorHAnsi" w:hAnsiTheme="minorHAnsi"/>
        </w:rPr>
        <w:t>b faksem) przez Zamawiającego o </w:t>
      </w:r>
      <w:r w:rsidRPr="006051B2">
        <w:rPr>
          <w:rFonts w:asciiTheme="minorHAnsi" w:hAnsiTheme="minorHAnsi"/>
        </w:rPr>
        <w:t>wadliwym produkcie. Wymiana nastąpi w siedzibie Zamawiająceg</w:t>
      </w:r>
      <w:r w:rsidR="00F3061E" w:rsidRPr="006051B2">
        <w:rPr>
          <w:rFonts w:asciiTheme="minorHAnsi" w:hAnsiTheme="minorHAnsi"/>
        </w:rPr>
        <w:t>o na koszt i ryzyko Wykonawcy w </w:t>
      </w:r>
      <w:r w:rsidRPr="006051B2">
        <w:rPr>
          <w:rFonts w:asciiTheme="minorHAnsi" w:hAnsiTheme="minorHAnsi"/>
        </w:rPr>
        <w:t xml:space="preserve">razie stwierdzenia wad produktu. W przypadku niedotrzymania terminu wymiany, zostaną naliczone kary umowne w wysokości 2% wartości wymienianego produktu za każdy dzień zwłoki. Kwota ta zostanie odliczona od faktury wystawionej po następnej dostawie, a w przypadku braku kolejnych dostaw Wykonawcy wystawione zostanie wezwanie do zapłaty kary umownej z 7 – dniowym terminem płatności. </w:t>
      </w:r>
    </w:p>
    <w:p w:rsidR="006051B2" w:rsidRDefault="006051B2" w:rsidP="00B059A3">
      <w:pPr>
        <w:jc w:val="center"/>
        <w:rPr>
          <w:rFonts w:asciiTheme="minorHAnsi" w:hAnsiTheme="minorHAnsi"/>
          <w:b/>
        </w:rPr>
      </w:pPr>
    </w:p>
    <w:p w:rsidR="00D408BF" w:rsidRPr="006051B2" w:rsidRDefault="00D408BF" w:rsidP="00B059A3">
      <w:pPr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lastRenderedPageBreak/>
        <w:t>§ 6</w:t>
      </w:r>
    </w:p>
    <w:p w:rsidR="00D408BF" w:rsidRPr="006051B2" w:rsidRDefault="00D408BF" w:rsidP="007D3078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Ze strony Wykonawcy osobą odpowiedzialną za realizację umowy jest ……………………………</w:t>
      </w:r>
      <w:r w:rsidR="00F3061E" w:rsidRPr="006051B2">
        <w:rPr>
          <w:rFonts w:asciiTheme="minorHAnsi" w:hAnsiTheme="minorHAnsi"/>
        </w:rPr>
        <w:t>……</w:t>
      </w:r>
      <w:r w:rsidRPr="006051B2">
        <w:rPr>
          <w:rFonts w:asciiTheme="minorHAnsi" w:hAnsiTheme="minorHAnsi"/>
        </w:rPr>
        <w:t xml:space="preserve"> Tel: ………………………. E-mail …………………………………….</w:t>
      </w:r>
    </w:p>
    <w:p w:rsidR="00F3061E" w:rsidRPr="006051B2" w:rsidRDefault="00F3061E" w:rsidP="00B059A3">
      <w:pPr>
        <w:jc w:val="center"/>
        <w:rPr>
          <w:rFonts w:asciiTheme="minorHAnsi" w:hAnsiTheme="minorHAnsi"/>
          <w:b/>
        </w:rPr>
      </w:pPr>
    </w:p>
    <w:p w:rsidR="00D408BF" w:rsidRPr="006051B2" w:rsidRDefault="00D408BF" w:rsidP="00B059A3">
      <w:pPr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7</w:t>
      </w:r>
    </w:p>
    <w:p w:rsidR="00D408BF" w:rsidRPr="006051B2" w:rsidRDefault="00D408BF" w:rsidP="00B059A3">
      <w:pPr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Ze</w:t>
      </w:r>
      <w:r w:rsidR="00541D1D" w:rsidRPr="006051B2">
        <w:rPr>
          <w:rFonts w:asciiTheme="minorHAnsi" w:hAnsiTheme="minorHAnsi"/>
        </w:rPr>
        <w:t xml:space="preserve"> strony Zamawiającego osobami odpowiedzialnymi</w:t>
      </w:r>
      <w:r w:rsidRPr="006051B2">
        <w:rPr>
          <w:rFonts w:asciiTheme="minorHAnsi" w:hAnsiTheme="minorHAnsi"/>
        </w:rPr>
        <w:t xml:space="preserve"> za realizację umowy jest:</w:t>
      </w:r>
    </w:p>
    <w:p w:rsidR="00D408BF" w:rsidRPr="006051B2" w:rsidRDefault="00163CEA" w:rsidP="00B059A3">
      <w:pPr>
        <w:jc w:val="both"/>
        <w:rPr>
          <w:rStyle w:val="Hipercze"/>
          <w:rFonts w:asciiTheme="minorHAnsi" w:hAnsiTheme="minorHAnsi"/>
          <w:lang w:val="de-DE"/>
        </w:rPr>
      </w:pPr>
      <w:r w:rsidRPr="006051B2">
        <w:rPr>
          <w:rFonts w:asciiTheme="minorHAnsi" w:hAnsiTheme="minorHAnsi"/>
          <w:lang w:val="de-DE"/>
        </w:rPr>
        <w:t>Bartosz Zawadzki</w:t>
      </w:r>
      <w:r w:rsidR="00D408BF" w:rsidRPr="006051B2">
        <w:rPr>
          <w:rFonts w:asciiTheme="minorHAnsi" w:hAnsiTheme="minorHAnsi"/>
          <w:lang w:val="de-DE"/>
        </w:rPr>
        <w:t xml:space="preserve">,  Tel : 71-380-59-04,  E- mail : </w:t>
      </w:r>
      <w:hyperlink r:id="rId6" w:history="1">
        <w:r w:rsidRPr="006051B2">
          <w:rPr>
            <w:rStyle w:val="Hipercze"/>
            <w:rFonts w:asciiTheme="minorHAnsi" w:hAnsiTheme="minorHAnsi"/>
            <w:lang w:val="de-DE"/>
          </w:rPr>
          <w:t>bartosz.zawadzki@powiatwolowski.pl</w:t>
        </w:r>
      </w:hyperlink>
    </w:p>
    <w:p w:rsidR="00F3061E" w:rsidRPr="006051B2" w:rsidRDefault="00F3061E" w:rsidP="00B059A3">
      <w:pPr>
        <w:jc w:val="both"/>
        <w:rPr>
          <w:rStyle w:val="Hipercze"/>
          <w:rFonts w:asciiTheme="minorHAnsi" w:hAnsiTheme="minorHAnsi"/>
          <w:u w:val="none"/>
          <w:lang w:val="de-DE"/>
        </w:rPr>
      </w:pPr>
      <w:r w:rsidRPr="006051B2">
        <w:rPr>
          <w:rFonts w:asciiTheme="minorHAnsi" w:hAnsiTheme="minorHAnsi"/>
          <w:lang w:val="de-DE"/>
        </w:rPr>
        <w:t xml:space="preserve">Angelika Zdeb, Tel : 71-380-59-01, </w:t>
      </w:r>
      <w:proofErr w:type="spellStart"/>
      <w:r w:rsidRPr="006051B2">
        <w:rPr>
          <w:rFonts w:asciiTheme="minorHAnsi" w:hAnsiTheme="minorHAnsi"/>
          <w:lang w:val="de-DE"/>
        </w:rPr>
        <w:t>E-mail</w:t>
      </w:r>
      <w:proofErr w:type="spellEnd"/>
      <w:r w:rsidRPr="006051B2">
        <w:rPr>
          <w:rFonts w:asciiTheme="minorHAnsi" w:hAnsiTheme="minorHAnsi"/>
          <w:lang w:val="de-DE"/>
        </w:rPr>
        <w:t xml:space="preserve">: </w:t>
      </w:r>
      <w:hyperlink r:id="rId7" w:history="1">
        <w:r w:rsidRPr="006051B2">
          <w:rPr>
            <w:rStyle w:val="Hipercze"/>
            <w:rFonts w:asciiTheme="minorHAnsi" w:hAnsiTheme="minorHAnsi"/>
            <w:lang w:val="de-DE"/>
          </w:rPr>
          <w:t>angelika.zdeb@powiatwolowski.pl</w:t>
        </w:r>
      </w:hyperlink>
      <w:r w:rsidRPr="006051B2">
        <w:rPr>
          <w:rFonts w:asciiTheme="minorHAnsi" w:hAnsiTheme="minorHAnsi"/>
          <w:lang w:val="de-DE"/>
        </w:rPr>
        <w:t xml:space="preserve">  </w:t>
      </w:r>
    </w:p>
    <w:p w:rsidR="00D408BF" w:rsidRPr="006051B2" w:rsidRDefault="00D408BF" w:rsidP="00462F8B">
      <w:pPr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8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 xml:space="preserve">Umowa zostaje zawarta </w:t>
      </w:r>
      <w:r w:rsidR="006051B2" w:rsidRPr="006051B2">
        <w:rPr>
          <w:rFonts w:asciiTheme="minorHAnsi" w:hAnsiTheme="minorHAnsi"/>
          <w:b/>
        </w:rPr>
        <w:t xml:space="preserve">od dnia podpisania umowy </w:t>
      </w:r>
      <w:r w:rsidRPr="006051B2">
        <w:rPr>
          <w:rFonts w:asciiTheme="minorHAnsi" w:hAnsiTheme="minorHAnsi"/>
          <w:b/>
        </w:rPr>
        <w:t>do dnia 31.12.201</w:t>
      </w:r>
      <w:r w:rsidR="00163CEA" w:rsidRPr="006051B2">
        <w:rPr>
          <w:rFonts w:asciiTheme="minorHAnsi" w:hAnsiTheme="minorHAnsi"/>
          <w:b/>
        </w:rPr>
        <w:t>6</w:t>
      </w:r>
      <w:r w:rsidRPr="006051B2">
        <w:rPr>
          <w:rFonts w:asciiTheme="minorHAnsi" w:hAnsiTheme="minorHAnsi"/>
          <w:b/>
        </w:rPr>
        <w:t xml:space="preserve"> r.</w:t>
      </w: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9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Wykonawca wystawi fakturę VAT po każdej dostawie dla Zamawiającego. Zmawiający zobowiązuje się zapłacić należność przelewem na konto Wykonawcy podane na fakturze VAT, w ciągu 21 dni licząc od daty dostarczenia prawidłowo wystawionej przez Wykonawcę faktury VAT. Dniem zapłaty jest dzień obciążenia rachunku Zamawiającego.</w:t>
      </w: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10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Ustala się odpowiedzialność Wykonawcy za niewykonanie lub nienależyte wykonanie umowy poprzez zapłatę kar umownych:</w:t>
      </w:r>
    </w:p>
    <w:p w:rsidR="00D408BF" w:rsidRPr="006051B2" w:rsidRDefault="00D408BF" w:rsidP="00F306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 xml:space="preserve">W przypadku odstąpienia przez Zamawiającego od umowy z przyczyn określonych w </w:t>
      </w:r>
      <w:r w:rsidRPr="006051B2">
        <w:rPr>
          <w:rFonts w:asciiTheme="minorHAnsi" w:hAnsiTheme="minorHAnsi"/>
          <w:b/>
        </w:rPr>
        <w:t>§</w:t>
      </w:r>
      <w:r w:rsidRPr="006051B2">
        <w:rPr>
          <w:rFonts w:asciiTheme="minorHAnsi" w:hAnsiTheme="minorHAnsi"/>
        </w:rPr>
        <w:t xml:space="preserve"> 13 Wykonawca zapłaci Zamawiającemu karę umowną w wysokości 20% wartości złożonej oferty;</w:t>
      </w:r>
    </w:p>
    <w:p w:rsidR="00D408BF" w:rsidRPr="006051B2" w:rsidRDefault="00D408BF" w:rsidP="00541D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W przypadku nieuzasadnionego zerwania umowy przez Wykonawcę, Wykonawca zapłaci Zamawiającemu karę umowną  w wysokości 20% wartości złożonej oferty;</w:t>
      </w:r>
    </w:p>
    <w:p w:rsidR="00D408BF" w:rsidRPr="006051B2" w:rsidRDefault="00D408BF" w:rsidP="00F306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W przypadku stwierdzenia nieprawidłowego wykonania umowy, Zamawiający może pomniejszyć kwotę wynagrodzenia maksymalnie o 25% cenny brutto uwidocznionej w fakturze skierowanej do zapłaty. Jeśli płatność zostanie uregulowana, kwota ta zostanie odliczona od</w:t>
      </w:r>
      <w:r w:rsidR="00541D1D" w:rsidRPr="006051B2">
        <w:rPr>
          <w:rFonts w:asciiTheme="minorHAnsi" w:hAnsiTheme="minorHAnsi"/>
        </w:rPr>
        <w:t> </w:t>
      </w:r>
      <w:r w:rsidRPr="006051B2">
        <w:rPr>
          <w:rFonts w:asciiTheme="minorHAnsi" w:hAnsiTheme="minorHAnsi"/>
        </w:rPr>
        <w:t>faktury wystawionej po następnej dostawie;</w:t>
      </w:r>
    </w:p>
    <w:p w:rsidR="00D408BF" w:rsidRPr="006051B2" w:rsidRDefault="00D408BF" w:rsidP="00F306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W przypadku nieuzasadnionego przekroczenia terminu dostawy Wykonawca zapłaci Zamawiającemu karę umowną w wysokości 1 % wartości d</w:t>
      </w:r>
      <w:r w:rsidR="00541D1D" w:rsidRPr="006051B2">
        <w:rPr>
          <w:rFonts w:asciiTheme="minorHAnsi" w:hAnsiTheme="minorHAnsi"/>
        </w:rPr>
        <w:t>ostawy za każdy dzień zwłoki, w </w:t>
      </w:r>
      <w:r w:rsidRPr="006051B2">
        <w:rPr>
          <w:rFonts w:asciiTheme="minorHAnsi" w:hAnsiTheme="minorHAnsi"/>
        </w:rPr>
        <w:t>przypadku której termin został przekroczony.</w:t>
      </w:r>
    </w:p>
    <w:p w:rsidR="006051B2" w:rsidRDefault="006051B2" w:rsidP="00F3061E">
      <w:pPr>
        <w:spacing w:line="360" w:lineRule="auto"/>
        <w:jc w:val="center"/>
        <w:rPr>
          <w:rFonts w:asciiTheme="minorHAnsi" w:hAnsiTheme="minorHAnsi"/>
          <w:b/>
        </w:rPr>
      </w:pPr>
    </w:p>
    <w:p w:rsidR="006051B2" w:rsidRDefault="006051B2" w:rsidP="00F3061E">
      <w:pPr>
        <w:spacing w:line="360" w:lineRule="auto"/>
        <w:jc w:val="center"/>
        <w:rPr>
          <w:rFonts w:asciiTheme="minorHAnsi" w:hAnsiTheme="minorHAnsi"/>
          <w:b/>
        </w:rPr>
      </w:pP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11</w:t>
      </w:r>
    </w:p>
    <w:p w:rsidR="00D408BF" w:rsidRPr="006051B2" w:rsidRDefault="00D408BF" w:rsidP="00F3061E">
      <w:pPr>
        <w:spacing w:after="0"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1. Wykonawca zobowiązuje się do pokrycia kosztów naprawy drukarki/urządzenia wielofunkcyjnego/ faksu, gdy uszkodzenie urządzenia powstało w wyniku stosowania materiału eksploatacyjnego dostarczonego przez Wykonawcę. Za podstawę żądania przez Zamawiającego naprawy urządzenia (włączając w to wymianę bębna lub głowicy) uważa się pisemną opinię autoryzowanego serwisu producenta urządzenia. Naprawa drukarki/urządzenia wielofunkcyjnego/faksu wykonana zostanie            w  autoryzowanym serwisie producenta urządzenia w ciągu 3 dni od momentu zgłoszenia (e-mailem lub faksem) Wykonawcy przez Zamawiającego konieczności wykon</w:t>
      </w:r>
      <w:r w:rsidR="00541D1D" w:rsidRPr="006051B2">
        <w:rPr>
          <w:rFonts w:asciiTheme="minorHAnsi" w:hAnsiTheme="minorHAnsi"/>
        </w:rPr>
        <w:t>ania naprawy. Koszty związane z </w:t>
      </w:r>
      <w:r w:rsidRPr="006051B2">
        <w:rPr>
          <w:rFonts w:asciiTheme="minorHAnsi" w:hAnsiTheme="minorHAnsi"/>
        </w:rPr>
        <w:t>naprawą ponosi Wykonawca.</w:t>
      </w:r>
    </w:p>
    <w:p w:rsidR="00D408BF" w:rsidRPr="006051B2" w:rsidRDefault="00D408BF" w:rsidP="00F3061E">
      <w:pPr>
        <w:pStyle w:val="Akapitzlist"/>
        <w:spacing w:after="0" w:line="360" w:lineRule="auto"/>
        <w:ind w:left="0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2. Wykonawca ponosi odpowiedzialność materialną za zniszczenie lub uszkodzenie druków Zamawiającego, którego przyczyną będzie użycie dostarczonych materiałów eksploatacyjnych.                   W takim przypadku Wykonawca zobowiązany jest do zwrotu kosztów zniszczonych lub uszkodzonych druków oraz innych kosztów poniesionych w związku z użyciem wadliwych materiałów eksploatacyjnych. W przypadku takiej koniecznoś</w:t>
      </w:r>
      <w:r w:rsidR="00541D1D" w:rsidRPr="006051B2">
        <w:rPr>
          <w:rFonts w:asciiTheme="minorHAnsi" w:hAnsiTheme="minorHAnsi"/>
        </w:rPr>
        <w:t>ci Wykonawca zobowiązuje się do</w:t>
      </w:r>
      <w:r w:rsidRPr="006051B2">
        <w:rPr>
          <w:rFonts w:asciiTheme="minorHAnsi" w:hAnsiTheme="minorHAnsi"/>
        </w:rPr>
        <w:t xml:space="preserve"> zwrotu kosztów zleconej przez Zamawiającego ekspertyzy rzeczoznawcy lub autoryzowanego serwisu producenta. </w:t>
      </w:r>
    </w:p>
    <w:p w:rsidR="00D408BF" w:rsidRPr="006051B2" w:rsidRDefault="00D408BF" w:rsidP="00F3061E">
      <w:pPr>
        <w:spacing w:after="0" w:line="360" w:lineRule="auto"/>
        <w:jc w:val="center"/>
        <w:rPr>
          <w:rFonts w:asciiTheme="minorHAnsi" w:hAnsiTheme="minorHAnsi"/>
        </w:rPr>
      </w:pPr>
    </w:p>
    <w:p w:rsidR="00541D1D" w:rsidRPr="006051B2" w:rsidRDefault="00D408BF" w:rsidP="00541D1D">
      <w:pPr>
        <w:spacing w:after="0"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12</w:t>
      </w:r>
    </w:p>
    <w:p w:rsidR="00D408BF" w:rsidRPr="006051B2" w:rsidRDefault="00D408BF" w:rsidP="00541D1D">
      <w:pPr>
        <w:spacing w:after="0"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Zamawiający zastrzega sobie prawo do dochodzenia na zasadach ogólnych odszkodowania uzupełniającego przenoszącego wysokość kar umownych do wysokości rzeczywiście poniesionej szkody.</w:t>
      </w: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13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W przypadku trzykrotnego powiadomienia Wykonawcy przez Zamawiającego o niewykonaniu  lub nienależytym wykonaniu dostawy, ze wskazaniem w jakim  zakresie doszło do zaniedbań, zamawiający jest uprawniony do odstąpienia od umowy ze skutkiem natychmiastowym.</w:t>
      </w: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14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W razie wystąpienia istotnej zmiany okoliczności powodującej</w:t>
      </w:r>
      <w:r w:rsidR="00541D1D" w:rsidRPr="006051B2">
        <w:rPr>
          <w:rFonts w:asciiTheme="minorHAnsi" w:hAnsiTheme="minorHAnsi"/>
        </w:rPr>
        <w:t>, że wykonanie umowy nie leży w </w:t>
      </w:r>
      <w:r w:rsidRPr="006051B2">
        <w:rPr>
          <w:rFonts w:asciiTheme="minorHAnsi" w:hAnsiTheme="minorHAnsi"/>
        </w:rPr>
        <w:t>interesie publicznym, czego nie można było przewidzieć w chwili zawarcia umowy, Zamawiający może odstąpić od umowy w terminie 30 dni od powzięcia wiadomości o powyższych okolicznościach. W takim przypadku Wykonawca może żądać wyłącznie wynagrodzenia należnego z tytułu wykonania części umowy, co zostanie potwierdzone protokołem sporządzonym przez przedstawicieli obu stron.</w:t>
      </w:r>
    </w:p>
    <w:p w:rsidR="006051B2" w:rsidRDefault="006051B2" w:rsidP="00F3061E">
      <w:pPr>
        <w:spacing w:line="360" w:lineRule="auto"/>
        <w:jc w:val="center"/>
        <w:rPr>
          <w:rFonts w:asciiTheme="minorHAnsi" w:hAnsiTheme="minorHAnsi"/>
          <w:b/>
        </w:rPr>
      </w:pP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15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W przypadku nie możności osiągnięcia porozumienia sprawy sporne będą rozstrzygane na drodze sądowej przez Sąd właściwy dla siedziby Zamawiającego.</w:t>
      </w:r>
    </w:p>
    <w:p w:rsidR="006051B2" w:rsidRDefault="006051B2" w:rsidP="00F3061E">
      <w:pPr>
        <w:spacing w:line="360" w:lineRule="auto"/>
        <w:jc w:val="center"/>
        <w:rPr>
          <w:rFonts w:asciiTheme="minorHAnsi" w:hAnsiTheme="minorHAnsi"/>
          <w:b/>
        </w:rPr>
      </w:pP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16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W sprawach nieuregulowanych w umowie będą miały zastosowanie w szczególności  przepisy Kodeksu Cywilnego.</w:t>
      </w: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17</w:t>
      </w:r>
    </w:p>
    <w:p w:rsidR="00D408BF" w:rsidRPr="006051B2" w:rsidRDefault="00D408BF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 xml:space="preserve"> Wszelkie zmiany i uzupełnienia niniejszej umowy wymagają ważności formy pisemnej w postaci aneksu podpisanego przez obie strony. </w:t>
      </w: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18</w:t>
      </w:r>
    </w:p>
    <w:p w:rsidR="00D408BF" w:rsidRPr="006051B2" w:rsidRDefault="00D408BF" w:rsidP="00541D1D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Umowę sporządzono w dwóch jednobrzmiących egzemplarzach, po jednym dla każdej ze stron.</w:t>
      </w:r>
    </w:p>
    <w:p w:rsidR="00D408BF" w:rsidRPr="006051B2" w:rsidRDefault="00D408BF" w:rsidP="00F3061E">
      <w:pPr>
        <w:spacing w:line="360" w:lineRule="auto"/>
        <w:jc w:val="center"/>
        <w:rPr>
          <w:rFonts w:asciiTheme="minorHAnsi" w:hAnsiTheme="minorHAnsi"/>
          <w:b/>
        </w:rPr>
      </w:pPr>
      <w:r w:rsidRPr="006051B2">
        <w:rPr>
          <w:rFonts w:asciiTheme="minorHAnsi" w:hAnsiTheme="minorHAnsi"/>
          <w:b/>
        </w:rPr>
        <w:t>§ 19</w:t>
      </w:r>
    </w:p>
    <w:p w:rsidR="00D408BF" w:rsidRPr="006051B2" w:rsidRDefault="007D3078" w:rsidP="00F3061E">
      <w:p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Integralną czę</w:t>
      </w:r>
      <w:r w:rsidR="00D408BF" w:rsidRPr="006051B2">
        <w:rPr>
          <w:rFonts w:asciiTheme="minorHAnsi" w:hAnsiTheme="minorHAnsi"/>
        </w:rPr>
        <w:t>ść umowy stanowią następujące załącznik</w:t>
      </w:r>
      <w:r w:rsidRPr="006051B2">
        <w:rPr>
          <w:rFonts w:asciiTheme="minorHAnsi" w:hAnsiTheme="minorHAnsi"/>
        </w:rPr>
        <w:t>i</w:t>
      </w:r>
      <w:r w:rsidR="00D408BF" w:rsidRPr="006051B2">
        <w:rPr>
          <w:rFonts w:asciiTheme="minorHAnsi" w:hAnsiTheme="minorHAnsi"/>
        </w:rPr>
        <w:t>:</w:t>
      </w:r>
    </w:p>
    <w:p w:rsidR="00D408BF" w:rsidRPr="006051B2" w:rsidRDefault="00D408BF" w:rsidP="00F3061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Szczegó</w:t>
      </w:r>
      <w:r w:rsidR="006051B2">
        <w:rPr>
          <w:rFonts w:asciiTheme="minorHAnsi" w:hAnsiTheme="minorHAnsi"/>
        </w:rPr>
        <w:t>łowy opis przedmiotu zamówienia – załącznik nr 1,</w:t>
      </w:r>
    </w:p>
    <w:p w:rsidR="00D408BF" w:rsidRPr="006051B2" w:rsidRDefault="00D408BF" w:rsidP="00F3061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Ofer</w:t>
      </w:r>
      <w:r w:rsidR="00541D1D" w:rsidRPr="006051B2">
        <w:rPr>
          <w:rFonts w:asciiTheme="minorHAnsi" w:hAnsiTheme="minorHAnsi"/>
        </w:rPr>
        <w:t>ta Wykonawcy z dnia ………………….</w:t>
      </w:r>
      <w:r w:rsidR="007D3078" w:rsidRPr="006051B2">
        <w:rPr>
          <w:rFonts w:asciiTheme="minorHAnsi" w:hAnsiTheme="minorHAnsi"/>
        </w:rPr>
        <w:t xml:space="preserve"> </w:t>
      </w:r>
      <w:r w:rsidR="00541D1D" w:rsidRPr="006051B2">
        <w:rPr>
          <w:rFonts w:asciiTheme="minorHAnsi" w:hAnsiTheme="minorHAnsi"/>
        </w:rPr>
        <w:t>2016 r</w:t>
      </w:r>
      <w:r w:rsidRPr="006051B2">
        <w:rPr>
          <w:rFonts w:asciiTheme="minorHAnsi" w:hAnsiTheme="minorHAnsi"/>
        </w:rPr>
        <w:t>.</w:t>
      </w:r>
      <w:r w:rsidR="006051B2">
        <w:rPr>
          <w:rFonts w:asciiTheme="minorHAnsi" w:hAnsiTheme="minorHAnsi"/>
        </w:rPr>
        <w:t xml:space="preserve"> – załącznik nr 2,</w:t>
      </w:r>
    </w:p>
    <w:p w:rsidR="007D3078" w:rsidRPr="006051B2" w:rsidRDefault="007D3078" w:rsidP="00F3061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6051B2">
        <w:rPr>
          <w:rFonts w:asciiTheme="minorHAnsi" w:hAnsiTheme="minorHAnsi"/>
        </w:rPr>
        <w:t>Formularz asortymentowo – cenowy</w:t>
      </w:r>
      <w:r w:rsidR="006051B2">
        <w:rPr>
          <w:rFonts w:asciiTheme="minorHAnsi" w:hAnsiTheme="minorHAnsi"/>
        </w:rPr>
        <w:t xml:space="preserve"> – załącznik nr 3</w:t>
      </w:r>
      <w:r w:rsidRPr="006051B2">
        <w:rPr>
          <w:rFonts w:asciiTheme="minorHAnsi" w:hAnsiTheme="minorHAnsi"/>
        </w:rPr>
        <w:t>.</w:t>
      </w:r>
    </w:p>
    <w:p w:rsidR="00D408BF" w:rsidRPr="006051B2" w:rsidRDefault="00D408BF" w:rsidP="00DC0CD7">
      <w:pPr>
        <w:jc w:val="both"/>
        <w:rPr>
          <w:rFonts w:asciiTheme="minorHAnsi" w:hAnsiTheme="minorHAnsi"/>
        </w:rPr>
      </w:pPr>
    </w:p>
    <w:p w:rsidR="00D408BF" w:rsidRPr="006051B2" w:rsidRDefault="00D408BF" w:rsidP="00DC0CD7">
      <w:pPr>
        <w:jc w:val="both"/>
        <w:rPr>
          <w:rFonts w:asciiTheme="minorHAnsi" w:hAnsiTheme="minorHAnsi"/>
        </w:rPr>
      </w:pPr>
    </w:p>
    <w:p w:rsidR="00D408BF" w:rsidRPr="006051B2" w:rsidRDefault="00541D1D" w:rsidP="006051B2">
      <w:pPr>
        <w:jc w:val="center"/>
        <w:rPr>
          <w:rFonts w:asciiTheme="minorHAnsi" w:hAnsiTheme="minorHAnsi"/>
        </w:rPr>
      </w:pPr>
      <w:r w:rsidRPr="006051B2">
        <w:rPr>
          <w:rFonts w:asciiTheme="minorHAnsi" w:hAnsiTheme="minorHAnsi"/>
        </w:rPr>
        <w:t>ZAM</w:t>
      </w:r>
      <w:r w:rsidR="006051B2">
        <w:rPr>
          <w:rFonts w:asciiTheme="minorHAnsi" w:hAnsiTheme="minorHAnsi"/>
        </w:rPr>
        <w:t>A</w:t>
      </w:r>
      <w:r w:rsidRPr="006051B2">
        <w:rPr>
          <w:rFonts w:asciiTheme="minorHAnsi" w:hAnsiTheme="minorHAnsi"/>
        </w:rPr>
        <w:t>WIAJĄ</w:t>
      </w:r>
      <w:r w:rsidR="00D408BF" w:rsidRPr="006051B2">
        <w:rPr>
          <w:rFonts w:asciiTheme="minorHAnsi" w:hAnsiTheme="minorHAnsi"/>
        </w:rPr>
        <w:t>CY :                                                                                                               WYKONAWCA</w:t>
      </w:r>
      <w:r w:rsidRPr="006051B2">
        <w:rPr>
          <w:rFonts w:asciiTheme="minorHAnsi" w:hAnsiTheme="minorHAnsi"/>
        </w:rPr>
        <w:t>:</w:t>
      </w:r>
    </w:p>
    <w:p w:rsidR="00D408BF" w:rsidRPr="006051B2" w:rsidRDefault="00D408BF" w:rsidP="00462F8B">
      <w:pPr>
        <w:jc w:val="both"/>
        <w:rPr>
          <w:rFonts w:asciiTheme="minorHAnsi" w:hAnsiTheme="minorHAnsi"/>
        </w:rPr>
      </w:pPr>
    </w:p>
    <w:p w:rsidR="00D408BF" w:rsidRPr="006051B2" w:rsidRDefault="00D408BF" w:rsidP="00E813E1">
      <w:pPr>
        <w:jc w:val="both"/>
        <w:rPr>
          <w:rFonts w:asciiTheme="minorHAnsi" w:hAnsiTheme="minorHAnsi"/>
        </w:rPr>
      </w:pPr>
    </w:p>
    <w:p w:rsidR="00D408BF" w:rsidRPr="006051B2" w:rsidRDefault="00D408BF">
      <w:pPr>
        <w:rPr>
          <w:rFonts w:asciiTheme="minorHAnsi" w:hAnsiTheme="minorHAnsi"/>
        </w:rPr>
      </w:pPr>
    </w:p>
    <w:sectPr w:rsidR="00D408BF" w:rsidRPr="006051B2" w:rsidSect="00F306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5A0"/>
    <w:multiLevelType w:val="hybridMultilevel"/>
    <w:tmpl w:val="06A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9765E9"/>
    <w:multiLevelType w:val="hybridMultilevel"/>
    <w:tmpl w:val="E292B2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B95132"/>
    <w:multiLevelType w:val="hybridMultilevel"/>
    <w:tmpl w:val="E9785B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AF0CC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D91B6A"/>
    <w:multiLevelType w:val="hybridMultilevel"/>
    <w:tmpl w:val="A7B2E934"/>
    <w:lvl w:ilvl="0" w:tplc="59A468C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6E"/>
    <w:rsid w:val="00016DD2"/>
    <w:rsid w:val="00050E0D"/>
    <w:rsid w:val="0007087E"/>
    <w:rsid w:val="0009336B"/>
    <w:rsid w:val="0009436C"/>
    <w:rsid w:val="000A7877"/>
    <w:rsid w:val="000C2D40"/>
    <w:rsid w:val="000C5926"/>
    <w:rsid w:val="000D5A69"/>
    <w:rsid w:val="000D73C4"/>
    <w:rsid w:val="001221FD"/>
    <w:rsid w:val="00163CEA"/>
    <w:rsid w:val="00185DDE"/>
    <w:rsid w:val="0019222C"/>
    <w:rsid w:val="002658EA"/>
    <w:rsid w:val="00271C2D"/>
    <w:rsid w:val="0028110C"/>
    <w:rsid w:val="002D37F8"/>
    <w:rsid w:val="00396544"/>
    <w:rsid w:val="003C561F"/>
    <w:rsid w:val="003F6A5D"/>
    <w:rsid w:val="00440CD3"/>
    <w:rsid w:val="00462F8B"/>
    <w:rsid w:val="004920AC"/>
    <w:rsid w:val="004B5797"/>
    <w:rsid w:val="00541D1D"/>
    <w:rsid w:val="00545B29"/>
    <w:rsid w:val="006051B2"/>
    <w:rsid w:val="006B4A2E"/>
    <w:rsid w:val="006B5C83"/>
    <w:rsid w:val="007145BE"/>
    <w:rsid w:val="007C080D"/>
    <w:rsid w:val="007C6F2F"/>
    <w:rsid w:val="007D3078"/>
    <w:rsid w:val="007D73F0"/>
    <w:rsid w:val="00853AC3"/>
    <w:rsid w:val="008A0A13"/>
    <w:rsid w:val="008B5ABB"/>
    <w:rsid w:val="008C6C4B"/>
    <w:rsid w:val="008E51C6"/>
    <w:rsid w:val="00935733"/>
    <w:rsid w:val="00962B00"/>
    <w:rsid w:val="009708E2"/>
    <w:rsid w:val="009A0974"/>
    <w:rsid w:val="00AB697A"/>
    <w:rsid w:val="00AF1C6E"/>
    <w:rsid w:val="00B059A3"/>
    <w:rsid w:val="00B17E22"/>
    <w:rsid w:val="00B20ED4"/>
    <w:rsid w:val="00B4249C"/>
    <w:rsid w:val="00B92745"/>
    <w:rsid w:val="00BB4225"/>
    <w:rsid w:val="00C11DA8"/>
    <w:rsid w:val="00C273D5"/>
    <w:rsid w:val="00C35B9B"/>
    <w:rsid w:val="00C550F0"/>
    <w:rsid w:val="00CB34E8"/>
    <w:rsid w:val="00CC101D"/>
    <w:rsid w:val="00CC1545"/>
    <w:rsid w:val="00CF22EF"/>
    <w:rsid w:val="00D2472B"/>
    <w:rsid w:val="00D24C2B"/>
    <w:rsid w:val="00D408BF"/>
    <w:rsid w:val="00D463F8"/>
    <w:rsid w:val="00D4721E"/>
    <w:rsid w:val="00D8226D"/>
    <w:rsid w:val="00D93860"/>
    <w:rsid w:val="00DA022B"/>
    <w:rsid w:val="00DA4EDF"/>
    <w:rsid w:val="00DC0CD7"/>
    <w:rsid w:val="00DD7BF3"/>
    <w:rsid w:val="00DE19BF"/>
    <w:rsid w:val="00DE5D92"/>
    <w:rsid w:val="00E05F91"/>
    <w:rsid w:val="00E06D72"/>
    <w:rsid w:val="00E67A14"/>
    <w:rsid w:val="00E813E1"/>
    <w:rsid w:val="00EC67CC"/>
    <w:rsid w:val="00F02FF1"/>
    <w:rsid w:val="00F3061E"/>
    <w:rsid w:val="00F35898"/>
    <w:rsid w:val="00F41815"/>
    <w:rsid w:val="00F80F73"/>
    <w:rsid w:val="00F96A09"/>
    <w:rsid w:val="00FA792C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05FC93-99A8-4115-990E-C3501699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C6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62F8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92745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D8226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ika.zdeb@powiatwol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osz.zawadzki@powiatwolow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Zawarta w Wołowie w dniu …………………pomiędzy:</vt:lpstr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Zawarta w Wołowie w dniu …………………pomiędzy:</dc:title>
  <dc:subject/>
  <dc:creator>a.kuternoga</dc:creator>
  <cp:keywords/>
  <dc:description/>
  <cp:lastModifiedBy>Ania Szadkowska</cp:lastModifiedBy>
  <cp:revision>6</cp:revision>
  <cp:lastPrinted>2014-02-10T14:26:00Z</cp:lastPrinted>
  <dcterms:created xsi:type="dcterms:W3CDTF">2016-05-13T13:16:00Z</dcterms:created>
  <dcterms:modified xsi:type="dcterms:W3CDTF">2016-07-12T12:38:00Z</dcterms:modified>
</cp:coreProperties>
</file>