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3" w:rsidRPr="001525B3" w:rsidRDefault="001525B3" w:rsidP="0040039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400398">
        <w:tab/>
        <w:t xml:space="preserve">           </w:t>
      </w:r>
      <w:r>
        <w:t xml:space="preserve"> </w:t>
      </w:r>
      <w:r w:rsidRPr="001525B3">
        <w:rPr>
          <w:sz w:val="18"/>
          <w:szCs w:val="18"/>
        </w:rPr>
        <w:t>…………………………………   ......………………………………</w:t>
      </w:r>
    </w:p>
    <w:p w:rsidR="001525B3" w:rsidRPr="00B63B3E" w:rsidRDefault="001525B3" w:rsidP="00400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B63B3E">
        <w:rPr>
          <w:rFonts w:ascii="Times New Roman" w:hAnsi="Times New Roman" w:cs="Times New Roman"/>
          <w:sz w:val="18"/>
          <w:szCs w:val="18"/>
        </w:rPr>
        <w:t xml:space="preserve">         </w:t>
      </w:r>
      <w:r w:rsidR="00400398">
        <w:rPr>
          <w:rFonts w:ascii="Times New Roman" w:hAnsi="Times New Roman" w:cs="Times New Roman"/>
          <w:sz w:val="18"/>
          <w:szCs w:val="18"/>
        </w:rPr>
        <w:t xml:space="preserve">                             m</w:t>
      </w:r>
      <w:r w:rsidRPr="00B63B3E">
        <w:rPr>
          <w:rFonts w:ascii="Times New Roman" w:hAnsi="Times New Roman" w:cs="Times New Roman"/>
          <w:sz w:val="18"/>
          <w:szCs w:val="18"/>
        </w:rPr>
        <w:t xml:space="preserve">iejscowość                          data   </w:t>
      </w: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1525B3" w:rsidRPr="00B63B3E" w:rsidRDefault="00CA7B45" w:rsidP="00400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E1C7C">
        <w:rPr>
          <w:sz w:val="18"/>
          <w:szCs w:val="18"/>
        </w:rPr>
        <w:tab/>
      </w:r>
      <w:r w:rsidR="00BE1C7C">
        <w:rPr>
          <w:rFonts w:ascii="Times New Roman" w:hAnsi="Times New Roman" w:cs="Times New Roman"/>
          <w:sz w:val="18"/>
          <w:szCs w:val="18"/>
        </w:rPr>
        <w:t xml:space="preserve">dane </w:t>
      </w:r>
      <w:r>
        <w:rPr>
          <w:rFonts w:ascii="Times New Roman" w:hAnsi="Times New Roman" w:cs="Times New Roman"/>
          <w:sz w:val="18"/>
          <w:szCs w:val="18"/>
        </w:rPr>
        <w:t xml:space="preserve"> inwestora</w:t>
      </w:r>
    </w:p>
    <w:p w:rsidR="001525B3" w:rsidRDefault="001525B3" w:rsidP="00400398">
      <w:pPr>
        <w:spacing w:after="0" w:line="240" w:lineRule="auto"/>
        <w:rPr>
          <w:sz w:val="18"/>
          <w:szCs w:val="18"/>
        </w:rPr>
      </w:pP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1525B3" w:rsidRDefault="001525B3" w:rsidP="0040039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1525B3" w:rsidRPr="00400398" w:rsidRDefault="00CC0052" w:rsidP="00400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E1C7C">
        <w:rPr>
          <w:rFonts w:ascii="Times New Roman" w:hAnsi="Times New Roman" w:cs="Times New Roman"/>
          <w:sz w:val="18"/>
          <w:szCs w:val="18"/>
        </w:rPr>
        <w:t>d</w:t>
      </w:r>
      <w:r w:rsidR="001525B3" w:rsidRPr="00B63B3E">
        <w:rPr>
          <w:rFonts w:ascii="Times New Roman" w:hAnsi="Times New Roman" w:cs="Times New Roman"/>
          <w:sz w:val="18"/>
          <w:szCs w:val="18"/>
        </w:rPr>
        <w:t>ane pełnomocnika</w:t>
      </w:r>
      <w:r w:rsidR="00BE1C7C">
        <w:rPr>
          <w:rFonts w:ascii="Times New Roman" w:hAnsi="Times New Roman" w:cs="Times New Roman"/>
          <w:sz w:val="18"/>
          <w:szCs w:val="18"/>
        </w:rPr>
        <w:t xml:space="preserve"> inwestora</w:t>
      </w:r>
    </w:p>
    <w:p w:rsidR="001525B3" w:rsidRPr="00633A11" w:rsidRDefault="001525B3" w:rsidP="004003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B3E">
        <w:rPr>
          <w:sz w:val="18"/>
          <w:szCs w:val="18"/>
        </w:rPr>
        <w:tab/>
      </w:r>
      <w:r w:rsidR="00400398">
        <w:rPr>
          <w:sz w:val="18"/>
          <w:szCs w:val="18"/>
        </w:rPr>
        <w:tab/>
      </w:r>
      <w:r w:rsidR="00400398">
        <w:rPr>
          <w:sz w:val="18"/>
          <w:szCs w:val="18"/>
        </w:rPr>
        <w:tab/>
      </w:r>
      <w:r w:rsidRPr="00633A11">
        <w:rPr>
          <w:rFonts w:ascii="Times New Roman" w:hAnsi="Times New Roman" w:cs="Times New Roman"/>
          <w:b/>
        </w:rPr>
        <w:t>Starosta Wołowski</w:t>
      </w:r>
    </w:p>
    <w:p w:rsidR="001525B3" w:rsidRPr="00633A11" w:rsidRDefault="001525B3" w:rsidP="00400398">
      <w:pPr>
        <w:spacing w:after="0" w:line="240" w:lineRule="auto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="00B63B3E" w:rsidRPr="00633A11">
        <w:rPr>
          <w:rFonts w:ascii="Times New Roman" w:hAnsi="Times New Roman" w:cs="Times New Roman"/>
          <w:b/>
        </w:rPr>
        <w:tab/>
      </w:r>
      <w:r w:rsidR="00400398" w:rsidRPr="00633A11">
        <w:rPr>
          <w:rFonts w:ascii="Times New Roman" w:hAnsi="Times New Roman" w:cs="Times New Roman"/>
          <w:b/>
        </w:rPr>
        <w:tab/>
      </w:r>
      <w:r w:rsidR="00CC0052" w:rsidRPr="00633A11">
        <w:rPr>
          <w:rFonts w:ascii="Times New Roman" w:hAnsi="Times New Roman" w:cs="Times New Roman"/>
        </w:rPr>
        <w:t>p</w:t>
      </w:r>
      <w:r w:rsidRPr="00633A11">
        <w:rPr>
          <w:rFonts w:ascii="Times New Roman" w:hAnsi="Times New Roman" w:cs="Times New Roman"/>
        </w:rPr>
        <w:t>l. Piastowski 2</w:t>
      </w:r>
    </w:p>
    <w:p w:rsidR="001525B3" w:rsidRPr="00633A11" w:rsidRDefault="001525B3" w:rsidP="001525B3">
      <w:pPr>
        <w:spacing w:after="0" w:line="240" w:lineRule="auto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ab/>
      </w:r>
      <w:r w:rsidR="00B63B3E" w:rsidRPr="00633A11">
        <w:rPr>
          <w:rFonts w:ascii="Times New Roman" w:hAnsi="Times New Roman" w:cs="Times New Roman"/>
        </w:rPr>
        <w:tab/>
      </w:r>
      <w:r w:rsidR="00400398" w:rsidRPr="00633A11">
        <w:rPr>
          <w:rFonts w:ascii="Times New Roman" w:hAnsi="Times New Roman" w:cs="Times New Roman"/>
        </w:rPr>
        <w:tab/>
      </w:r>
      <w:r w:rsidRPr="00633A11">
        <w:rPr>
          <w:rFonts w:ascii="Times New Roman" w:hAnsi="Times New Roman" w:cs="Times New Roman"/>
        </w:rPr>
        <w:t>56-100 Wołów</w:t>
      </w:r>
    </w:p>
    <w:p w:rsidR="00B63B3E" w:rsidRDefault="00B63B3E" w:rsidP="00400398">
      <w:pPr>
        <w:spacing w:after="0" w:line="240" w:lineRule="auto"/>
        <w:rPr>
          <w:rFonts w:ascii="Times New Roman" w:hAnsi="Times New Roman" w:cs="Times New Roman"/>
        </w:rPr>
      </w:pPr>
    </w:p>
    <w:p w:rsidR="00633A11" w:rsidRPr="00633A11" w:rsidRDefault="00633A11" w:rsidP="00400398">
      <w:pPr>
        <w:spacing w:after="0" w:line="240" w:lineRule="auto"/>
        <w:rPr>
          <w:rFonts w:ascii="Times New Roman" w:hAnsi="Times New Roman" w:cs="Times New Roman"/>
        </w:rPr>
      </w:pPr>
    </w:p>
    <w:p w:rsidR="00B63B3E" w:rsidRPr="00633A11" w:rsidRDefault="001525B3" w:rsidP="004003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11">
        <w:rPr>
          <w:rFonts w:ascii="Times New Roman" w:hAnsi="Times New Roman" w:cs="Times New Roman"/>
          <w:sz w:val="28"/>
          <w:szCs w:val="28"/>
        </w:rPr>
        <w:t>Wniosek</w:t>
      </w:r>
    </w:p>
    <w:p w:rsidR="00BE1C7C" w:rsidRPr="00633A11" w:rsidRDefault="00CC0052" w:rsidP="00A03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</w:t>
      </w:r>
      <w:r w:rsidR="001525B3" w:rsidRPr="00633A11">
        <w:rPr>
          <w:rFonts w:ascii="Times New Roman" w:hAnsi="Times New Roman" w:cs="Times New Roman"/>
        </w:rPr>
        <w:t xml:space="preserve"> wydanie zezwolenia na udostępnienie i korzystanie z nieruchomości Skarbu Państwa na</w:t>
      </w:r>
      <w:r w:rsidRPr="00633A11">
        <w:rPr>
          <w:rFonts w:ascii="Times New Roman" w:hAnsi="Times New Roman" w:cs="Times New Roman"/>
        </w:rPr>
        <w:t> </w:t>
      </w:r>
      <w:r w:rsidR="001525B3" w:rsidRPr="00633A11">
        <w:rPr>
          <w:rFonts w:ascii="Times New Roman" w:hAnsi="Times New Roman" w:cs="Times New Roman"/>
        </w:rPr>
        <w:t>potrzeby realizacji inwestycji z zakresu</w:t>
      </w:r>
      <w:r w:rsidR="00BE1C7C" w:rsidRPr="00633A11">
        <w:rPr>
          <w:rFonts w:ascii="Times New Roman" w:hAnsi="Times New Roman" w:cs="Times New Roman"/>
        </w:rPr>
        <w:t>:</w:t>
      </w:r>
    </w:p>
    <w:p w:rsidR="00B63B3E" w:rsidRPr="00633A11" w:rsidRDefault="00BE1C7C" w:rsidP="00A03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0387C" w:rsidRPr="00633A11" w:rsidRDefault="00A0387C" w:rsidP="00A03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 xml:space="preserve">Lokalizacja </w:t>
      </w:r>
      <w:r w:rsidR="00CA7B45" w:rsidRPr="00633A11">
        <w:rPr>
          <w:rFonts w:ascii="Times New Roman" w:hAnsi="Times New Roman" w:cs="Times New Roman"/>
        </w:rPr>
        <w:t xml:space="preserve">inwestycji (numer działki gruntu, arkusz mapy, nazwa obrębu) </w:t>
      </w:r>
      <w:r w:rsidRPr="00633A11">
        <w:rPr>
          <w:rFonts w:ascii="Times New Roman" w:hAnsi="Times New Roman" w:cs="Times New Roman"/>
        </w:rPr>
        <w:t>……………………………………………………………………………</w:t>
      </w:r>
      <w:r w:rsidR="00CA7B45" w:rsidRPr="00633A11">
        <w:rPr>
          <w:rFonts w:ascii="Times New Roman" w:hAnsi="Times New Roman" w:cs="Times New Roman"/>
        </w:rPr>
        <w:t>……………...</w:t>
      </w:r>
    </w:p>
    <w:p w:rsidR="00DB743C" w:rsidRPr="00633A11" w:rsidRDefault="00DB743C" w:rsidP="00DB74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Obmiar zajmowanej powierzchni podczas wykonywania prac:</w:t>
      </w:r>
    </w:p>
    <w:p w:rsidR="00DB743C" w:rsidRPr="00633A11" w:rsidRDefault="00DB743C" w:rsidP="00DB74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/długość/ ………… x ……….. /szerokość/</w:t>
      </w:r>
      <w:r w:rsidR="00CA7B45" w:rsidRPr="00633A11">
        <w:rPr>
          <w:rFonts w:ascii="Times New Roman" w:hAnsi="Times New Roman" w:cs="Times New Roman"/>
        </w:rPr>
        <w:t xml:space="preserve"> = ……………m</w:t>
      </w:r>
      <w:r w:rsidR="00CA7B45" w:rsidRPr="00633A11">
        <w:rPr>
          <w:rFonts w:ascii="Times New Roman" w:hAnsi="Times New Roman" w:cs="Times New Roman"/>
          <w:vertAlign w:val="superscript"/>
        </w:rPr>
        <w:t>2</w:t>
      </w:r>
    </w:p>
    <w:p w:rsidR="00B63B3E" w:rsidRPr="00633A11" w:rsidRDefault="00DB743C" w:rsidP="00DB74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Obmiar zajmowanej powierzchni przez umieszczone urząd</w:t>
      </w:r>
      <w:r w:rsidR="00CC0052" w:rsidRPr="00633A11">
        <w:rPr>
          <w:rFonts w:ascii="Times New Roman" w:hAnsi="Times New Roman" w:cs="Times New Roman"/>
        </w:rPr>
        <w:t>zenie</w:t>
      </w:r>
      <w:r w:rsidR="00B63B3E" w:rsidRPr="00633A11">
        <w:rPr>
          <w:rFonts w:ascii="Times New Roman" w:hAnsi="Times New Roman" w:cs="Times New Roman"/>
        </w:rPr>
        <w:t>:</w:t>
      </w:r>
    </w:p>
    <w:p w:rsidR="00DB743C" w:rsidRPr="00633A11" w:rsidRDefault="00B63B3E" w:rsidP="00B63B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/ długość/ ……….. x ……….. /szerokość/</w:t>
      </w:r>
      <w:r w:rsidR="00CA7B45" w:rsidRPr="00633A11">
        <w:rPr>
          <w:rFonts w:ascii="Times New Roman" w:hAnsi="Times New Roman" w:cs="Times New Roman"/>
        </w:rPr>
        <w:t xml:space="preserve"> = …………… m</w:t>
      </w:r>
      <w:r w:rsidR="00CA7B45" w:rsidRPr="00633A11">
        <w:rPr>
          <w:rFonts w:ascii="Times New Roman" w:hAnsi="Times New Roman" w:cs="Times New Roman"/>
          <w:vertAlign w:val="superscript"/>
        </w:rPr>
        <w:t>2</w:t>
      </w:r>
    </w:p>
    <w:p w:rsidR="00A0387C" w:rsidRPr="00633A11" w:rsidRDefault="00A0387C" w:rsidP="00A03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Termin</w:t>
      </w:r>
      <w:r w:rsidR="00CC0052" w:rsidRPr="00633A11">
        <w:rPr>
          <w:rFonts w:ascii="Times New Roman" w:hAnsi="Times New Roman" w:cs="Times New Roman"/>
        </w:rPr>
        <w:t xml:space="preserve"> zajęcia: od dnia ……………do dnia……………….</w:t>
      </w:r>
    </w:p>
    <w:p w:rsidR="00A0387C" w:rsidRPr="00633A11" w:rsidRDefault="00CA7B45" w:rsidP="00A03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Wnioskodawca do wniosku  dołącza:</w:t>
      </w:r>
    </w:p>
    <w:p w:rsidR="00CA7B45" w:rsidRPr="00400398" w:rsidRDefault="00BE1C7C" w:rsidP="00CA7B45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00398">
        <w:rPr>
          <w:rFonts w:ascii="Times New Roman" w:hAnsi="Times New Roman" w:cs="Times New Roman"/>
          <w:sz w:val="20"/>
          <w:szCs w:val="20"/>
        </w:rPr>
        <w:t>m</w:t>
      </w:r>
      <w:r w:rsidR="00CC0052" w:rsidRPr="00400398">
        <w:rPr>
          <w:rFonts w:ascii="Times New Roman" w:hAnsi="Times New Roman" w:cs="Times New Roman"/>
          <w:sz w:val="20"/>
          <w:szCs w:val="20"/>
        </w:rPr>
        <w:t>ap</w:t>
      </w:r>
      <w:r w:rsidR="00CA7B45" w:rsidRPr="00400398">
        <w:rPr>
          <w:rFonts w:ascii="Times New Roman" w:hAnsi="Times New Roman" w:cs="Times New Roman"/>
          <w:sz w:val="20"/>
          <w:szCs w:val="20"/>
        </w:rPr>
        <w:t xml:space="preserve">ę do celów </w:t>
      </w:r>
      <w:r w:rsidR="00CC0052" w:rsidRPr="00400398">
        <w:rPr>
          <w:rFonts w:ascii="Times New Roman" w:hAnsi="Times New Roman" w:cs="Times New Roman"/>
          <w:sz w:val="20"/>
          <w:szCs w:val="20"/>
        </w:rPr>
        <w:t>projektowych lub mapę zasadniczą</w:t>
      </w:r>
      <w:r w:rsidR="00CA7B45" w:rsidRPr="00400398">
        <w:rPr>
          <w:rFonts w:ascii="Times New Roman" w:hAnsi="Times New Roman" w:cs="Times New Roman"/>
          <w:sz w:val="20"/>
          <w:szCs w:val="20"/>
        </w:rPr>
        <w:t xml:space="preserve"> do celów opiniodawczych </w:t>
      </w:r>
      <w:r w:rsidR="00CC0052" w:rsidRPr="00400398">
        <w:rPr>
          <w:rFonts w:ascii="Times New Roman" w:hAnsi="Times New Roman" w:cs="Times New Roman"/>
          <w:sz w:val="20"/>
          <w:szCs w:val="20"/>
        </w:rPr>
        <w:t>wraz z zaznaczonym zakresem ora</w:t>
      </w:r>
      <w:r w:rsidR="00CA7B45" w:rsidRPr="00400398">
        <w:rPr>
          <w:rFonts w:ascii="Times New Roman" w:hAnsi="Times New Roman" w:cs="Times New Roman"/>
          <w:sz w:val="20"/>
          <w:szCs w:val="20"/>
        </w:rPr>
        <w:t>z określeniem powierzchni zajęcia terenu na potrzeby realizacji przedsięwzięcia</w:t>
      </w:r>
      <w:r w:rsidR="00BA497A" w:rsidRPr="00400398">
        <w:rPr>
          <w:rFonts w:ascii="Times New Roman" w:hAnsi="Times New Roman" w:cs="Times New Roman"/>
          <w:sz w:val="20"/>
          <w:szCs w:val="20"/>
        </w:rPr>
        <w:t xml:space="preserve"> - </w:t>
      </w:r>
      <w:r w:rsidR="00BA497A" w:rsidRPr="00EC105B">
        <w:rPr>
          <w:rFonts w:ascii="Times New Roman" w:hAnsi="Times New Roman" w:cs="Times New Roman"/>
          <w:sz w:val="20"/>
          <w:szCs w:val="20"/>
        </w:rPr>
        <w:t>wymóg konieczny,</w:t>
      </w:r>
    </w:p>
    <w:p w:rsidR="00BE1C7C" w:rsidRPr="00400398" w:rsidRDefault="007007CD" w:rsidP="00CA7B45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A7B45" w:rsidRPr="00400398">
        <w:rPr>
          <w:rFonts w:ascii="Times New Roman" w:hAnsi="Times New Roman" w:cs="Times New Roman"/>
          <w:sz w:val="20"/>
          <w:szCs w:val="20"/>
        </w:rPr>
        <w:t xml:space="preserve">okument planistyczny określający możliwość lokalizacji przedmiotowej inwestycji na nieruchomości Skarbu Państwa (wypis i wyrys z planu zagospodarowania przestrzennego lub decyzja o warunkach zabudowy albo decyzja </w:t>
      </w:r>
      <w:r w:rsidR="00BE1C7C" w:rsidRPr="00400398">
        <w:rPr>
          <w:rFonts w:ascii="Times New Roman" w:hAnsi="Times New Roman" w:cs="Times New Roman"/>
          <w:sz w:val="20"/>
          <w:szCs w:val="20"/>
        </w:rPr>
        <w:t>o lokalizacji inwestycji celu publicznego)</w:t>
      </w:r>
      <w:r w:rsidR="00BA497A" w:rsidRPr="00400398">
        <w:rPr>
          <w:rFonts w:ascii="Times New Roman" w:hAnsi="Times New Roman" w:cs="Times New Roman"/>
          <w:sz w:val="20"/>
          <w:szCs w:val="20"/>
        </w:rPr>
        <w:t xml:space="preserve"> </w:t>
      </w:r>
      <w:r w:rsidR="00BA497A" w:rsidRPr="0079462F">
        <w:rPr>
          <w:rFonts w:ascii="Times New Roman" w:hAnsi="Times New Roman" w:cs="Times New Roman"/>
          <w:sz w:val="20"/>
          <w:szCs w:val="20"/>
        </w:rPr>
        <w:t>– wymóg konieczny,</w:t>
      </w:r>
    </w:p>
    <w:p w:rsidR="00400398" w:rsidRDefault="00BA497A" w:rsidP="00400398">
      <w:pPr>
        <w:pStyle w:val="Akapitzlist"/>
        <w:numPr>
          <w:ilvl w:val="0"/>
          <w:numId w:val="3"/>
        </w:numPr>
        <w:spacing w:after="120" w:line="36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400398">
        <w:rPr>
          <w:rFonts w:ascii="Times New Roman" w:hAnsi="Times New Roman" w:cs="Times New Roman"/>
          <w:sz w:val="20"/>
          <w:szCs w:val="20"/>
        </w:rPr>
        <w:t>p</w:t>
      </w:r>
      <w:r w:rsidR="00BE1C7C" w:rsidRPr="00400398">
        <w:rPr>
          <w:rFonts w:ascii="Times New Roman" w:hAnsi="Times New Roman" w:cs="Times New Roman"/>
          <w:sz w:val="20"/>
          <w:szCs w:val="20"/>
        </w:rPr>
        <w:t xml:space="preserve">ełnomocnictwo do reprezentowania inwestora wraz z dowodem wniesienia </w:t>
      </w:r>
      <w:r w:rsidR="0079462F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BE1C7C" w:rsidRPr="00400398">
        <w:rPr>
          <w:rFonts w:ascii="Times New Roman" w:hAnsi="Times New Roman" w:cs="Times New Roman"/>
          <w:sz w:val="20"/>
          <w:szCs w:val="20"/>
        </w:rPr>
        <w:t>płaty skarbowej</w:t>
      </w:r>
      <w:r w:rsidRPr="00400398">
        <w:rPr>
          <w:rFonts w:ascii="Times New Roman" w:hAnsi="Times New Roman" w:cs="Times New Roman"/>
          <w:sz w:val="20"/>
          <w:szCs w:val="20"/>
        </w:rPr>
        <w:t xml:space="preserve"> – wymagane tylko w przypadku składania wniosku prze pełnomocnika</w:t>
      </w:r>
      <w:r w:rsidR="00BE1C7C" w:rsidRPr="00400398">
        <w:rPr>
          <w:rFonts w:ascii="Times New Roman" w:hAnsi="Times New Roman" w:cs="Times New Roman"/>
          <w:sz w:val="20"/>
          <w:szCs w:val="20"/>
        </w:rPr>
        <w:t>.</w:t>
      </w:r>
      <w:r w:rsidR="00CA7B45" w:rsidRPr="00400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A11" w:rsidRDefault="00400398" w:rsidP="00633A11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udostępniania nieruchomości Skarbu Państwa zostały</w:t>
      </w:r>
      <w:r w:rsidR="003302FA">
        <w:rPr>
          <w:rFonts w:ascii="Times New Roman" w:hAnsi="Times New Roman" w:cs="Times New Roman"/>
          <w:sz w:val="20"/>
          <w:szCs w:val="20"/>
        </w:rPr>
        <w:t xml:space="preserve"> określone w zarządzeniu nr 30/2018 Starosty Wołowskiego z dnia 24.04.2018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0398">
        <w:rPr>
          <w:rFonts w:ascii="Times New Roman" w:hAnsi="Times New Roman" w:cs="Times New Roman"/>
          <w:sz w:val="20"/>
          <w:szCs w:val="20"/>
        </w:rPr>
        <w:t>w sprawie ustalenia zasad udostępniania i korzystania z nieruchomości Skarbu Państwa na potrzeby realizacji inwestycji z zakresu infrastruktury technicznej oraz realizacji innych przedsięwzięć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3A11" w:rsidRPr="00633A11" w:rsidRDefault="00633A11" w:rsidP="00633A11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63B3E" w:rsidRPr="00400398" w:rsidRDefault="00B63B3E" w:rsidP="00B63B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398">
        <w:rPr>
          <w:rFonts w:ascii="Times New Roman" w:hAnsi="Times New Roman" w:cs="Times New Roman"/>
        </w:rPr>
        <w:tab/>
        <w:t>…………….…………………………….</w:t>
      </w:r>
      <w:r w:rsidR="00A0387C" w:rsidRPr="00400398">
        <w:rPr>
          <w:rFonts w:ascii="Times New Roman" w:hAnsi="Times New Roman" w:cs="Times New Roman"/>
        </w:rPr>
        <w:t xml:space="preserve"> </w:t>
      </w:r>
    </w:p>
    <w:p w:rsidR="00A0387C" w:rsidRPr="00400398" w:rsidRDefault="00B63B3E" w:rsidP="00B63B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 xml:space="preserve">podpis </w:t>
      </w:r>
    </w:p>
    <w:sectPr w:rsidR="00A0387C" w:rsidRPr="00400398" w:rsidSect="004003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A78"/>
    <w:multiLevelType w:val="hybridMultilevel"/>
    <w:tmpl w:val="8B2A3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9AF"/>
    <w:multiLevelType w:val="hybridMultilevel"/>
    <w:tmpl w:val="5A7A6DA2"/>
    <w:lvl w:ilvl="0" w:tplc="2C005BD0">
      <w:start w:val="1"/>
      <w:numFmt w:val="bullet"/>
      <w:lvlText w:val="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162F3A"/>
    <w:multiLevelType w:val="hybridMultilevel"/>
    <w:tmpl w:val="1B8AF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31DA3"/>
    <w:multiLevelType w:val="hybridMultilevel"/>
    <w:tmpl w:val="57AA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5B3"/>
    <w:rsid w:val="00002BAE"/>
    <w:rsid w:val="00026B4F"/>
    <w:rsid w:val="00084EC9"/>
    <w:rsid w:val="001309B3"/>
    <w:rsid w:val="00131741"/>
    <w:rsid w:val="00144C85"/>
    <w:rsid w:val="001525B3"/>
    <w:rsid w:val="00167A45"/>
    <w:rsid w:val="001900FB"/>
    <w:rsid w:val="001B1861"/>
    <w:rsid w:val="001B62AB"/>
    <w:rsid w:val="00262AFF"/>
    <w:rsid w:val="0027195F"/>
    <w:rsid w:val="002803D1"/>
    <w:rsid w:val="002F2092"/>
    <w:rsid w:val="003302FA"/>
    <w:rsid w:val="00355261"/>
    <w:rsid w:val="003D3F97"/>
    <w:rsid w:val="003F6FC7"/>
    <w:rsid w:val="00400398"/>
    <w:rsid w:val="00434F5F"/>
    <w:rsid w:val="004A583B"/>
    <w:rsid w:val="004B75D4"/>
    <w:rsid w:val="0052577E"/>
    <w:rsid w:val="00525AD1"/>
    <w:rsid w:val="00572754"/>
    <w:rsid w:val="005B176C"/>
    <w:rsid w:val="005C1FDC"/>
    <w:rsid w:val="00607359"/>
    <w:rsid w:val="00633A11"/>
    <w:rsid w:val="006352EF"/>
    <w:rsid w:val="006A0652"/>
    <w:rsid w:val="007007CD"/>
    <w:rsid w:val="00760033"/>
    <w:rsid w:val="0079462F"/>
    <w:rsid w:val="007A06AA"/>
    <w:rsid w:val="008061C8"/>
    <w:rsid w:val="008F4A7D"/>
    <w:rsid w:val="009B02D5"/>
    <w:rsid w:val="00A0387C"/>
    <w:rsid w:val="00A177C4"/>
    <w:rsid w:val="00A22EBA"/>
    <w:rsid w:val="00A82150"/>
    <w:rsid w:val="00A962B9"/>
    <w:rsid w:val="00B56573"/>
    <w:rsid w:val="00B63B3E"/>
    <w:rsid w:val="00B77088"/>
    <w:rsid w:val="00BA497A"/>
    <w:rsid w:val="00BA728E"/>
    <w:rsid w:val="00BB1096"/>
    <w:rsid w:val="00BB274C"/>
    <w:rsid w:val="00BE1C7C"/>
    <w:rsid w:val="00C76523"/>
    <w:rsid w:val="00CA3416"/>
    <w:rsid w:val="00CA7B45"/>
    <w:rsid w:val="00CB0248"/>
    <w:rsid w:val="00CC0052"/>
    <w:rsid w:val="00DB743C"/>
    <w:rsid w:val="00DF04C7"/>
    <w:rsid w:val="00E169F0"/>
    <w:rsid w:val="00E66ECA"/>
    <w:rsid w:val="00E875A5"/>
    <w:rsid w:val="00EC105B"/>
    <w:rsid w:val="00ED2D17"/>
    <w:rsid w:val="00F01BE9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4EA9-4A28-4604-8B02-385F489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10</cp:revision>
  <cp:lastPrinted>2018-04-25T05:59:00Z</cp:lastPrinted>
  <dcterms:created xsi:type="dcterms:W3CDTF">2018-04-23T05:25:00Z</dcterms:created>
  <dcterms:modified xsi:type="dcterms:W3CDTF">2018-04-25T06:19:00Z</dcterms:modified>
</cp:coreProperties>
</file>