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84B" w:rsidRDefault="0025284B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A741AB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  <w:r>
        <w:rPr>
          <w:b/>
          <w:szCs w:val="20"/>
        </w:rPr>
        <w:t>Załącznik nr 8</w:t>
      </w:r>
      <w:r w:rsidR="00CE2ED1">
        <w:rPr>
          <w:b/>
          <w:szCs w:val="20"/>
        </w:rPr>
        <w:t xml:space="preserve"> do zapytania ofertowego</w:t>
      </w: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A741AB" w:rsidRDefault="00A741AB" w:rsidP="00A741AB">
      <w:pPr>
        <w:jc w:val="center"/>
      </w:pPr>
      <w:r>
        <w:rPr>
          <w:b/>
          <w:u w:val="single"/>
        </w:rPr>
        <w:t xml:space="preserve">Tablica informacyjna – Wytyczne </w:t>
      </w:r>
    </w:p>
    <w:p w:rsidR="00A741AB" w:rsidRDefault="00A741AB" w:rsidP="00A741AB">
      <w:pPr>
        <w:numPr>
          <w:ilvl w:val="0"/>
          <w:numId w:val="19"/>
        </w:numPr>
        <w:suppressAutoHyphens/>
        <w:jc w:val="both"/>
      </w:pPr>
      <w:r>
        <w:t xml:space="preserve">Tablica powinna znajdować się przy głównym wejściu na teren obiektu na ogrodzeniu lub w innym widocznym miejscu.  </w:t>
      </w:r>
    </w:p>
    <w:p w:rsidR="00A741AB" w:rsidRDefault="00A741AB" w:rsidP="00A741AB">
      <w:pPr>
        <w:numPr>
          <w:ilvl w:val="0"/>
          <w:numId w:val="19"/>
        </w:numPr>
        <w:suppressAutoHyphens/>
        <w:jc w:val="both"/>
      </w:pPr>
      <w:r>
        <w:t>Należy zachować układ treści tablicy zgodny z poniższym projektem. Wymiary tablicy nie powinny być mniejsze niż 60 cm (wysokość) x 80 cm (szerokość).</w:t>
      </w:r>
    </w:p>
    <w:p w:rsidR="00A741AB" w:rsidRDefault="00A741AB" w:rsidP="00A741AB">
      <w:pPr>
        <w:numPr>
          <w:ilvl w:val="0"/>
          <w:numId w:val="19"/>
        </w:numPr>
        <w:suppressAutoHyphens/>
        <w:jc w:val="both"/>
      </w:pPr>
      <w:r>
        <w:t>Tablica powinna być wykonana z trwałych materiałów, np.: stali nierdzewnej, blachy lub PCV.</w:t>
      </w:r>
    </w:p>
    <w:p w:rsidR="00A741AB" w:rsidRDefault="00A741AB" w:rsidP="00A741AB">
      <w:pPr>
        <w:numPr>
          <w:ilvl w:val="0"/>
          <w:numId w:val="19"/>
        </w:numPr>
        <w:suppressAutoHyphens/>
        <w:jc w:val="both"/>
      </w:pPr>
      <w:r>
        <w:t>Napisy na tablicy należy wykonać w sposób czytelny i trwały w kolorze czarnym na białym tle.</w:t>
      </w:r>
    </w:p>
    <w:p w:rsidR="00A741AB" w:rsidRPr="00F21330" w:rsidRDefault="00A741AB" w:rsidP="00A741AB">
      <w:pPr>
        <w:ind w:left="720"/>
        <w:jc w:val="center"/>
        <w:rPr>
          <w:u w:val="single"/>
        </w:rPr>
      </w:pPr>
      <w:r w:rsidRPr="00F21330">
        <w:rPr>
          <w:u w:val="single"/>
        </w:rPr>
        <w:t xml:space="preserve">Projekt Tablicy </w:t>
      </w:r>
    </w:p>
    <w:p w:rsidR="00A741AB" w:rsidRDefault="00A741AB" w:rsidP="00A741AB">
      <w:pPr>
        <w:jc w:val="center"/>
      </w:pPr>
      <w:r>
        <w:t xml:space="preserve">      </w:t>
      </w:r>
      <w:r>
        <w:rPr>
          <w:noProof/>
          <w:lang w:eastAsia="pl-PL"/>
        </w:rPr>
        <w:drawing>
          <wp:inline distT="0" distB="0" distL="0" distR="0">
            <wp:extent cx="5172075" cy="39624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1AB" w:rsidRDefault="00A741AB" w:rsidP="00A741AB">
      <w:pPr>
        <w:numPr>
          <w:ilvl w:val="0"/>
          <w:numId w:val="19"/>
        </w:numPr>
        <w:suppressAutoHyphens/>
      </w:pPr>
      <w:r w:rsidRPr="001B00F5">
        <w:t>Wartość całkowitej inwestycji oraz kwota dofinansowania podane zostaną wybranemu Wykonawcy po p</w:t>
      </w:r>
      <w:r>
        <w:t xml:space="preserve">odpisaniu umowy. Również po czynności podpisania umowy wybranemu Wykonawcy zostanie przesłane logo powiatu. </w:t>
      </w:r>
    </w:p>
    <w:p w:rsidR="00A741AB" w:rsidRPr="001B00F5" w:rsidRDefault="00A741AB" w:rsidP="00A741AB">
      <w:pPr>
        <w:jc w:val="both"/>
        <w:rPr>
          <w:b/>
          <w:sz w:val="18"/>
          <w:szCs w:val="16"/>
        </w:rPr>
      </w:pPr>
      <w:r w:rsidRPr="001B00F5">
        <w:rPr>
          <w:b/>
          <w:sz w:val="18"/>
          <w:szCs w:val="16"/>
        </w:rPr>
        <w:t>Wykonawca zobowiązany jest do zapoznania się i postępowania zgodnie  z wytycznymi dotyczącymi obowiązków informacyjnych przy zadaniach inwestycyjnych dofinansowanych ze środków Funduszu Rozwoju Kultury Fizycznej (FRKF) w ramach Programu rozwoju małej infrastruktury sportowo – rekreacyjnej o charakterze wielopokoleniowym – Otwarte Strefy Aktywności (OSA) edycja 2018 dostępnych  n</w:t>
      </w:r>
      <w:r>
        <w:rPr>
          <w:b/>
          <w:sz w:val="18"/>
          <w:szCs w:val="16"/>
        </w:rPr>
        <w:t>a stronie Ministerstwa Sportu i </w:t>
      </w:r>
      <w:r w:rsidRPr="001B00F5">
        <w:rPr>
          <w:b/>
          <w:sz w:val="18"/>
          <w:szCs w:val="16"/>
        </w:rPr>
        <w:t>Turystyki.</w:t>
      </w: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  <w:bookmarkStart w:id="0" w:name="_GoBack"/>
      <w:bookmarkEnd w:id="0"/>
    </w:p>
    <w:sectPr w:rsidR="00CE2ED1" w:rsidSect="00775E5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8BE" w:rsidRDefault="001048BE" w:rsidP="001048BE">
      <w:pPr>
        <w:spacing w:after="0" w:line="240" w:lineRule="auto"/>
      </w:pPr>
      <w:r>
        <w:separator/>
      </w:r>
    </w:p>
  </w:endnote>
  <w:endnote w:type="continuationSeparator" w:id="0">
    <w:p w:rsidR="001048BE" w:rsidRDefault="001048BE" w:rsidP="00104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ED1" w:rsidRPr="00CE2ED1" w:rsidRDefault="00350785" w:rsidP="00CE2ED1">
    <w:pPr>
      <w:pStyle w:val="Stopka"/>
      <w:rPr>
        <w:sz w:val="18"/>
      </w:rPr>
    </w:pPr>
    <w:r w:rsidRPr="00350785">
      <w:rPr>
        <w:sz w:val="18"/>
      </w:rPr>
      <w:t xml:space="preserve">Program </w:t>
    </w:r>
    <w:r w:rsidR="00CE2ED1">
      <w:rPr>
        <w:sz w:val="18"/>
      </w:rPr>
      <w:t>dofinansowany</w:t>
    </w:r>
    <w:r w:rsidR="00CE2ED1" w:rsidRPr="00CE2ED1">
      <w:rPr>
        <w:sz w:val="18"/>
      </w:rPr>
      <w:t xml:space="preserve"> przez Ministra </w:t>
    </w:r>
    <w:proofErr w:type="spellStart"/>
    <w:r w:rsidR="00CE2ED1" w:rsidRPr="00CE2ED1">
      <w:rPr>
        <w:sz w:val="18"/>
      </w:rPr>
      <w:t>Sportui</w:t>
    </w:r>
    <w:proofErr w:type="spellEnd"/>
    <w:r w:rsidR="00CE2ED1" w:rsidRPr="00CE2ED1">
      <w:rPr>
        <w:sz w:val="18"/>
      </w:rPr>
      <w:t xml:space="preserve"> Turystyki ze środków Funduszu Rozwoju Kultury Fizycznej (FRKF) w ramach</w:t>
    </w:r>
  </w:p>
  <w:p w:rsidR="00350785" w:rsidRPr="00350785" w:rsidRDefault="00CE2ED1" w:rsidP="00CE2ED1">
    <w:pPr>
      <w:pStyle w:val="Stopka"/>
      <w:jc w:val="center"/>
      <w:rPr>
        <w:sz w:val="18"/>
      </w:rPr>
    </w:pPr>
    <w:r>
      <w:rPr>
        <w:sz w:val="18"/>
      </w:rPr>
      <w:t>„</w:t>
    </w:r>
    <w:r w:rsidRPr="00CE2ED1">
      <w:rPr>
        <w:sz w:val="18"/>
      </w:rPr>
      <w:t>Programu rozwoju małej infrast</w:t>
    </w:r>
    <w:r>
      <w:rPr>
        <w:sz w:val="18"/>
      </w:rPr>
      <w:t xml:space="preserve">ruktury sportowo – rekreacyjnej </w:t>
    </w:r>
    <w:r w:rsidRPr="00CE2ED1">
      <w:rPr>
        <w:sz w:val="18"/>
      </w:rPr>
      <w:t>o charakterze wie</w:t>
    </w:r>
    <w:r>
      <w:rPr>
        <w:sz w:val="18"/>
      </w:rPr>
      <w:t xml:space="preserve">lopokoleniowym – Otwarte Strefy Aktywności (OSA) </w:t>
    </w:r>
    <w:r w:rsidRPr="00CE2ED1">
      <w:rPr>
        <w:sz w:val="18"/>
      </w:rPr>
      <w:t>edycja 2018</w:t>
    </w:r>
    <w:r>
      <w:rPr>
        <w:sz w:val="18"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8BE" w:rsidRDefault="001048BE" w:rsidP="001048BE">
      <w:pPr>
        <w:spacing w:after="0" w:line="240" w:lineRule="auto"/>
      </w:pPr>
      <w:r>
        <w:separator/>
      </w:r>
    </w:p>
  </w:footnote>
  <w:footnote w:type="continuationSeparator" w:id="0">
    <w:p w:rsidR="001048BE" w:rsidRDefault="001048BE" w:rsidP="00104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8BE" w:rsidRDefault="00CE2ED1" w:rsidP="001048BE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1714500" cy="533400"/>
          <wp:effectExtent l="0" t="0" r="0" b="0"/>
          <wp:docPr id="1" name="Obraz 1" descr="logo_msit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sit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48BE">
      <w:tab/>
      <w:t xml:space="preserve">            </w:t>
    </w:r>
    <w:r>
      <w:rPr>
        <w:noProof/>
        <w:lang w:eastAsia="pl-PL"/>
      </w:rPr>
      <w:drawing>
        <wp:inline distT="0" distB="0" distL="0" distR="0">
          <wp:extent cx="1295400" cy="571500"/>
          <wp:effectExtent l="0" t="0" r="0" b="0"/>
          <wp:docPr id="2" name="Obraz 2" descr="OS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SA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48BE">
      <w:t xml:space="preserve">             </w:t>
    </w:r>
    <w:r>
      <w:rPr>
        <w:noProof/>
        <w:lang w:eastAsia="pl-PL"/>
      </w:rPr>
      <w:drawing>
        <wp:inline distT="0" distB="0" distL="0" distR="0">
          <wp:extent cx="485775" cy="571500"/>
          <wp:effectExtent l="0" t="0" r="9525" b="0"/>
          <wp:docPr id="3" name="Obraz 3" descr="HERB - Powiat Wołow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RB - Powiat Wołowsk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E60E2A4E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5"/>
    <w:multiLevelType w:val="singleLevel"/>
    <w:tmpl w:val="918C1EF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/>
        <w:color w:val="auto"/>
      </w:r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284"/>
      </w:pPr>
      <w:rPr>
        <w:rFonts w:hint="default"/>
        <w:b w:val="0"/>
        <w:i w:val="0"/>
      </w:rPr>
    </w:lvl>
  </w:abstractNum>
  <w:abstractNum w:abstractNumId="3" w15:restartNumberingAfterBreak="0">
    <w:nsid w:val="00000008"/>
    <w:multiLevelType w:val="singleLevel"/>
    <w:tmpl w:val="CF742EC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Calibri" w:hint="default"/>
        <w:sz w:val="22"/>
        <w:szCs w:val="22"/>
        <w:lang w:eastAsia="en-US"/>
      </w:rPr>
    </w:lvl>
  </w:abstractNum>
  <w:abstractNum w:abstractNumId="4" w15:restartNumberingAfterBreak="0">
    <w:nsid w:val="0000000B"/>
    <w:multiLevelType w:val="multi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189B2C91"/>
    <w:multiLevelType w:val="hybridMultilevel"/>
    <w:tmpl w:val="E17AC0F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2C70D9"/>
    <w:multiLevelType w:val="hybridMultilevel"/>
    <w:tmpl w:val="1040C7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55D96"/>
    <w:multiLevelType w:val="hybridMultilevel"/>
    <w:tmpl w:val="2C426BB8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0A63F01"/>
    <w:multiLevelType w:val="hybridMultilevel"/>
    <w:tmpl w:val="B7364AD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0537AE"/>
    <w:multiLevelType w:val="hybridMultilevel"/>
    <w:tmpl w:val="CE9609EA"/>
    <w:lvl w:ilvl="0" w:tplc="FB44E5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513CF6"/>
    <w:multiLevelType w:val="hybridMultilevel"/>
    <w:tmpl w:val="3330265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60095B"/>
    <w:multiLevelType w:val="hybridMultilevel"/>
    <w:tmpl w:val="C8AABB0A"/>
    <w:lvl w:ilvl="0" w:tplc="8ECCBA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916F0F"/>
    <w:multiLevelType w:val="hybridMultilevel"/>
    <w:tmpl w:val="D126351E"/>
    <w:lvl w:ilvl="0" w:tplc="0415000F">
      <w:start w:val="1"/>
      <w:numFmt w:val="decimal"/>
      <w:lvlText w:val="%1.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3" w15:restartNumberingAfterBreak="0">
    <w:nsid w:val="3EC71F3C"/>
    <w:multiLevelType w:val="hybridMultilevel"/>
    <w:tmpl w:val="D95410B0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539635E"/>
    <w:multiLevelType w:val="hybridMultilevel"/>
    <w:tmpl w:val="AF78FCE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E0905AE"/>
    <w:multiLevelType w:val="hybridMultilevel"/>
    <w:tmpl w:val="21B463DA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75934D0"/>
    <w:multiLevelType w:val="hybridMultilevel"/>
    <w:tmpl w:val="91784E6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29D2E9B"/>
    <w:multiLevelType w:val="hybridMultilevel"/>
    <w:tmpl w:val="5BF2B5F0"/>
    <w:lvl w:ilvl="0" w:tplc="C13EE492">
      <w:start w:val="1"/>
      <w:numFmt w:val="upperRoman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/>
      </w:rPr>
    </w:lvl>
    <w:lvl w:ilvl="1" w:tplc="2A38121E">
      <w:start w:val="1"/>
      <w:numFmt w:val="decimal"/>
      <w:lvlText w:val="%2."/>
      <w:lvlJc w:val="left"/>
      <w:pPr>
        <w:tabs>
          <w:tab w:val="num" w:pos="1364"/>
        </w:tabs>
        <w:ind w:left="1364" w:hanging="284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AF48EDBA">
      <w:start w:val="1"/>
      <w:numFmt w:val="decimal"/>
      <w:lvlText w:val="%4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D0611A"/>
    <w:multiLevelType w:val="hybridMultilevel"/>
    <w:tmpl w:val="E91C63B2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7"/>
  </w:num>
  <w:num w:numId="6">
    <w:abstractNumId w:val="14"/>
  </w:num>
  <w:num w:numId="7">
    <w:abstractNumId w:val="5"/>
  </w:num>
  <w:num w:numId="8">
    <w:abstractNumId w:val="8"/>
  </w:num>
  <w:num w:numId="9">
    <w:abstractNumId w:val="13"/>
  </w:num>
  <w:num w:numId="10">
    <w:abstractNumId w:val="15"/>
  </w:num>
  <w:num w:numId="11">
    <w:abstractNumId w:val="18"/>
  </w:num>
  <w:num w:numId="12">
    <w:abstractNumId w:val="7"/>
  </w:num>
  <w:num w:numId="13">
    <w:abstractNumId w:val="16"/>
  </w:num>
  <w:num w:numId="14">
    <w:abstractNumId w:val="10"/>
  </w:num>
  <w:num w:numId="15">
    <w:abstractNumId w:val="11"/>
  </w:num>
  <w:num w:numId="16">
    <w:abstractNumId w:val="9"/>
  </w:num>
  <w:num w:numId="17">
    <w:abstractNumId w:val="6"/>
  </w:num>
  <w:num w:numId="18">
    <w:abstractNumId w:val="12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8BE"/>
    <w:rsid w:val="0001471F"/>
    <w:rsid w:val="0008585D"/>
    <w:rsid w:val="00086519"/>
    <w:rsid w:val="001048BE"/>
    <w:rsid w:val="00146C2E"/>
    <w:rsid w:val="001561AF"/>
    <w:rsid w:val="00191817"/>
    <w:rsid w:val="001A0812"/>
    <w:rsid w:val="001D3987"/>
    <w:rsid w:val="001F275F"/>
    <w:rsid w:val="00233BD8"/>
    <w:rsid w:val="0025284B"/>
    <w:rsid w:val="00271FDB"/>
    <w:rsid w:val="00272D13"/>
    <w:rsid w:val="002A07D5"/>
    <w:rsid w:val="002C4FDB"/>
    <w:rsid w:val="002D67DE"/>
    <w:rsid w:val="003262AC"/>
    <w:rsid w:val="00332F15"/>
    <w:rsid w:val="003334EA"/>
    <w:rsid w:val="00350785"/>
    <w:rsid w:val="003B5C46"/>
    <w:rsid w:val="003E523A"/>
    <w:rsid w:val="00407191"/>
    <w:rsid w:val="00426C34"/>
    <w:rsid w:val="00486B37"/>
    <w:rsid w:val="004B4E16"/>
    <w:rsid w:val="004E5FDC"/>
    <w:rsid w:val="004F03B5"/>
    <w:rsid w:val="00507559"/>
    <w:rsid w:val="0051380D"/>
    <w:rsid w:val="005A59BA"/>
    <w:rsid w:val="005A6EF6"/>
    <w:rsid w:val="005B1CDA"/>
    <w:rsid w:val="005C10A0"/>
    <w:rsid w:val="005D1157"/>
    <w:rsid w:val="006129C0"/>
    <w:rsid w:val="00644715"/>
    <w:rsid w:val="0067146D"/>
    <w:rsid w:val="006B02D7"/>
    <w:rsid w:val="00737DAD"/>
    <w:rsid w:val="00742784"/>
    <w:rsid w:val="00775E5C"/>
    <w:rsid w:val="00782A27"/>
    <w:rsid w:val="007E4AF1"/>
    <w:rsid w:val="00814911"/>
    <w:rsid w:val="0082322F"/>
    <w:rsid w:val="0084340B"/>
    <w:rsid w:val="008443F3"/>
    <w:rsid w:val="0087088E"/>
    <w:rsid w:val="008C1CDA"/>
    <w:rsid w:val="008F46C1"/>
    <w:rsid w:val="009269FD"/>
    <w:rsid w:val="009751E7"/>
    <w:rsid w:val="0098125D"/>
    <w:rsid w:val="009C6C7C"/>
    <w:rsid w:val="009E72F9"/>
    <w:rsid w:val="00A03682"/>
    <w:rsid w:val="00A45BFB"/>
    <w:rsid w:val="00A741AB"/>
    <w:rsid w:val="00AC50FD"/>
    <w:rsid w:val="00AC5C54"/>
    <w:rsid w:val="00B01017"/>
    <w:rsid w:val="00B11C7A"/>
    <w:rsid w:val="00B12BD9"/>
    <w:rsid w:val="00B14265"/>
    <w:rsid w:val="00B32D04"/>
    <w:rsid w:val="00B65A8C"/>
    <w:rsid w:val="00BD61EF"/>
    <w:rsid w:val="00C501AC"/>
    <w:rsid w:val="00C55184"/>
    <w:rsid w:val="00C71028"/>
    <w:rsid w:val="00CE2ED1"/>
    <w:rsid w:val="00D0132C"/>
    <w:rsid w:val="00D14976"/>
    <w:rsid w:val="00D6525F"/>
    <w:rsid w:val="00DF4FB1"/>
    <w:rsid w:val="00E55395"/>
    <w:rsid w:val="00EE2BE7"/>
    <w:rsid w:val="00F92221"/>
    <w:rsid w:val="00FD5628"/>
    <w:rsid w:val="00FE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5C1AA7C-1EBA-4571-B18E-318142A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5E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04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8BE"/>
  </w:style>
  <w:style w:type="paragraph" w:styleId="Stopka">
    <w:name w:val="footer"/>
    <w:basedOn w:val="Normalny"/>
    <w:link w:val="StopkaZnak"/>
    <w:uiPriority w:val="99"/>
    <w:unhideWhenUsed/>
    <w:rsid w:val="00104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8BE"/>
  </w:style>
  <w:style w:type="paragraph" w:styleId="Akapitzlist">
    <w:name w:val="List Paragraph"/>
    <w:basedOn w:val="Normalny"/>
    <w:qFormat/>
    <w:rsid w:val="00CE2ED1"/>
    <w:pPr>
      <w:suppressAutoHyphens/>
      <w:ind w:left="720"/>
      <w:contextualSpacing/>
    </w:pPr>
    <w:rPr>
      <w:rFonts w:ascii="Calibri" w:eastAsia="Calibri" w:hAnsi="Calibri" w:cs="Calibri"/>
      <w:lang w:eastAsia="zh-CN"/>
    </w:rPr>
  </w:style>
  <w:style w:type="paragraph" w:styleId="NormalnyWeb">
    <w:name w:val="Normal (Web)"/>
    <w:basedOn w:val="Normalny"/>
    <w:uiPriority w:val="99"/>
    <w:rsid w:val="00CE2E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CE2ED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E2ED1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Pogrubienie">
    <w:name w:val="Strong"/>
    <w:uiPriority w:val="22"/>
    <w:qFormat/>
    <w:rsid w:val="00CE2ED1"/>
    <w:rPr>
      <w:b/>
      <w:bCs/>
    </w:rPr>
  </w:style>
  <w:style w:type="paragraph" w:styleId="Bezodstpw">
    <w:name w:val="No Spacing"/>
    <w:uiPriority w:val="1"/>
    <w:qFormat/>
    <w:rsid w:val="00CE2ED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2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28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m.kaleta</dc:creator>
  <cp:lastModifiedBy>Angelika Błońska</cp:lastModifiedBy>
  <cp:revision>2</cp:revision>
  <cp:lastPrinted>2018-08-29T11:41:00Z</cp:lastPrinted>
  <dcterms:created xsi:type="dcterms:W3CDTF">2018-08-29T11:43:00Z</dcterms:created>
  <dcterms:modified xsi:type="dcterms:W3CDTF">2018-08-29T11:43:00Z</dcterms:modified>
</cp:coreProperties>
</file>