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F4" w:rsidRPr="002C4525" w:rsidRDefault="00897BF4" w:rsidP="00EC4061">
      <w:pPr>
        <w:framePr w:hSpace="180" w:wrap="notBeside" w:vAnchor="text" w:hAnchor="page" w:x="2566" w:y="-637"/>
        <w:rPr>
          <w:b/>
          <w:bCs/>
          <w:i/>
          <w:iCs/>
          <w:noProof/>
          <w:sz w:val="24"/>
          <w:szCs w:val="24"/>
        </w:rPr>
      </w:pPr>
      <w:r w:rsidRPr="002C4525">
        <w:rPr>
          <w:sz w:val="24"/>
          <w:szCs w:val="24"/>
        </w:rPr>
        <w:t xml:space="preserve">                         </w:t>
      </w:r>
    </w:p>
    <w:p w:rsidR="00A57B68" w:rsidRPr="007C65E8" w:rsidRDefault="00A57B68" w:rsidP="007C65E8">
      <w:pPr>
        <w:spacing w:line="276" w:lineRule="auto"/>
        <w:jc w:val="both"/>
        <w:rPr>
          <w:b/>
          <w:bCs/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Pouczenie wynikające z art. 13 </w:t>
      </w:r>
      <w:r w:rsidR="004A5A5F">
        <w:rPr>
          <w:sz w:val="22"/>
          <w:szCs w:val="22"/>
        </w:rPr>
        <w:t>r</w:t>
      </w:r>
      <w:r w:rsidRPr="007C65E8">
        <w:rPr>
          <w:sz w:val="22"/>
          <w:szCs w:val="22"/>
        </w:rPr>
        <w:t>ozporządzenia Parlamentu Europejskiego i Rady (UE) 2016/679 z</w:t>
      </w:r>
      <w:r w:rsid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dnia 27 kwietnia 2016 r. w sprawie ochrony osób fizycznych w związku z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przetwarzaniem danych osobowych i w sprawie swobodnego przepływu takich danych oraz uchylenia dyrektywy 95/46/WE (ogólne rozporządzenie o ochronie danych) (Dz. Urz. UE L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119).</w:t>
      </w: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Informujemy, że: </w:t>
      </w:r>
    </w:p>
    <w:p w:rsidR="00D14EFD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Administratorem Pani/Pana danych osobowych jest</w:t>
      </w:r>
      <w:r w:rsidR="00BF7783">
        <w:rPr>
          <w:sz w:val="22"/>
          <w:szCs w:val="22"/>
        </w:rPr>
        <w:t xml:space="preserve"> Powiat Wołowski</w:t>
      </w:r>
      <w:r w:rsidRPr="007C65E8">
        <w:rPr>
          <w:sz w:val="22"/>
          <w:szCs w:val="22"/>
        </w:rPr>
        <w:t xml:space="preserve">, wykonujący swoje zadania przy pomocy </w:t>
      </w:r>
      <w:r w:rsidR="009D7A00" w:rsidRPr="007C65E8">
        <w:rPr>
          <w:sz w:val="22"/>
          <w:szCs w:val="22"/>
        </w:rPr>
        <w:t>Starostwa Powiatowego w Wołowie</w:t>
      </w:r>
      <w:r w:rsidRPr="007C65E8">
        <w:rPr>
          <w:sz w:val="22"/>
          <w:szCs w:val="22"/>
        </w:rPr>
        <w:t xml:space="preserve">; </w:t>
      </w:r>
      <w:r w:rsidR="009D7A00" w:rsidRPr="007C65E8">
        <w:rPr>
          <w:sz w:val="22"/>
          <w:szCs w:val="22"/>
        </w:rPr>
        <w:t>pl. Piastowski 2, 56-100 Wołów</w:t>
      </w:r>
    </w:p>
    <w:p w:rsidR="00D14EFD" w:rsidRPr="007C65E8" w:rsidRDefault="007C65E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D14EFD" w:rsidRPr="007C65E8">
        <w:rPr>
          <w:sz w:val="22"/>
          <w:szCs w:val="22"/>
        </w:rPr>
        <w:t>nspektorem ochrony danych osobowych jest Pan Tomasz Wadas, tel. 506 737 586, e-mail: tomasz.wadas@nsi.net.pl,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osobowe będą</w:t>
      </w:r>
      <w:r w:rsidR="00D14EFD" w:rsidRPr="007C65E8">
        <w:rPr>
          <w:sz w:val="22"/>
          <w:szCs w:val="22"/>
        </w:rPr>
        <w:t xml:space="preserve"> przetwarzane w celu prowadzenia</w:t>
      </w:r>
      <w:r w:rsidRPr="007C65E8">
        <w:rPr>
          <w:sz w:val="22"/>
          <w:szCs w:val="22"/>
        </w:rPr>
        <w:t xml:space="preserve"> </w:t>
      </w:r>
      <w:r w:rsidR="00BF7783">
        <w:rPr>
          <w:sz w:val="22"/>
          <w:szCs w:val="22"/>
        </w:rPr>
        <w:t xml:space="preserve">postępowania przetargowego                      w </w:t>
      </w:r>
      <w:r w:rsidR="00EA0845">
        <w:rPr>
          <w:sz w:val="22"/>
          <w:szCs w:val="22"/>
        </w:rPr>
        <w:t>zakresie właściwym dla</w:t>
      </w:r>
      <w:r w:rsidR="00187BC9" w:rsidRPr="007C65E8">
        <w:rPr>
          <w:sz w:val="22"/>
          <w:szCs w:val="22"/>
        </w:rPr>
        <w:t xml:space="preserve"> Wydział</w:t>
      </w:r>
      <w:r w:rsidR="00EA0845">
        <w:rPr>
          <w:sz w:val="22"/>
          <w:szCs w:val="22"/>
        </w:rPr>
        <w:t>u</w:t>
      </w:r>
      <w:r w:rsidR="00187BC9" w:rsidRPr="007C65E8">
        <w:rPr>
          <w:sz w:val="22"/>
          <w:szCs w:val="22"/>
        </w:rPr>
        <w:t xml:space="preserve"> Gospodarki Nieruchomościami Starostwa Powiatowego </w:t>
      </w:r>
      <w:r w:rsidR="00BF7783">
        <w:rPr>
          <w:sz w:val="22"/>
          <w:szCs w:val="22"/>
        </w:rPr>
        <w:t xml:space="preserve">                     </w:t>
      </w:r>
      <w:r w:rsidR="00187BC9" w:rsidRPr="007C65E8">
        <w:rPr>
          <w:sz w:val="22"/>
          <w:szCs w:val="22"/>
        </w:rPr>
        <w:t>w Wołowie</w:t>
      </w:r>
      <w:r w:rsidR="00EA0845">
        <w:rPr>
          <w:sz w:val="22"/>
          <w:szCs w:val="22"/>
        </w:rPr>
        <w:t>.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podstawą prawną przetwarzania dotyczących Pani/Pana danych osobowych jest art. 28 </w:t>
      </w:r>
      <w:r w:rsidRPr="007C65E8">
        <w:rPr>
          <w:sz w:val="22"/>
          <w:szCs w:val="22"/>
          <w:lang w:eastAsia="en-US"/>
        </w:rPr>
        <w:t>ustawy z</w:t>
      </w:r>
      <w:r w:rsidR="007C65E8">
        <w:rPr>
          <w:sz w:val="22"/>
          <w:szCs w:val="22"/>
          <w:lang w:eastAsia="en-US"/>
        </w:rPr>
        <w:t> </w:t>
      </w:r>
      <w:r w:rsidRPr="007C65E8">
        <w:rPr>
          <w:sz w:val="22"/>
          <w:szCs w:val="22"/>
          <w:lang w:eastAsia="en-US"/>
        </w:rPr>
        <w:t>dnia 14 czerwca 1960 r.</w:t>
      </w:r>
      <w:r w:rsidRPr="007C65E8">
        <w:rPr>
          <w:i/>
          <w:sz w:val="22"/>
          <w:szCs w:val="22"/>
          <w:lang w:eastAsia="en-US"/>
        </w:rPr>
        <w:t xml:space="preserve"> – </w:t>
      </w:r>
      <w:r w:rsidRPr="007C65E8">
        <w:rPr>
          <w:sz w:val="22"/>
          <w:szCs w:val="22"/>
          <w:lang w:eastAsia="en-US"/>
        </w:rPr>
        <w:t>Kodeks postępowania administracyjnego</w:t>
      </w:r>
      <w:r w:rsidRPr="007C65E8">
        <w:rPr>
          <w:sz w:val="22"/>
          <w:szCs w:val="22"/>
        </w:rPr>
        <w:t>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odbiorcą Pani/Pana danych osobowych będą organy administracji samorządowej, organy administracji rządowej, sądy, państwowe osoby prawne,</w:t>
      </w:r>
      <w:r w:rsidR="00187BC9" w:rsidRPr="007C65E8">
        <w:rPr>
          <w:sz w:val="22"/>
          <w:szCs w:val="22"/>
        </w:rPr>
        <w:t xml:space="preserve"> </w:t>
      </w:r>
      <w:bookmarkStart w:id="0" w:name="_GoBack"/>
      <w:r w:rsidR="00187BC9" w:rsidRPr="007C65E8">
        <w:rPr>
          <w:sz w:val="22"/>
          <w:szCs w:val="22"/>
        </w:rPr>
        <w:t>oraz</w:t>
      </w:r>
      <w:r w:rsidRPr="007C65E8">
        <w:rPr>
          <w:sz w:val="22"/>
          <w:szCs w:val="22"/>
        </w:rPr>
        <w:t xml:space="preserve"> inne strony postępowania</w:t>
      </w:r>
      <w:bookmarkEnd w:id="0"/>
      <w:r w:rsidRPr="007C65E8">
        <w:rPr>
          <w:sz w:val="22"/>
          <w:szCs w:val="22"/>
        </w:rPr>
        <w:t>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nie będą przekazywane do państwa trzeciego, organizacji międzynarodowej;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okres przechowywania Pani/Pana danych osobowych wynika z </w:t>
      </w:r>
      <w:r w:rsidR="00187BC9" w:rsidRPr="007C65E8">
        <w:rPr>
          <w:bCs/>
          <w:sz w:val="22"/>
          <w:szCs w:val="22"/>
        </w:rPr>
        <w:t>r</w:t>
      </w:r>
      <w:r w:rsidRPr="007C65E8">
        <w:rPr>
          <w:bCs/>
          <w:sz w:val="22"/>
          <w:szCs w:val="22"/>
        </w:rPr>
        <w:t xml:space="preserve">ozporządzenia Prezesa Rady Ministrów w sprawie instrukcji kancelaryjnej, jednolitych rzeczowych wykazów akt oraz instrukcji w sprawie organizacji i zakresu działania archiwów zakładowych </w:t>
      </w:r>
      <w:r w:rsidRPr="007C65E8">
        <w:rPr>
          <w:sz w:val="22"/>
          <w:szCs w:val="22"/>
        </w:rPr>
        <w:t>z dnia 18 stycznia 2011 r.;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posiada Pani/Pan prawo żądania od Administratora sprostowania, ograniczenia przetwarzania, wniesienia sprzeciwu wobec takiego przetwarzania, w zakresie dopuszczonym przepisami prawa krajowego; 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ma Pani/Pan prawo wniesienia skargi do organu nadzorczego, którym jest Prezes Urzędu Ochrony Danych Osobowych;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podanie danych jest wymogiem ustawowym; 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ma Pani/Pan obowiązek podania danych w zakresie wymaganym przepisami prawa;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osobowe nie podlegają zautomatyzowanemu podejmowaniu decyzji, w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tym profilowaniu.</w:t>
      </w:r>
    </w:p>
    <w:p w:rsidR="001E5F18" w:rsidRPr="001E5F18" w:rsidRDefault="001E5F18" w:rsidP="001E5F18">
      <w:pPr>
        <w:rPr>
          <w:sz w:val="24"/>
          <w:szCs w:val="24"/>
        </w:rPr>
      </w:pPr>
    </w:p>
    <w:p w:rsidR="00A57B68" w:rsidRDefault="00A57B68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A57B68" w:rsidRDefault="00A57B68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815647">
      <w:pPr>
        <w:spacing w:line="360" w:lineRule="auto"/>
        <w:jc w:val="both"/>
        <w:rPr>
          <w:b/>
          <w:bCs/>
          <w:sz w:val="24"/>
          <w:szCs w:val="24"/>
        </w:rPr>
      </w:pPr>
    </w:p>
    <w:sectPr w:rsidR="0082115F" w:rsidSect="005E7051">
      <w:headerReference w:type="default" r:id="rId7"/>
      <w:pgSz w:w="11907" w:h="16840" w:code="9"/>
      <w:pgMar w:top="1111" w:right="1418" w:bottom="1418" w:left="1418" w:header="227" w:footer="227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11" w:rsidRDefault="007C0911" w:rsidP="002864D9">
      <w:r>
        <w:separator/>
      </w:r>
    </w:p>
  </w:endnote>
  <w:endnote w:type="continuationSeparator" w:id="0">
    <w:p w:rsidR="007C0911" w:rsidRDefault="007C0911" w:rsidP="0028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11" w:rsidRDefault="007C0911" w:rsidP="002864D9">
      <w:r>
        <w:separator/>
      </w:r>
    </w:p>
  </w:footnote>
  <w:footnote w:type="continuationSeparator" w:id="0">
    <w:p w:rsidR="007C0911" w:rsidRDefault="007C0911" w:rsidP="0028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BF4" w:rsidRPr="005E7051" w:rsidRDefault="00897BF4" w:rsidP="005E7051">
    <w:pPr>
      <w:pStyle w:val="Tekstpodstawowy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50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757AB3"/>
    <w:multiLevelType w:val="hybridMultilevel"/>
    <w:tmpl w:val="07C0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03ECF"/>
    <w:multiLevelType w:val="hybridMultilevel"/>
    <w:tmpl w:val="757EF696"/>
    <w:lvl w:ilvl="0" w:tplc="B050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B1794C"/>
    <w:multiLevelType w:val="hybridMultilevel"/>
    <w:tmpl w:val="5A0AA1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50A82"/>
    <w:multiLevelType w:val="hybridMultilevel"/>
    <w:tmpl w:val="951A80F4"/>
    <w:lvl w:ilvl="0" w:tplc="6DB2D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41100"/>
    <w:multiLevelType w:val="hybridMultilevel"/>
    <w:tmpl w:val="BE509A06"/>
    <w:lvl w:ilvl="0" w:tplc="2A8A71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B7E95"/>
    <w:multiLevelType w:val="hybridMultilevel"/>
    <w:tmpl w:val="C9DEF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C2489"/>
    <w:multiLevelType w:val="hybridMultilevel"/>
    <w:tmpl w:val="BBA8D328"/>
    <w:lvl w:ilvl="0" w:tplc="B050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886451"/>
    <w:multiLevelType w:val="hybridMultilevel"/>
    <w:tmpl w:val="98C65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374A4"/>
    <w:multiLevelType w:val="hybridMultilevel"/>
    <w:tmpl w:val="241E0B40"/>
    <w:lvl w:ilvl="0" w:tplc="61F21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1EBB"/>
    <w:multiLevelType w:val="hybridMultilevel"/>
    <w:tmpl w:val="6B483E5C"/>
    <w:lvl w:ilvl="0" w:tplc="61F21C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34B34"/>
    <w:multiLevelType w:val="hybridMultilevel"/>
    <w:tmpl w:val="BC6A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CB75CAA"/>
    <w:multiLevelType w:val="hybridMultilevel"/>
    <w:tmpl w:val="45F2E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61"/>
    <w:rsid w:val="00002382"/>
    <w:rsid w:val="0001471E"/>
    <w:rsid w:val="000176BF"/>
    <w:rsid w:val="000178E3"/>
    <w:rsid w:val="00027AE5"/>
    <w:rsid w:val="000342ED"/>
    <w:rsid w:val="000360E7"/>
    <w:rsid w:val="000374AE"/>
    <w:rsid w:val="00051998"/>
    <w:rsid w:val="000527A6"/>
    <w:rsid w:val="00052E24"/>
    <w:rsid w:val="00063B9F"/>
    <w:rsid w:val="00073D8B"/>
    <w:rsid w:val="00074F8E"/>
    <w:rsid w:val="00075F37"/>
    <w:rsid w:val="000860DC"/>
    <w:rsid w:val="00086A5E"/>
    <w:rsid w:val="00094486"/>
    <w:rsid w:val="00097E38"/>
    <w:rsid w:val="000A1337"/>
    <w:rsid w:val="000A5E1A"/>
    <w:rsid w:val="000B0E22"/>
    <w:rsid w:val="000B5B41"/>
    <w:rsid w:val="000B613F"/>
    <w:rsid w:val="000B6652"/>
    <w:rsid w:val="000C487D"/>
    <w:rsid w:val="000D4734"/>
    <w:rsid w:val="000D63ED"/>
    <w:rsid w:val="00106CF8"/>
    <w:rsid w:val="00114633"/>
    <w:rsid w:val="001156DC"/>
    <w:rsid w:val="00120711"/>
    <w:rsid w:val="001370CB"/>
    <w:rsid w:val="001379D1"/>
    <w:rsid w:val="00140FB8"/>
    <w:rsid w:val="0015170F"/>
    <w:rsid w:val="001549EC"/>
    <w:rsid w:val="00155ED1"/>
    <w:rsid w:val="0017752E"/>
    <w:rsid w:val="00182A04"/>
    <w:rsid w:val="001838B2"/>
    <w:rsid w:val="00183BBC"/>
    <w:rsid w:val="00187BC9"/>
    <w:rsid w:val="001912B1"/>
    <w:rsid w:val="00193FC5"/>
    <w:rsid w:val="001A25A1"/>
    <w:rsid w:val="001B053C"/>
    <w:rsid w:val="001B1134"/>
    <w:rsid w:val="001C41C9"/>
    <w:rsid w:val="001D48C7"/>
    <w:rsid w:val="001E5F18"/>
    <w:rsid w:val="002110AE"/>
    <w:rsid w:val="002127CF"/>
    <w:rsid w:val="00213A9F"/>
    <w:rsid w:val="00223B6B"/>
    <w:rsid w:val="002350ED"/>
    <w:rsid w:val="0024363F"/>
    <w:rsid w:val="0025329E"/>
    <w:rsid w:val="00254D61"/>
    <w:rsid w:val="00255752"/>
    <w:rsid w:val="00260536"/>
    <w:rsid w:val="00274642"/>
    <w:rsid w:val="00275753"/>
    <w:rsid w:val="002818CB"/>
    <w:rsid w:val="002864D9"/>
    <w:rsid w:val="00295F75"/>
    <w:rsid w:val="00297D39"/>
    <w:rsid w:val="002B5234"/>
    <w:rsid w:val="002B5A04"/>
    <w:rsid w:val="002C4525"/>
    <w:rsid w:val="002C71BB"/>
    <w:rsid w:val="002D246A"/>
    <w:rsid w:val="002E3906"/>
    <w:rsid w:val="00302B98"/>
    <w:rsid w:val="00303876"/>
    <w:rsid w:val="00306E0E"/>
    <w:rsid w:val="0031341C"/>
    <w:rsid w:val="00315EAF"/>
    <w:rsid w:val="003223C7"/>
    <w:rsid w:val="003321A2"/>
    <w:rsid w:val="003407A7"/>
    <w:rsid w:val="003525FE"/>
    <w:rsid w:val="00353909"/>
    <w:rsid w:val="003549BE"/>
    <w:rsid w:val="00374747"/>
    <w:rsid w:val="00377306"/>
    <w:rsid w:val="003851A3"/>
    <w:rsid w:val="00394AFE"/>
    <w:rsid w:val="00394B80"/>
    <w:rsid w:val="0039767A"/>
    <w:rsid w:val="003A0034"/>
    <w:rsid w:val="003A1A12"/>
    <w:rsid w:val="003B2414"/>
    <w:rsid w:val="003C0497"/>
    <w:rsid w:val="003C2CED"/>
    <w:rsid w:val="003D3F94"/>
    <w:rsid w:val="003D4853"/>
    <w:rsid w:val="003D7E0B"/>
    <w:rsid w:val="003E5DEA"/>
    <w:rsid w:val="003E74CF"/>
    <w:rsid w:val="003F6513"/>
    <w:rsid w:val="004008B7"/>
    <w:rsid w:val="00400C7D"/>
    <w:rsid w:val="00403E7F"/>
    <w:rsid w:val="004062E7"/>
    <w:rsid w:val="00415C76"/>
    <w:rsid w:val="00423264"/>
    <w:rsid w:val="00426543"/>
    <w:rsid w:val="00451080"/>
    <w:rsid w:val="004555EB"/>
    <w:rsid w:val="0046254C"/>
    <w:rsid w:val="004652B8"/>
    <w:rsid w:val="00470C99"/>
    <w:rsid w:val="00471A39"/>
    <w:rsid w:val="00473FD6"/>
    <w:rsid w:val="00480929"/>
    <w:rsid w:val="00480BE1"/>
    <w:rsid w:val="004859DF"/>
    <w:rsid w:val="004A5A5F"/>
    <w:rsid w:val="004A7D8D"/>
    <w:rsid w:val="004B6105"/>
    <w:rsid w:val="004B74DC"/>
    <w:rsid w:val="004B7D7F"/>
    <w:rsid w:val="004C4759"/>
    <w:rsid w:val="004C62B1"/>
    <w:rsid w:val="004E45B2"/>
    <w:rsid w:val="004F2803"/>
    <w:rsid w:val="004F5792"/>
    <w:rsid w:val="005030CF"/>
    <w:rsid w:val="0051070F"/>
    <w:rsid w:val="00510CFD"/>
    <w:rsid w:val="00515252"/>
    <w:rsid w:val="0052644F"/>
    <w:rsid w:val="00526EEB"/>
    <w:rsid w:val="00534C06"/>
    <w:rsid w:val="00537209"/>
    <w:rsid w:val="00547EAE"/>
    <w:rsid w:val="005770A5"/>
    <w:rsid w:val="0059447A"/>
    <w:rsid w:val="005A1235"/>
    <w:rsid w:val="005A25C8"/>
    <w:rsid w:val="005B235B"/>
    <w:rsid w:val="005B6625"/>
    <w:rsid w:val="005C4635"/>
    <w:rsid w:val="005E7051"/>
    <w:rsid w:val="005E74CC"/>
    <w:rsid w:val="005F240A"/>
    <w:rsid w:val="005F44F9"/>
    <w:rsid w:val="005F5FC2"/>
    <w:rsid w:val="005F641D"/>
    <w:rsid w:val="005F67BC"/>
    <w:rsid w:val="00600305"/>
    <w:rsid w:val="0060079F"/>
    <w:rsid w:val="00604A7C"/>
    <w:rsid w:val="00614F2F"/>
    <w:rsid w:val="006301F3"/>
    <w:rsid w:val="0063644A"/>
    <w:rsid w:val="0065209A"/>
    <w:rsid w:val="00656068"/>
    <w:rsid w:val="0066323F"/>
    <w:rsid w:val="00663F3A"/>
    <w:rsid w:val="006657DB"/>
    <w:rsid w:val="00667207"/>
    <w:rsid w:val="006735F8"/>
    <w:rsid w:val="00675790"/>
    <w:rsid w:val="00677F5E"/>
    <w:rsid w:val="00684374"/>
    <w:rsid w:val="006844B2"/>
    <w:rsid w:val="0068701F"/>
    <w:rsid w:val="0068742E"/>
    <w:rsid w:val="00697791"/>
    <w:rsid w:val="006979B9"/>
    <w:rsid w:val="006A13A5"/>
    <w:rsid w:val="006A298E"/>
    <w:rsid w:val="006A2D91"/>
    <w:rsid w:val="006B1DBD"/>
    <w:rsid w:val="006B24A6"/>
    <w:rsid w:val="006B2B50"/>
    <w:rsid w:val="006B2F59"/>
    <w:rsid w:val="006B489A"/>
    <w:rsid w:val="006C57D6"/>
    <w:rsid w:val="006D0CF6"/>
    <w:rsid w:val="006D2A40"/>
    <w:rsid w:val="006D5273"/>
    <w:rsid w:val="006D711D"/>
    <w:rsid w:val="006E2AE8"/>
    <w:rsid w:val="006E6AB9"/>
    <w:rsid w:val="006E7756"/>
    <w:rsid w:val="006F12E2"/>
    <w:rsid w:val="00701CFA"/>
    <w:rsid w:val="00722DF8"/>
    <w:rsid w:val="00723CA0"/>
    <w:rsid w:val="007318F6"/>
    <w:rsid w:val="00731A36"/>
    <w:rsid w:val="007323A8"/>
    <w:rsid w:val="007332C9"/>
    <w:rsid w:val="00733F27"/>
    <w:rsid w:val="0074439A"/>
    <w:rsid w:val="007571A5"/>
    <w:rsid w:val="007609E3"/>
    <w:rsid w:val="0076175C"/>
    <w:rsid w:val="00763AB2"/>
    <w:rsid w:val="0076663E"/>
    <w:rsid w:val="00771647"/>
    <w:rsid w:val="00774930"/>
    <w:rsid w:val="00785A38"/>
    <w:rsid w:val="00795A12"/>
    <w:rsid w:val="007B0E24"/>
    <w:rsid w:val="007B218C"/>
    <w:rsid w:val="007B336C"/>
    <w:rsid w:val="007B773C"/>
    <w:rsid w:val="007C0911"/>
    <w:rsid w:val="007C0CCC"/>
    <w:rsid w:val="007C0DC1"/>
    <w:rsid w:val="007C3F54"/>
    <w:rsid w:val="007C65E8"/>
    <w:rsid w:val="007E7083"/>
    <w:rsid w:val="00801B4B"/>
    <w:rsid w:val="00815647"/>
    <w:rsid w:val="0082115F"/>
    <w:rsid w:val="008234CF"/>
    <w:rsid w:val="00827FDF"/>
    <w:rsid w:val="0083601E"/>
    <w:rsid w:val="008367E6"/>
    <w:rsid w:val="008444CB"/>
    <w:rsid w:val="00853893"/>
    <w:rsid w:val="00864395"/>
    <w:rsid w:val="00873DB5"/>
    <w:rsid w:val="00881116"/>
    <w:rsid w:val="00882E65"/>
    <w:rsid w:val="00887722"/>
    <w:rsid w:val="00891B91"/>
    <w:rsid w:val="00897BF4"/>
    <w:rsid w:val="008B09D7"/>
    <w:rsid w:val="008B0ADC"/>
    <w:rsid w:val="008B0B31"/>
    <w:rsid w:val="008B51A2"/>
    <w:rsid w:val="008C4D1C"/>
    <w:rsid w:val="008C5416"/>
    <w:rsid w:val="008C7361"/>
    <w:rsid w:val="008C77E9"/>
    <w:rsid w:val="008E0622"/>
    <w:rsid w:val="008E1F32"/>
    <w:rsid w:val="008E3137"/>
    <w:rsid w:val="008E441D"/>
    <w:rsid w:val="008F0BDE"/>
    <w:rsid w:val="008F269E"/>
    <w:rsid w:val="00906CA2"/>
    <w:rsid w:val="009175F1"/>
    <w:rsid w:val="009277DE"/>
    <w:rsid w:val="00940B52"/>
    <w:rsid w:val="00957A84"/>
    <w:rsid w:val="009624EA"/>
    <w:rsid w:val="00970FE3"/>
    <w:rsid w:val="00980E03"/>
    <w:rsid w:val="00982934"/>
    <w:rsid w:val="00985228"/>
    <w:rsid w:val="0099178B"/>
    <w:rsid w:val="0099398D"/>
    <w:rsid w:val="009946E3"/>
    <w:rsid w:val="009963FE"/>
    <w:rsid w:val="009A604B"/>
    <w:rsid w:val="009B0E3C"/>
    <w:rsid w:val="009B26FB"/>
    <w:rsid w:val="009B2978"/>
    <w:rsid w:val="009C0A45"/>
    <w:rsid w:val="009C25CB"/>
    <w:rsid w:val="009D7251"/>
    <w:rsid w:val="009D7A00"/>
    <w:rsid w:val="009E288D"/>
    <w:rsid w:val="009F5AAD"/>
    <w:rsid w:val="009F6884"/>
    <w:rsid w:val="00A01AFC"/>
    <w:rsid w:val="00A052EE"/>
    <w:rsid w:val="00A05F67"/>
    <w:rsid w:val="00A11512"/>
    <w:rsid w:val="00A15FD2"/>
    <w:rsid w:val="00A174C9"/>
    <w:rsid w:val="00A22F55"/>
    <w:rsid w:val="00A26CCE"/>
    <w:rsid w:val="00A308B4"/>
    <w:rsid w:val="00A32781"/>
    <w:rsid w:val="00A34A8E"/>
    <w:rsid w:val="00A5493B"/>
    <w:rsid w:val="00A57B68"/>
    <w:rsid w:val="00A66081"/>
    <w:rsid w:val="00A66FF0"/>
    <w:rsid w:val="00A6729A"/>
    <w:rsid w:val="00A81255"/>
    <w:rsid w:val="00A87898"/>
    <w:rsid w:val="00A923E4"/>
    <w:rsid w:val="00A95C86"/>
    <w:rsid w:val="00AA6F89"/>
    <w:rsid w:val="00AB0918"/>
    <w:rsid w:val="00AC2998"/>
    <w:rsid w:val="00AD1E0C"/>
    <w:rsid w:val="00AD2759"/>
    <w:rsid w:val="00AD4BBD"/>
    <w:rsid w:val="00AE6367"/>
    <w:rsid w:val="00AE74C6"/>
    <w:rsid w:val="00AE7615"/>
    <w:rsid w:val="00AF042E"/>
    <w:rsid w:val="00B07A56"/>
    <w:rsid w:val="00B12DC0"/>
    <w:rsid w:val="00B22773"/>
    <w:rsid w:val="00B2574D"/>
    <w:rsid w:val="00B3310B"/>
    <w:rsid w:val="00B57851"/>
    <w:rsid w:val="00B61175"/>
    <w:rsid w:val="00B64591"/>
    <w:rsid w:val="00B66030"/>
    <w:rsid w:val="00B760EC"/>
    <w:rsid w:val="00B775DF"/>
    <w:rsid w:val="00B83F82"/>
    <w:rsid w:val="00B925B9"/>
    <w:rsid w:val="00BA416E"/>
    <w:rsid w:val="00BB7750"/>
    <w:rsid w:val="00BC2B6D"/>
    <w:rsid w:val="00BD14FC"/>
    <w:rsid w:val="00BD5E72"/>
    <w:rsid w:val="00BF32FB"/>
    <w:rsid w:val="00BF62BB"/>
    <w:rsid w:val="00BF668E"/>
    <w:rsid w:val="00BF7783"/>
    <w:rsid w:val="00C22FEB"/>
    <w:rsid w:val="00C314B8"/>
    <w:rsid w:val="00C329FA"/>
    <w:rsid w:val="00C41BFF"/>
    <w:rsid w:val="00C4410A"/>
    <w:rsid w:val="00C53411"/>
    <w:rsid w:val="00C57E6B"/>
    <w:rsid w:val="00C70655"/>
    <w:rsid w:val="00C70C2C"/>
    <w:rsid w:val="00C8305A"/>
    <w:rsid w:val="00C8433F"/>
    <w:rsid w:val="00C8544D"/>
    <w:rsid w:val="00CA2D80"/>
    <w:rsid w:val="00CA3622"/>
    <w:rsid w:val="00CB15A0"/>
    <w:rsid w:val="00CB3A81"/>
    <w:rsid w:val="00CC1451"/>
    <w:rsid w:val="00CC5DA2"/>
    <w:rsid w:val="00CC672E"/>
    <w:rsid w:val="00CC7322"/>
    <w:rsid w:val="00CD5B52"/>
    <w:rsid w:val="00CD645C"/>
    <w:rsid w:val="00CE0C0D"/>
    <w:rsid w:val="00CE1169"/>
    <w:rsid w:val="00CE4FAF"/>
    <w:rsid w:val="00CF2A26"/>
    <w:rsid w:val="00CF41C0"/>
    <w:rsid w:val="00CF5976"/>
    <w:rsid w:val="00CF7F52"/>
    <w:rsid w:val="00D031D3"/>
    <w:rsid w:val="00D14EFD"/>
    <w:rsid w:val="00D3005C"/>
    <w:rsid w:val="00D31DFC"/>
    <w:rsid w:val="00D42A9E"/>
    <w:rsid w:val="00D47348"/>
    <w:rsid w:val="00D512CC"/>
    <w:rsid w:val="00D53362"/>
    <w:rsid w:val="00D549C3"/>
    <w:rsid w:val="00D613B5"/>
    <w:rsid w:val="00D65CC5"/>
    <w:rsid w:val="00D72320"/>
    <w:rsid w:val="00D773B0"/>
    <w:rsid w:val="00D852B8"/>
    <w:rsid w:val="00D910C0"/>
    <w:rsid w:val="00D9363F"/>
    <w:rsid w:val="00DA2E91"/>
    <w:rsid w:val="00DA5737"/>
    <w:rsid w:val="00DB03A5"/>
    <w:rsid w:val="00DB4B70"/>
    <w:rsid w:val="00DB4E84"/>
    <w:rsid w:val="00DB5519"/>
    <w:rsid w:val="00DB6B9A"/>
    <w:rsid w:val="00DC6A55"/>
    <w:rsid w:val="00DF2781"/>
    <w:rsid w:val="00DF6057"/>
    <w:rsid w:val="00E03184"/>
    <w:rsid w:val="00E04577"/>
    <w:rsid w:val="00E04A40"/>
    <w:rsid w:val="00E07141"/>
    <w:rsid w:val="00E1709E"/>
    <w:rsid w:val="00E170C3"/>
    <w:rsid w:val="00E17973"/>
    <w:rsid w:val="00E26CF3"/>
    <w:rsid w:val="00E314AA"/>
    <w:rsid w:val="00E5140B"/>
    <w:rsid w:val="00E523C8"/>
    <w:rsid w:val="00E56032"/>
    <w:rsid w:val="00E639D0"/>
    <w:rsid w:val="00E6411A"/>
    <w:rsid w:val="00E64539"/>
    <w:rsid w:val="00E6454A"/>
    <w:rsid w:val="00E95CC6"/>
    <w:rsid w:val="00EA0845"/>
    <w:rsid w:val="00EA0D61"/>
    <w:rsid w:val="00EA5036"/>
    <w:rsid w:val="00EA6AFD"/>
    <w:rsid w:val="00EC4061"/>
    <w:rsid w:val="00EC7B68"/>
    <w:rsid w:val="00ED1BFB"/>
    <w:rsid w:val="00ED6018"/>
    <w:rsid w:val="00F002A6"/>
    <w:rsid w:val="00F024AC"/>
    <w:rsid w:val="00F063BD"/>
    <w:rsid w:val="00F138B7"/>
    <w:rsid w:val="00F1517C"/>
    <w:rsid w:val="00F24696"/>
    <w:rsid w:val="00F268F8"/>
    <w:rsid w:val="00F26934"/>
    <w:rsid w:val="00F30D70"/>
    <w:rsid w:val="00F36AE1"/>
    <w:rsid w:val="00F406A9"/>
    <w:rsid w:val="00F41139"/>
    <w:rsid w:val="00F47B20"/>
    <w:rsid w:val="00F55259"/>
    <w:rsid w:val="00F56BB7"/>
    <w:rsid w:val="00F6477A"/>
    <w:rsid w:val="00F71AAB"/>
    <w:rsid w:val="00F86F93"/>
    <w:rsid w:val="00F9227C"/>
    <w:rsid w:val="00F92376"/>
    <w:rsid w:val="00F9686A"/>
    <w:rsid w:val="00F97933"/>
    <w:rsid w:val="00FD0110"/>
    <w:rsid w:val="00FD13DB"/>
    <w:rsid w:val="00FD4DF6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29C55"/>
  <w15:docId w15:val="{A663A1A3-C43F-4C37-88C6-D4B88CA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061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061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17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061"/>
    <w:rPr>
      <w:rFonts w:eastAsia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C4061"/>
    <w:pPr>
      <w:spacing w:after="120" w:line="276" w:lineRule="auto"/>
    </w:pPr>
    <w:rPr>
      <w:rFonts w:eastAsia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4061"/>
  </w:style>
  <w:style w:type="paragraph" w:styleId="Nagwek">
    <w:name w:val="header"/>
    <w:basedOn w:val="Normalny"/>
    <w:link w:val="NagwekZnak"/>
    <w:uiPriority w:val="99"/>
    <w:rsid w:val="00EC4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4061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C4061"/>
  </w:style>
  <w:style w:type="paragraph" w:styleId="Tekstdymka">
    <w:name w:val="Balloon Text"/>
    <w:basedOn w:val="Normalny"/>
    <w:link w:val="TekstdymkaZnak"/>
    <w:uiPriority w:val="99"/>
    <w:semiHidden/>
    <w:rsid w:val="00EC4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4061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67A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67A"/>
  </w:style>
  <w:style w:type="character" w:styleId="Odwoanieprzypisudolnego">
    <w:name w:val="footnote reference"/>
    <w:uiPriority w:val="99"/>
    <w:semiHidden/>
    <w:unhideWhenUsed/>
    <w:rsid w:val="0039767A"/>
    <w:rPr>
      <w:vertAlign w:val="superscript"/>
    </w:rPr>
  </w:style>
  <w:style w:type="character" w:customStyle="1" w:styleId="Tekstpodstawowy3Znak">
    <w:name w:val="Tekst podstawowy 3 Znak"/>
    <w:aliases w:val="Body Text 3 Char Znak"/>
    <w:basedOn w:val="Domylnaczcionkaakapitu"/>
    <w:link w:val="Tekstpodstawowy3"/>
    <w:semiHidden/>
    <w:locked/>
    <w:rsid w:val="00D53362"/>
    <w:rPr>
      <w:rFonts w:ascii="Calibri" w:hAnsi="Calibri"/>
      <w:sz w:val="16"/>
      <w:szCs w:val="16"/>
    </w:rPr>
  </w:style>
  <w:style w:type="paragraph" w:styleId="Tekstpodstawowy3">
    <w:name w:val="Body Text 3"/>
    <w:aliases w:val="Body Text 3 Char"/>
    <w:basedOn w:val="Normalny"/>
    <w:link w:val="Tekstpodstawowy3Znak"/>
    <w:semiHidden/>
    <w:unhideWhenUsed/>
    <w:rsid w:val="00D53362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53362"/>
    <w:rPr>
      <w:rFonts w:eastAsia="Times New Roman"/>
      <w:sz w:val="16"/>
      <w:szCs w:val="16"/>
    </w:rPr>
  </w:style>
  <w:style w:type="character" w:customStyle="1" w:styleId="BodyTextIndentChar">
    <w:name w:val="Body Text Indent Char"/>
    <w:link w:val="Tekstpodstawowywcity1"/>
    <w:locked/>
    <w:rsid w:val="004F2803"/>
    <w:rPr>
      <w:rFonts w:ascii="Calibri" w:hAnsi="Calibri" w:cs="Calibri"/>
      <w:sz w:val="22"/>
      <w:szCs w:val="22"/>
      <w:lang w:val="de-DE" w:eastAsia="x-none"/>
    </w:rPr>
  </w:style>
  <w:style w:type="paragraph" w:customStyle="1" w:styleId="Tekstpodstawowywcity1">
    <w:name w:val="Tekst podstawowy wcięty1"/>
    <w:basedOn w:val="Normalny"/>
    <w:link w:val="BodyTextIndentChar"/>
    <w:rsid w:val="004F2803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de-D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0176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243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63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D14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14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DUW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Twoja nazwa użytkownika</dc:creator>
  <cp:keywords/>
  <dc:description/>
  <cp:lastModifiedBy>Mariola Szczepanowska</cp:lastModifiedBy>
  <cp:revision>3</cp:revision>
  <cp:lastPrinted>2018-10-11T06:49:00Z</cp:lastPrinted>
  <dcterms:created xsi:type="dcterms:W3CDTF">2018-10-11T06:50:00Z</dcterms:created>
  <dcterms:modified xsi:type="dcterms:W3CDTF">2018-11-05T12:40:00Z</dcterms:modified>
</cp:coreProperties>
</file>