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C4" w:rsidRPr="0089102E" w:rsidRDefault="00CD0EC4" w:rsidP="00CD0EC4">
      <w:pPr>
        <w:pageBreakBefore/>
        <w:ind w:left="6372"/>
        <w:rPr>
          <w:rFonts w:ascii="Calibri" w:hAnsi="Calibri"/>
          <w:sz w:val="16"/>
          <w:szCs w:val="16"/>
          <w:lang w:eastAsia="hi-IN"/>
        </w:rPr>
      </w:pPr>
      <w:r w:rsidRPr="0089102E">
        <w:rPr>
          <w:rFonts w:ascii="Calibri" w:hAnsi="Calibri"/>
          <w:bCs/>
          <w:sz w:val="16"/>
          <w:szCs w:val="16"/>
          <w:lang w:eastAsia="hi-IN"/>
        </w:rPr>
        <w:t xml:space="preserve">Załącznik </w:t>
      </w:r>
      <w:r w:rsidRPr="0089102E">
        <w:rPr>
          <w:rFonts w:ascii="Calibri" w:hAnsi="Calibri"/>
          <w:sz w:val="16"/>
          <w:szCs w:val="16"/>
          <w:lang w:eastAsia="hi-IN"/>
        </w:rPr>
        <w:t>do ogłoszenia o naborze kandydatów na członków komisji konkursowej do opiniowania  ofert złożonych</w:t>
      </w:r>
      <w:r w:rsidRPr="0089102E">
        <w:rPr>
          <w:rFonts w:ascii="Calibri" w:hAnsi="Calibri"/>
          <w:bCs/>
          <w:sz w:val="16"/>
          <w:szCs w:val="16"/>
          <w:lang w:eastAsia="hi-IN"/>
        </w:rPr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>w otwartym konkursie ofert</w:t>
      </w:r>
    </w:p>
    <w:p w:rsidR="00CD0EC4" w:rsidRPr="0089102E" w:rsidRDefault="00CD0EC4" w:rsidP="00CD0EC4">
      <w:pPr>
        <w:rPr>
          <w:rFonts w:ascii="Calibri" w:hAnsi="Calibri"/>
          <w:sz w:val="20"/>
          <w:szCs w:val="20"/>
          <w:lang w:eastAsia="hi-IN"/>
        </w:rPr>
      </w:pPr>
    </w:p>
    <w:p w:rsidR="00CD0EC4" w:rsidRPr="0089102E" w:rsidRDefault="00CD0EC4" w:rsidP="00CD0EC4">
      <w:pPr>
        <w:jc w:val="center"/>
        <w:rPr>
          <w:rFonts w:ascii="Calibri" w:hAnsi="Calibri"/>
          <w:b/>
          <w:lang w:eastAsia="hi-IN"/>
        </w:rPr>
      </w:pPr>
      <w:r w:rsidRPr="0089102E">
        <w:rPr>
          <w:rFonts w:ascii="Calibri" w:hAnsi="Calibri"/>
          <w:b/>
          <w:lang w:eastAsia="hi-IN"/>
        </w:rPr>
        <w:t>Formularz zgłoszeniowy kandydata na członka komisji konkursowej</w:t>
      </w:r>
    </w:p>
    <w:p w:rsidR="00CD0EC4" w:rsidRPr="0089102E" w:rsidRDefault="00CD0EC4" w:rsidP="00CD0EC4">
      <w:pPr>
        <w:jc w:val="center"/>
        <w:rPr>
          <w:rFonts w:ascii="Calibri" w:hAnsi="Calibri"/>
          <w:b/>
          <w:lang w:eastAsia="hi-IN"/>
        </w:rPr>
      </w:pPr>
      <w:r w:rsidRPr="0089102E">
        <w:rPr>
          <w:rFonts w:ascii="Calibri" w:hAnsi="Calibri"/>
          <w:b/>
          <w:lang w:eastAsia="hi-IN"/>
        </w:rPr>
        <w:t>do opiniowania ofert złożonych w otwartym konkursie ofert na realizację zadania publicznego w zakresie prowadzenia punktu nieodpłatnej pomocy prawnej i świadczenie nieodpłatnego poradnictwa obywatelskiego oraz edukacji prawnej na terenie Powiatu Wołowskiego w 2019 r.</w:t>
      </w:r>
    </w:p>
    <w:p w:rsidR="00CD0EC4" w:rsidRPr="0089102E" w:rsidRDefault="00CD0EC4" w:rsidP="00CD0EC4">
      <w:pPr>
        <w:jc w:val="both"/>
        <w:rPr>
          <w:rFonts w:ascii="Calibri" w:hAnsi="Calibri"/>
          <w:b/>
          <w:sz w:val="28"/>
          <w:szCs w:val="28"/>
          <w:lang w:eastAsia="hi-IN"/>
        </w:rPr>
      </w:pPr>
    </w:p>
    <w:p w:rsidR="00CD0EC4" w:rsidRPr="0089102E" w:rsidRDefault="00CD0EC4" w:rsidP="00CD0EC4">
      <w:pPr>
        <w:jc w:val="center"/>
        <w:rPr>
          <w:rFonts w:ascii="Calibri" w:hAnsi="Calibri"/>
          <w:b/>
          <w:sz w:val="28"/>
          <w:szCs w:val="28"/>
          <w:lang w:eastAsia="hi-IN"/>
        </w:rPr>
      </w:pP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Imię i nazwisko kandydata na członka komisji:</w:t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8698"/>
      </w:tblGrid>
      <w:tr w:rsidR="00CD0EC4" w:rsidRPr="0089102E" w:rsidTr="00E202B8">
        <w:trPr>
          <w:trHeight w:val="1134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  <w:t xml:space="preserve"> </w:t>
            </w:r>
          </w:p>
        </w:tc>
      </w:tr>
    </w:tbl>
    <w:p w:rsidR="00CD0EC4" w:rsidRPr="0089102E" w:rsidRDefault="00CD0EC4" w:rsidP="00CD0EC4">
      <w:pPr>
        <w:rPr>
          <w:lang w:eastAsia="hi-IN"/>
        </w:rPr>
      </w:pP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Adres i dane kontaktowe kandydata:</w:t>
      </w:r>
    </w:p>
    <w:tbl>
      <w:tblPr>
        <w:tblW w:w="0" w:type="auto"/>
        <w:tblInd w:w="-5" w:type="dxa"/>
        <w:tblLayout w:type="fixed"/>
        <w:tblLook w:val="0000"/>
      </w:tblPr>
      <w:tblGrid>
        <w:gridCol w:w="2506"/>
        <w:gridCol w:w="6191"/>
      </w:tblGrid>
      <w:tr w:rsidR="00CD0EC4" w:rsidRPr="0089102E" w:rsidTr="00E202B8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  <w:p w:rsidR="00CD0EC4" w:rsidRPr="0089102E" w:rsidRDefault="00CD0EC4" w:rsidP="00E202B8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Adres do korespondencji</w:t>
            </w:r>
          </w:p>
          <w:p w:rsidR="00CD0EC4" w:rsidRPr="0089102E" w:rsidRDefault="00CD0EC4" w:rsidP="00E202B8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  <w:tr w:rsidR="00CD0EC4" w:rsidRPr="0089102E" w:rsidTr="00E202B8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  <w:p w:rsidR="00CD0EC4" w:rsidRPr="0089102E" w:rsidRDefault="00CD0EC4" w:rsidP="00E202B8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Adres e-mail</w:t>
            </w:r>
          </w:p>
          <w:p w:rsidR="00CD0EC4" w:rsidRPr="0089102E" w:rsidRDefault="00CD0EC4" w:rsidP="00E202B8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  <w:tr w:rsidR="00CD0EC4" w:rsidRPr="0089102E" w:rsidTr="00E202B8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  <w:p w:rsidR="00CD0EC4" w:rsidRPr="0089102E" w:rsidRDefault="00CD0EC4" w:rsidP="00E202B8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  <w:r w:rsidRPr="0089102E">
              <w:rPr>
                <w:rFonts w:ascii="Calibri" w:eastAsia="Calibri" w:hAnsi="Calibri"/>
                <w:sz w:val="22"/>
                <w:szCs w:val="22"/>
                <w:lang w:eastAsia="hi-IN"/>
              </w:rPr>
              <w:t>Nr telefonu</w:t>
            </w:r>
          </w:p>
          <w:p w:rsidR="00CD0EC4" w:rsidRPr="0089102E" w:rsidRDefault="00CD0EC4" w:rsidP="00E202B8">
            <w:pPr>
              <w:rPr>
                <w:rFonts w:ascii="Calibri" w:eastAsia="Calibri" w:hAnsi="Calibri"/>
                <w:sz w:val="22"/>
                <w:szCs w:val="22"/>
                <w:lang w:eastAsia="hi-I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rPr>
                <w:rFonts w:ascii="Calibri" w:eastAsia="Calibri" w:hAnsi="Calibri"/>
                <w:b/>
                <w:sz w:val="20"/>
                <w:szCs w:val="20"/>
                <w:lang w:eastAsia="hi-IN"/>
              </w:rPr>
            </w:pPr>
          </w:p>
        </w:tc>
      </w:tr>
    </w:tbl>
    <w:p w:rsidR="00CD0EC4" w:rsidRPr="0089102E" w:rsidRDefault="00CD0EC4" w:rsidP="00CD0EC4">
      <w:pPr>
        <w:spacing w:line="276" w:lineRule="auto"/>
        <w:rPr>
          <w:rFonts w:ascii="Calibri" w:eastAsia="Calibri" w:hAnsi="Calibri"/>
          <w:sz w:val="22"/>
          <w:szCs w:val="22"/>
          <w:lang w:eastAsia="hi-IN"/>
        </w:rPr>
      </w:pP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  <w:lang w:eastAsia="hi-IN"/>
        </w:rPr>
      </w:pPr>
      <w:r w:rsidRPr="0089102E">
        <w:rPr>
          <w:rFonts w:ascii="Calibri" w:hAnsi="Calibri"/>
          <w:b/>
          <w:lang w:eastAsia="hi-IN"/>
        </w:rPr>
        <w:t>Oświadczenie kandydata o wyrażeniu zgody na kandydowanie:</w:t>
      </w:r>
    </w:p>
    <w:p w:rsidR="00CD0EC4" w:rsidRPr="0089102E" w:rsidRDefault="00CD0EC4" w:rsidP="00CD0EC4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Ja niżej podpisany(a)……………………………………………………………………………...………..</w:t>
      </w:r>
    </w:p>
    <w:p w:rsidR="00CD0EC4" w:rsidRPr="0089102E" w:rsidRDefault="00CD0EC4" w:rsidP="00CD0EC4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oświadczam, że wyrażam zgodę na kandydowanie na członka komisji konkursowej. Jednocześnie oświadczam, iż dane zawarte w niniejszym formularzu są zgodne ze stanem prawnym i faktycznym.</w:t>
      </w:r>
    </w:p>
    <w:p w:rsidR="00CD0EC4" w:rsidRPr="0089102E" w:rsidRDefault="00CD0EC4" w:rsidP="00CD0EC4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</w:p>
    <w:p w:rsidR="00CD0EC4" w:rsidRPr="0089102E" w:rsidRDefault="00CD0EC4" w:rsidP="00CD0EC4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…………………………………  …...……………………………</w:t>
      </w:r>
    </w:p>
    <w:p w:rsidR="00CD0EC4" w:rsidRPr="0089102E" w:rsidRDefault="00CD0EC4" w:rsidP="00CD0EC4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  (miejscowość, data)  (podpis)</w:t>
      </w: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Calibri" w:hAnsi="Calibri"/>
          <w:b/>
          <w:lang w:eastAsia="hi-IN"/>
        </w:rPr>
      </w:pPr>
      <w:r w:rsidRPr="0089102E">
        <w:rPr>
          <w:rFonts w:ascii="Calibri" w:hAnsi="Calibri"/>
          <w:b/>
          <w:lang w:eastAsia="hi-IN"/>
        </w:rPr>
        <w:t>Wyrażenie zgody na przetwarzanie danych osobowych</w:t>
      </w:r>
    </w:p>
    <w:p w:rsidR="00CD0EC4" w:rsidRPr="0089102E" w:rsidRDefault="00CD0EC4" w:rsidP="00CD0EC4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Wyrażam zgodę na przetwarzanie moich danych osobowych zawartych w niniejszym formularzu w celu zakwalifikowania i pracy w komisji, w tym przechowywania tych danych przez okres 5 lat. </w:t>
      </w:r>
    </w:p>
    <w:p w:rsidR="00CD0EC4" w:rsidRPr="0089102E" w:rsidRDefault="00CD0EC4" w:rsidP="00CD0EC4">
      <w:pPr>
        <w:spacing w:line="360" w:lineRule="auto"/>
        <w:ind w:left="720"/>
        <w:jc w:val="both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>Administratorem danych osobowych będzie Powiat Wołowski z siedzibą w Wołowie, przy                                pl. Piastowski 2.  Osoba, której dane dotyczą, dobrowolnie je udostępnia. Ma prawo dostępu do ich treści oraz ich poprawiania. Członkowie komisji konkursowej będą wskazani w uchwale Zarządu Powiatu Wołowskiego w sprawie powołania komisji konkursowej.</w:t>
      </w:r>
    </w:p>
    <w:p w:rsidR="00CD0EC4" w:rsidRPr="0089102E" w:rsidRDefault="00CD0EC4" w:rsidP="00CD0EC4">
      <w:pPr>
        <w:spacing w:line="360" w:lineRule="auto"/>
        <w:ind w:left="720"/>
        <w:jc w:val="both"/>
        <w:rPr>
          <w:rFonts w:ascii="Calibri" w:hAnsi="Calibri"/>
          <w:b/>
          <w:sz w:val="20"/>
          <w:szCs w:val="20"/>
          <w:lang w:eastAsia="hi-IN"/>
        </w:rPr>
      </w:pPr>
    </w:p>
    <w:p w:rsidR="00CD0EC4" w:rsidRPr="0089102E" w:rsidRDefault="00CD0EC4" w:rsidP="00CD0EC4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…………………………………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 …...……………………………</w:t>
      </w:r>
    </w:p>
    <w:p w:rsidR="00CD0EC4" w:rsidRPr="0089102E" w:rsidRDefault="00CD0EC4" w:rsidP="00CD0EC4">
      <w:pPr>
        <w:spacing w:line="360" w:lineRule="auto"/>
        <w:ind w:left="720"/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sz w:val="20"/>
          <w:szCs w:val="20"/>
          <w:lang w:eastAsia="hi-IN"/>
        </w:rPr>
        <w:t xml:space="preserve">  (miejscowość, data)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 (podpis)</w:t>
      </w: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lastRenderedPageBreak/>
        <w:t>Dane organizacji/podmiotu zgłaszającego kandydata: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648"/>
        <w:gridCol w:w="6049"/>
      </w:tblGrid>
      <w:tr w:rsidR="00CD0EC4" w:rsidRPr="0089102E" w:rsidTr="00E202B8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Nazwa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CD0EC4" w:rsidRPr="0089102E" w:rsidTr="00E202B8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Forma prawna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CD0EC4" w:rsidRPr="0089102E" w:rsidTr="00E202B8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Numer KRS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CD0EC4" w:rsidRPr="0089102E" w:rsidTr="00E202B8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Adres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CD0EC4" w:rsidRPr="0089102E" w:rsidTr="00E202B8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Nr telefonu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CD0EC4" w:rsidRPr="0089102E" w:rsidTr="00E202B8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lang w:eastAsia="hi-IN"/>
              </w:rPr>
            </w:pPr>
            <w:r w:rsidRPr="0089102E">
              <w:rPr>
                <w:rFonts w:ascii="Calibri" w:eastAsia="Calibri" w:hAnsi="Calibri"/>
                <w:lang w:eastAsia="hi-IN"/>
              </w:rPr>
              <w:t>Adres e-mail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CD0EC4" w:rsidRPr="0089102E" w:rsidRDefault="00CD0EC4" w:rsidP="00CD0EC4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CD0EC4" w:rsidRPr="0089102E" w:rsidRDefault="00CD0EC4" w:rsidP="00CD0EC4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 xml:space="preserve">Uzasadnienie wyboru kandydata przez organizację/podmiot </w:t>
      </w:r>
    </w:p>
    <w:tbl>
      <w:tblPr>
        <w:tblW w:w="0" w:type="auto"/>
        <w:tblInd w:w="-5" w:type="dxa"/>
        <w:tblLayout w:type="fixed"/>
        <w:tblLook w:val="0000"/>
      </w:tblPr>
      <w:tblGrid>
        <w:gridCol w:w="8698"/>
      </w:tblGrid>
      <w:tr w:rsidR="00CD0EC4" w:rsidRPr="0089102E" w:rsidTr="00E202B8">
        <w:trPr>
          <w:trHeight w:val="2235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CD0EC4" w:rsidRPr="0089102E" w:rsidRDefault="00CD0EC4" w:rsidP="00E202B8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CD0EC4" w:rsidRPr="0089102E" w:rsidRDefault="00CD0EC4" w:rsidP="00E202B8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CD0EC4" w:rsidRPr="0089102E" w:rsidRDefault="00CD0EC4" w:rsidP="00E202B8">
            <w:pPr>
              <w:spacing w:after="200"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CD0EC4" w:rsidRPr="0089102E" w:rsidRDefault="00CD0EC4" w:rsidP="00CD0EC4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Osoba(y) uprawniona(e) do reprezentacji organizacji/podmiotu zgłaszającego kandydata:</w:t>
      </w:r>
    </w:p>
    <w:p w:rsidR="00CD0EC4" w:rsidRPr="0089102E" w:rsidRDefault="00CD0EC4" w:rsidP="00CD0EC4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73"/>
        <w:gridCol w:w="5624"/>
      </w:tblGrid>
      <w:tr w:rsidR="00CD0EC4" w:rsidRPr="0089102E" w:rsidTr="00E202B8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lang w:eastAsia="hi-IN"/>
              </w:rPr>
              <w:t>Imię i nazwisko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lang w:eastAsia="hi-IN"/>
              </w:rPr>
            </w:pPr>
            <w:r w:rsidRPr="0089102E">
              <w:rPr>
                <w:rFonts w:ascii="Calibri" w:eastAsia="Calibri" w:hAnsi="Calibri"/>
                <w:b/>
                <w:lang w:eastAsia="hi-IN"/>
              </w:rPr>
              <w:t>Funkcja</w:t>
            </w:r>
          </w:p>
        </w:tc>
      </w:tr>
      <w:tr w:rsidR="00CD0EC4" w:rsidRPr="0089102E" w:rsidTr="00E202B8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CD0EC4" w:rsidRPr="0089102E" w:rsidRDefault="00CD0EC4" w:rsidP="00E202B8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CD0EC4" w:rsidRPr="0089102E" w:rsidTr="00E202B8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CD0EC4" w:rsidRPr="0089102E" w:rsidRDefault="00CD0EC4" w:rsidP="00E202B8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  <w:tr w:rsidR="00CD0EC4" w:rsidRPr="0089102E" w:rsidTr="00E202B8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  <w:p w:rsidR="00CD0EC4" w:rsidRPr="0089102E" w:rsidRDefault="00CD0EC4" w:rsidP="00E202B8">
            <w:pPr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C4" w:rsidRPr="0089102E" w:rsidRDefault="00CD0EC4" w:rsidP="00E202B8">
            <w:pPr>
              <w:snapToGrid w:val="0"/>
              <w:spacing w:line="276" w:lineRule="auto"/>
              <w:rPr>
                <w:rFonts w:ascii="Calibri" w:eastAsia="Calibri" w:hAnsi="Calibri"/>
                <w:b/>
                <w:lang w:eastAsia="hi-IN"/>
              </w:rPr>
            </w:pPr>
          </w:p>
        </w:tc>
      </w:tr>
    </w:tbl>
    <w:p w:rsidR="00CD0EC4" w:rsidRPr="0089102E" w:rsidRDefault="00CD0EC4" w:rsidP="00CD0EC4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hi-IN"/>
        </w:rPr>
      </w:pPr>
    </w:p>
    <w:p w:rsidR="00CD0EC4" w:rsidRPr="0089102E" w:rsidRDefault="00CD0EC4" w:rsidP="00CD0EC4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eastAsia="Calibri" w:hAnsi="Calibri"/>
          <w:b/>
          <w:lang w:eastAsia="hi-IN"/>
        </w:rPr>
      </w:pPr>
      <w:r w:rsidRPr="0089102E">
        <w:rPr>
          <w:rFonts w:ascii="Calibri" w:eastAsia="Calibri" w:hAnsi="Calibri"/>
          <w:b/>
          <w:lang w:eastAsia="hi-IN"/>
        </w:rPr>
        <w:t>Upoważnienie wydane kandydatowi przez organizację pozarządową/podmiot który reprezentuje, do pracy w komisji konkursowej:</w:t>
      </w:r>
    </w:p>
    <w:p w:rsidR="00CD0EC4" w:rsidRPr="0089102E" w:rsidRDefault="00CD0EC4" w:rsidP="00CD0EC4">
      <w:pPr>
        <w:spacing w:line="276" w:lineRule="auto"/>
        <w:ind w:left="720"/>
        <w:rPr>
          <w:rFonts w:ascii="Calibri" w:eastAsia="Calibri" w:hAnsi="Calibri"/>
          <w:b/>
          <w:lang w:eastAsia="hi-IN"/>
        </w:rPr>
      </w:pPr>
    </w:p>
    <w:p w:rsidR="00CD0EC4" w:rsidRPr="0089102E" w:rsidRDefault="00CD0EC4" w:rsidP="00CD0EC4">
      <w:pPr>
        <w:jc w:val="both"/>
        <w:rPr>
          <w:rFonts w:ascii="Calibri" w:hAnsi="Calibri"/>
          <w:lang w:eastAsia="hi-IN"/>
        </w:rPr>
      </w:pPr>
      <w:r w:rsidRPr="0089102E">
        <w:rPr>
          <w:rFonts w:ascii="Calibri" w:hAnsi="Calibri"/>
          <w:lang w:eastAsia="hi-IN"/>
        </w:rPr>
        <w:t>Ja/my, niżej podpisany(i) w imieniu organizacji/podmiotu zgłaszam(y) kandydaturę</w:t>
      </w:r>
      <w:r w:rsidRPr="0089102E">
        <w:rPr>
          <w:rFonts w:ascii="Calibri" w:hAnsi="Calibri"/>
          <w:lang w:eastAsia="hi-IN"/>
        </w:rPr>
        <w:br/>
        <w:t xml:space="preserve"> ….............…................................................................................................................................. </w:t>
      </w:r>
      <w:r w:rsidRPr="0089102E">
        <w:rPr>
          <w:rFonts w:ascii="Calibri" w:hAnsi="Calibri"/>
          <w:lang w:eastAsia="hi-IN"/>
        </w:rPr>
        <w:br/>
        <w:t>do pracy w Komisji konkursowej do rozpatrywania ofert złożonych w otwartym konkursie ofert na realizację zadania publicznego w zakresie prowadzenia punktu nieodpłatnej pomocy prawnej i świadczenie nieodpłatnego poradnictwa obywatelskiego oraz edukacji prawnej na terenie Powiatu Wołowskiego w 2019 r.</w:t>
      </w:r>
    </w:p>
    <w:p w:rsidR="00CD0EC4" w:rsidRPr="0089102E" w:rsidRDefault="00CD0EC4" w:rsidP="00CD0EC4">
      <w:pPr>
        <w:rPr>
          <w:rFonts w:ascii="Calibri" w:hAnsi="Calibri"/>
          <w:lang w:eastAsia="hi-IN"/>
        </w:rPr>
      </w:pPr>
    </w:p>
    <w:p w:rsidR="00CD0EC4" w:rsidRPr="0089102E" w:rsidRDefault="00CD0EC4" w:rsidP="00CD0EC4">
      <w:pPr>
        <w:rPr>
          <w:rFonts w:ascii="Calibri" w:hAnsi="Calibri"/>
          <w:lang w:eastAsia="hi-IN"/>
        </w:rPr>
      </w:pPr>
    </w:p>
    <w:p w:rsidR="00CD0EC4" w:rsidRPr="0089102E" w:rsidRDefault="00CD0EC4" w:rsidP="00CD0EC4">
      <w:pPr>
        <w:rPr>
          <w:rFonts w:ascii="Calibri" w:hAnsi="Calibri"/>
          <w:sz w:val="20"/>
          <w:szCs w:val="20"/>
          <w:lang w:eastAsia="hi-IN"/>
        </w:rPr>
      </w:pPr>
      <w:r w:rsidRPr="0089102E">
        <w:rPr>
          <w:rFonts w:ascii="Calibri" w:hAnsi="Calibri"/>
          <w:lang w:eastAsia="hi-IN"/>
        </w:rPr>
        <w:t xml:space="preserve"> </w:t>
      </w:r>
      <w:r w:rsidRPr="0089102E">
        <w:rPr>
          <w:rFonts w:ascii="Calibri" w:hAnsi="Calibri"/>
          <w:lang w:eastAsia="hi-IN"/>
        </w:rPr>
        <w:tab/>
        <w:t xml:space="preserve"> </w:t>
      </w:r>
      <w:r w:rsidRPr="0089102E">
        <w:rPr>
          <w:rFonts w:ascii="Calibri" w:hAnsi="Calibri"/>
          <w:sz w:val="20"/>
          <w:szCs w:val="20"/>
          <w:lang w:eastAsia="hi-IN"/>
        </w:rPr>
        <w:t xml:space="preserve">……………………… 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………….…......................................  </w:t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</w:r>
      <w:r w:rsidRPr="0089102E">
        <w:rPr>
          <w:rFonts w:ascii="Calibri" w:hAnsi="Calibri"/>
          <w:sz w:val="20"/>
          <w:szCs w:val="20"/>
          <w:lang w:eastAsia="hi-IN"/>
        </w:rPr>
        <w:tab/>
        <w:t xml:space="preserve">…...………………………  </w:t>
      </w:r>
    </w:p>
    <w:p w:rsidR="00CD0EC4" w:rsidRPr="0089102E" w:rsidRDefault="00CD0EC4" w:rsidP="00CD0EC4">
      <w:pPr>
        <w:rPr>
          <w:rFonts w:ascii="Calibri" w:hAnsi="Calibri"/>
          <w:sz w:val="16"/>
          <w:szCs w:val="16"/>
          <w:lang w:eastAsia="hi-IN"/>
        </w:rPr>
      </w:pPr>
      <w:r w:rsidRPr="0089102E">
        <w:rPr>
          <w:rFonts w:ascii="Calibri" w:hAnsi="Calibri"/>
          <w:sz w:val="16"/>
          <w:szCs w:val="16"/>
          <w:lang w:eastAsia="hi-IN"/>
        </w:rPr>
        <w:tab/>
        <w:t xml:space="preserve">  (pieczęć podmiotu)  </w:t>
      </w:r>
      <w:r w:rsidRPr="0089102E">
        <w:rPr>
          <w:rFonts w:ascii="Calibri" w:hAnsi="Calibri"/>
          <w:sz w:val="16"/>
          <w:szCs w:val="16"/>
          <w:lang w:eastAsia="hi-IN"/>
        </w:rPr>
        <w:tab/>
      </w:r>
      <w:r w:rsidRPr="0089102E">
        <w:rPr>
          <w:rFonts w:ascii="Calibri" w:hAnsi="Calibri"/>
          <w:sz w:val="16"/>
          <w:szCs w:val="16"/>
          <w:lang w:eastAsia="hi-IN"/>
        </w:rPr>
        <w:tab/>
        <w:t xml:space="preserve">  podpis(y) osób/osoby uprawnionej/</w:t>
      </w:r>
      <w:proofErr w:type="spellStart"/>
      <w:r w:rsidRPr="0089102E">
        <w:rPr>
          <w:rFonts w:ascii="Calibri" w:hAnsi="Calibri"/>
          <w:sz w:val="16"/>
          <w:szCs w:val="16"/>
          <w:lang w:eastAsia="hi-IN"/>
        </w:rPr>
        <w:t>ych</w:t>
      </w:r>
      <w:proofErr w:type="spellEnd"/>
      <w:r w:rsidRPr="0089102E">
        <w:rPr>
          <w:rFonts w:ascii="Calibri" w:hAnsi="Calibri"/>
          <w:sz w:val="16"/>
          <w:szCs w:val="16"/>
          <w:lang w:eastAsia="hi-IN"/>
        </w:rPr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ab/>
      </w:r>
      <w:r w:rsidRPr="0089102E">
        <w:rPr>
          <w:rFonts w:ascii="Calibri" w:hAnsi="Calibri"/>
          <w:sz w:val="16"/>
          <w:szCs w:val="16"/>
          <w:lang w:eastAsia="hi-IN"/>
        </w:rPr>
        <w:tab/>
        <w:t xml:space="preserve"> </w:t>
      </w:r>
      <w:r w:rsidRPr="0089102E">
        <w:rPr>
          <w:rFonts w:ascii="Calibri" w:hAnsi="Calibri"/>
          <w:sz w:val="16"/>
          <w:szCs w:val="16"/>
          <w:lang w:eastAsia="hi-IN"/>
        </w:rPr>
        <w:tab/>
        <w:t xml:space="preserve">    (miejscowość, data)</w:t>
      </w:r>
    </w:p>
    <w:p w:rsidR="00CD0EC4" w:rsidRPr="0089102E" w:rsidRDefault="00CD0EC4" w:rsidP="00CD0EC4">
      <w:pPr>
        <w:rPr>
          <w:lang w:eastAsia="hi-IN"/>
        </w:rPr>
      </w:pPr>
    </w:p>
    <w:p w:rsidR="00CD0EC4" w:rsidRPr="0089102E" w:rsidRDefault="00CD0EC4" w:rsidP="00CD0EC4">
      <w:pPr>
        <w:rPr>
          <w:lang w:eastAsia="hi-IN"/>
        </w:rPr>
      </w:pPr>
    </w:p>
    <w:p w:rsidR="00CD0EC4" w:rsidRDefault="00CD0EC4" w:rsidP="00CD0EC4">
      <w:pPr>
        <w:pStyle w:val="NormalWeb"/>
        <w:jc w:val="both"/>
      </w:pPr>
    </w:p>
    <w:p w:rsidR="00775E5C" w:rsidRDefault="00775E5C"/>
    <w:sectPr w:rsidR="00775E5C">
      <w:pgSz w:w="11906" w:h="16838"/>
      <w:pgMar w:top="680" w:right="1418" w:bottom="680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CD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EC4"/>
    <w:rsid w:val="0001471F"/>
    <w:rsid w:val="0008585D"/>
    <w:rsid w:val="00086519"/>
    <w:rsid w:val="000C4C71"/>
    <w:rsid w:val="00146C2E"/>
    <w:rsid w:val="001561AF"/>
    <w:rsid w:val="00191817"/>
    <w:rsid w:val="001A0812"/>
    <w:rsid w:val="001A4E71"/>
    <w:rsid w:val="001D3987"/>
    <w:rsid w:val="001F275F"/>
    <w:rsid w:val="00233BD8"/>
    <w:rsid w:val="00271FDB"/>
    <w:rsid w:val="00272D13"/>
    <w:rsid w:val="002A07D5"/>
    <w:rsid w:val="002C4FDB"/>
    <w:rsid w:val="002D67DE"/>
    <w:rsid w:val="003262AC"/>
    <w:rsid w:val="00332F15"/>
    <w:rsid w:val="003334EA"/>
    <w:rsid w:val="003B5C46"/>
    <w:rsid w:val="003E523A"/>
    <w:rsid w:val="00407191"/>
    <w:rsid w:val="00426C34"/>
    <w:rsid w:val="00486B37"/>
    <w:rsid w:val="004B4E16"/>
    <w:rsid w:val="004E5FDC"/>
    <w:rsid w:val="004F03B5"/>
    <w:rsid w:val="00507559"/>
    <w:rsid w:val="0051380D"/>
    <w:rsid w:val="00593A8F"/>
    <w:rsid w:val="005A59BA"/>
    <w:rsid w:val="005A6EF6"/>
    <w:rsid w:val="005B1CDA"/>
    <w:rsid w:val="005C10A0"/>
    <w:rsid w:val="005D1157"/>
    <w:rsid w:val="006129C0"/>
    <w:rsid w:val="00644715"/>
    <w:rsid w:val="0067146D"/>
    <w:rsid w:val="006B02D7"/>
    <w:rsid w:val="00737DAD"/>
    <w:rsid w:val="00742784"/>
    <w:rsid w:val="00775E5C"/>
    <w:rsid w:val="007E4AF1"/>
    <w:rsid w:val="00814911"/>
    <w:rsid w:val="0082322F"/>
    <w:rsid w:val="0084340B"/>
    <w:rsid w:val="008443F3"/>
    <w:rsid w:val="0087088E"/>
    <w:rsid w:val="008C1CDA"/>
    <w:rsid w:val="008F46C1"/>
    <w:rsid w:val="009269FD"/>
    <w:rsid w:val="009751E7"/>
    <w:rsid w:val="0098125D"/>
    <w:rsid w:val="009C6C7C"/>
    <w:rsid w:val="00A03682"/>
    <w:rsid w:val="00A04582"/>
    <w:rsid w:val="00A45BFB"/>
    <w:rsid w:val="00AC50FD"/>
    <w:rsid w:val="00AC5C54"/>
    <w:rsid w:val="00B01017"/>
    <w:rsid w:val="00B11C7A"/>
    <w:rsid w:val="00B12BD9"/>
    <w:rsid w:val="00B14265"/>
    <w:rsid w:val="00B32D04"/>
    <w:rsid w:val="00B65A8C"/>
    <w:rsid w:val="00BD61EF"/>
    <w:rsid w:val="00C501AC"/>
    <w:rsid w:val="00C55184"/>
    <w:rsid w:val="00C71028"/>
    <w:rsid w:val="00CD0EC4"/>
    <w:rsid w:val="00D0132C"/>
    <w:rsid w:val="00D14976"/>
    <w:rsid w:val="00D6525F"/>
    <w:rsid w:val="00D83526"/>
    <w:rsid w:val="00DF4FB1"/>
    <w:rsid w:val="00DF7468"/>
    <w:rsid w:val="00E55395"/>
    <w:rsid w:val="00EE2BE7"/>
    <w:rsid w:val="00F92221"/>
    <w:rsid w:val="00FD5628"/>
    <w:rsid w:val="00F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CD0EC4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m.kaleta</cp:lastModifiedBy>
  <cp:revision>1</cp:revision>
  <dcterms:created xsi:type="dcterms:W3CDTF">2018-11-13T12:17:00Z</dcterms:created>
  <dcterms:modified xsi:type="dcterms:W3CDTF">2018-11-13T12:17:00Z</dcterms:modified>
</cp:coreProperties>
</file>