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F9" w:rsidRPr="00C329D8" w:rsidRDefault="001D55F9" w:rsidP="001D55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  Załącznik do zapytania ofertowego</w:t>
      </w:r>
    </w:p>
    <w:p w:rsidR="001D55F9" w:rsidRPr="00C329D8" w:rsidRDefault="00800795" w:rsidP="001D55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z dnia 10 października</w:t>
      </w:r>
      <w:r w:rsidR="001D55F9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2019 r.</w:t>
      </w:r>
    </w:p>
    <w:p w:rsidR="001D55F9" w:rsidRPr="00C329D8" w:rsidRDefault="001D55F9" w:rsidP="001D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OFERTOWY 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 ...........................................................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..........................................................................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TEL..........…………................…………………………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REGON: …………………................…………………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NIP: …………………………………................………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FAX:............................................................................</w:t>
      </w:r>
    </w:p>
    <w:p w:rsidR="001D55F9" w:rsidRPr="00C329D8" w:rsidRDefault="001D55F9" w:rsidP="001D55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E-mail:……………………………………………....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       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D55F9" w:rsidRPr="00C329D8" w:rsidRDefault="001D55F9" w:rsidP="001D55F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Starosta Wołowski</w:t>
      </w:r>
    </w:p>
    <w:p w:rsidR="001D55F9" w:rsidRPr="00C329D8" w:rsidRDefault="001D55F9" w:rsidP="001D55F9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pl. Piastowski 2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56 – 100 Wołów  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D55F9" w:rsidRPr="00C329D8" w:rsidRDefault="001D55F9" w:rsidP="001D5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29D8">
        <w:rPr>
          <w:rFonts w:ascii="Times New Roman" w:eastAsia="Times New Roman" w:hAnsi="Times New Roman" w:cs="Times New Roman"/>
          <w:lang w:eastAsia="pl-PL"/>
        </w:rPr>
        <w:t>W odpowiedzi na zapytanie ofertowe na wykonanie wyceny części nieruchomości gruntowej, niezabudowanej stanowiącej własność Skarbu Państwa, tj. działek gruntu oznaczonych geodezyjnie numerami:</w:t>
      </w:r>
    </w:p>
    <w:p w:rsidR="001D55F9" w:rsidRPr="00C329D8" w:rsidRDefault="001D55F9" w:rsidP="001D5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29D8">
        <w:rPr>
          <w:rFonts w:ascii="Times New Roman" w:eastAsia="Times New Roman" w:hAnsi="Times New Roman" w:cs="Times New Roman"/>
          <w:lang w:eastAsia="pl-PL"/>
        </w:rPr>
        <w:t>- 13, AM-24 o pow. 0,0902 ha,</w:t>
      </w:r>
    </w:p>
    <w:p w:rsidR="001D55F9" w:rsidRPr="00C329D8" w:rsidRDefault="001D55F9" w:rsidP="001D5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29D8">
        <w:rPr>
          <w:rFonts w:ascii="Times New Roman" w:eastAsia="Times New Roman" w:hAnsi="Times New Roman" w:cs="Times New Roman"/>
          <w:lang w:eastAsia="pl-PL"/>
        </w:rPr>
        <w:t>- 27, AM-24 o pow. 0,1081 ha,</w:t>
      </w:r>
    </w:p>
    <w:p w:rsidR="001D55F9" w:rsidRPr="00C329D8" w:rsidRDefault="001D55F9" w:rsidP="001D5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29D8">
        <w:rPr>
          <w:rFonts w:ascii="Times New Roman" w:eastAsia="Times New Roman" w:hAnsi="Times New Roman" w:cs="Times New Roman"/>
          <w:lang w:eastAsia="pl-PL"/>
        </w:rPr>
        <w:t>- 29, AM-24 o pow. 0,0497 ha,</w:t>
      </w:r>
    </w:p>
    <w:p w:rsidR="001D55F9" w:rsidRPr="00C329D8" w:rsidRDefault="001D55F9" w:rsidP="001D5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29D8">
        <w:rPr>
          <w:rFonts w:ascii="Times New Roman" w:eastAsia="Times New Roman" w:hAnsi="Times New Roman" w:cs="Times New Roman"/>
          <w:lang w:eastAsia="pl-PL"/>
        </w:rPr>
        <w:t>- 3, AM-32 o pow. 0,1119 ha,</w:t>
      </w:r>
    </w:p>
    <w:p w:rsidR="001D55F9" w:rsidRPr="00C329D8" w:rsidRDefault="001D55F9" w:rsidP="006507D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29D8">
        <w:rPr>
          <w:rFonts w:ascii="Times New Roman" w:eastAsia="Times New Roman" w:hAnsi="Times New Roman" w:cs="Times New Roman"/>
          <w:lang w:eastAsia="pl-PL"/>
        </w:rPr>
        <w:t xml:space="preserve">położonych w granicach obrębu Brzeg Dolny, gm. Brzeg Dolnych oznaczonych w operacie ewidencji gruntów i budynków jako grunty pod rowami klasy </w:t>
      </w:r>
      <w:proofErr w:type="spellStart"/>
      <w:r w:rsidRPr="00C329D8">
        <w:rPr>
          <w:rFonts w:ascii="Times New Roman" w:eastAsia="Times New Roman" w:hAnsi="Times New Roman" w:cs="Times New Roman"/>
          <w:lang w:eastAsia="pl-PL"/>
        </w:rPr>
        <w:t>IVa</w:t>
      </w:r>
      <w:proofErr w:type="spellEnd"/>
      <w:r w:rsidRPr="00C329D8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C329D8">
        <w:rPr>
          <w:rFonts w:ascii="Times New Roman" w:eastAsia="Times New Roman" w:hAnsi="Times New Roman" w:cs="Times New Roman"/>
          <w:lang w:eastAsia="pl-PL"/>
        </w:rPr>
        <w:t>IVb</w:t>
      </w:r>
      <w:proofErr w:type="spellEnd"/>
      <w:r w:rsidRPr="00C329D8">
        <w:rPr>
          <w:rFonts w:ascii="Times New Roman" w:eastAsia="Times New Roman" w:hAnsi="Times New Roman" w:cs="Times New Roman"/>
          <w:lang w:eastAsia="pl-PL"/>
        </w:rPr>
        <w:t>, V, dla których Sąd Rejonowy w Wołowie IV Wydział Ksiąg Wieczystych prowadzi księgę wieczystą nr WR1L/00041743/0 (</w:t>
      </w:r>
      <w:r w:rsidRPr="00C329D8">
        <w:rPr>
          <w:rFonts w:ascii="Times New Roman" w:eastAsia="Times New Roman" w:hAnsi="Times New Roman" w:cs="Times New Roman"/>
          <w:b/>
          <w:lang w:eastAsia="pl-PL"/>
        </w:rPr>
        <w:t>2 egz. operatu szacunkowego</w:t>
      </w:r>
      <w:r w:rsidRPr="00C329D8">
        <w:rPr>
          <w:rFonts w:ascii="Times New Roman" w:eastAsia="Times New Roman" w:hAnsi="Times New Roman" w:cs="Times New Roman"/>
          <w:lang w:eastAsia="pl-PL"/>
        </w:rPr>
        <w:t xml:space="preserve">), celem określenia wartości rynkowej prawa własności </w:t>
      </w:r>
      <w:r w:rsidR="006507DB" w:rsidRPr="00C329D8">
        <w:rPr>
          <w:rFonts w:ascii="Times New Roman" w:eastAsia="Times New Roman" w:hAnsi="Times New Roman" w:cs="Times New Roman"/>
          <w:lang w:eastAsia="pl-PL"/>
        </w:rPr>
        <w:t xml:space="preserve">części </w:t>
      </w:r>
      <w:r w:rsidRPr="00C329D8">
        <w:rPr>
          <w:rFonts w:ascii="Times New Roman" w:eastAsia="Times New Roman" w:hAnsi="Times New Roman" w:cs="Times New Roman"/>
          <w:lang w:eastAsia="pl-PL"/>
        </w:rPr>
        <w:t>ww. nieruchomości</w:t>
      </w:r>
      <w:r w:rsidR="006507DB" w:rsidRPr="00C329D8">
        <w:rPr>
          <w:rFonts w:ascii="Times New Roman" w:eastAsia="Times New Roman" w:hAnsi="Times New Roman" w:cs="Times New Roman"/>
          <w:lang w:eastAsia="pl-PL"/>
        </w:rPr>
        <w:t xml:space="preserve"> gruntowej</w:t>
      </w:r>
      <w:r w:rsidRPr="00C329D8">
        <w:rPr>
          <w:rFonts w:ascii="Times New Roman" w:eastAsia="Times New Roman" w:hAnsi="Times New Roman" w:cs="Times New Roman"/>
          <w:lang w:eastAsia="pl-PL"/>
        </w:rPr>
        <w:t xml:space="preserve"> przeznaczonej do sprzedaży</w:t>
      </w:r>
      <w:r w:rsidRPr="00C329D8">
        <w:rPr>
          <w:rFonts w:ascii="Times New Roman" w:eastAsia="Times New Roman" w:hAnsi="Times New Roman" w:cs="Times New Roman"/>
          <w:bCs/>
          <w:lang w:eastAsia="pl-PL"/>
        </w:rPr>
        <w:t>.</w:t>
      </w:r>
      <w:r w:rsidR="000C1383" w:rsidRPr="00C329D8">
        <w:rPr>
          <w:rFonts w:ascii="Times New Roman" w:eastAsia="Times New Roman" w:hAnsi="Times New Roman" w:cs="Times New Roman"/>
          <w:bCs/>
          <w:lang w:eastAsia="pl-PL"/>
        </w:rPr>
        <w:tab/>
      </w:r>
      <w:r w:rsidRPr="00C329D8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:rsidR="00457482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1.SKŁADAMY OFERTĘ na wykonanie przedmiotu zamówienia w zakresie określonym w zapytaniu ofertowym, na następujących warunkach: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Cena netto za realizację całego przedmio</w:t>
      </w:r>
      <w:r w:rsidR="006507DB"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tu zamówienia wynosi: …………………………………………….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zł 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(słownie:……………………………………….) należny podatek VAT w wysokości ……………</w:t>
      </w:r>
      <w:r w:rsidR="006507DB"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………..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…%</w:t>
      </w:r>
    </w:p>
    <w:p w:rsidR="001D55F9" w:rsidRPr="00C329D8" w:rsidRDefault="001D55F9" w:rsidP="001D55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Cena brutto za realizację całego przedmiotu zamówienia wynosi: …………………………….. zł (słownie:…………………………………………..).</w:t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2.Oświadczamy, że zaoferowane ceny brutto zawierają wszystkie koszty, jakie ponosi zamawiający  w</w:t>
      </w:r>
      <w:r w:rsidR="006507DB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wyboru naszej oferty.</w:t>
      </w:r>
    </w:p>
    <w:p w:rsidR="001D55F9" w:rsidRPr="00C329D8" w:rsidRDefault="001D55F9" w:rsidP="00650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3.Oświadczamy, że uzyskaliśmy wszelkie informacje niezbędne do prawidłowego przygotowania</w:t>
      </w:r>
    </w:p>
    <w:p w:rsidR="001D55F9" w:rsidRPr="00C329D8" w:rsidRDefault="001D55F9" w:rsidP="00650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i złożenia niniejszej oferty.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 4.Oświadczamy, że jesteśmy związani niniejszą ofertą przez okres 21 dni od dnia upływu terminu</w:t>
      </w:r>
      <w:r w:rsidR="00457482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składania ofert.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 5.WRAZ Z OFERTĄ składamy następujące oświadczenia i dokumenty: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1) zaświadczenie o wpisie do ewidencji działalności gospodarczej,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2) kserokopia uprawnień zawodowych,</w:t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3)______________________________________________________________________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4)______________________________________________________________________</w:t>
      </w:r>
    </w:p>
    <w:p w:rsidR="001D55F9" w:rsidRPr="00C329D8" w:rsidRDefault="001D55F9" w:rsidP="001D55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6. Wszelką korespondencję związaną z niniejszym postępowaniem należy kierować do: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………………………………………………………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Adres:………………………………………….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Telefon……………………..</w:t>
      </w:r>
    </w:p>
    <w:p w:rsidR="001D55F9" w:rsidRPr="00C329D8" w:rsidRDefault="001D55F9" w:rsidP="001D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.…………………………………</w:t>
      </w:r>
    </w:p>
    <w:p w:rsidR="001D55F9" w:rsidRPr="00C329D8" w:rsidRDefault="001D55F9" w:rsidP="001D55F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2577E" w:rsidRPr="00C329D8" w:rsidRDefault="006507DB" w:rsidP="000C13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 dnia __________________</w:t>
      </w:r>
      <w:r w:rsidR="001D55F9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2019 r</w:t>
      </w:r>
      <w:r w:rsidR="000C1383" w:rsidRPr="00C329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52577E" w:rsidRPr="00C329D8" w:rsidSect="005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D55F9"/>
    <w:rsid w:val="00002BAE"/>
    <w:rsid w:val="00026B4F"/>
    <w:rsid w:val="00084EC9"/>
    <w:rsid w:val="000A457F"/>
    <w:rsid w:val="000C1383"/>
    <w:rsid w:val="001309B3"/>
    <w:rsid w:val="00131741"/>
    <w:rsid w:val="00144C85"/>
    <w:rsid w:val="001900FB"/>
    <w:rsid w:val="001A62D8"/>
    <w:rsid w:val="001B1861"/>
    <w:rsid w:val="001B62AB"/>
    <w:rsid w:val="001D55F9"/>
    <w:rsid w:val="00233937"/>
    <w:rsid w:val="00262AFF"/>
    <w:rsid w:val="0027195F"/>
    <w:rsid w:val="002803D1"/>
    <w:rsid w:val="002F2092"/>
    <w:rsid w:val="00350CFD"/>
    <w:rsid w:val="00355261"/>
    <w:rsid w:val="00390FC3"/>
    <w:rsid w:val="003D3F97"/>
    <w:rsid w:val="003F6FC7"/>
    <w:rsid w:val="00411062"/>
    <w:rsid w:val="00455040"/>
    <w:rsid w:val="00457482"/>
    <w:rsid w:val="00493B9B"/>
    <w:rsid w:val="004A583B"/>
    <w:rsid w:val="004B75D4"/>
    <w:rsid w:val="0052577E"/>
    <w:rsid w:val="00525AD1"/>
    <w:rsid w:val="005435BB"/>
    <w:rsid w:val="00566A13"/>
    <w:rsid w:val="00572754"/>
    <w:rsid w:val="005A3171"/>
    <w:rsid w:val="005B5716"/>
    <w:rsid w:val="005B6DFA"/>
    <w:rsid w:val="005C1FDC"/>
    <w:rsid w:val="005D50E9"/>
    <w:rsid w:val="00607359"/>
    <w:rsid w:val="006352EF"/>
    <w:rsid w:val="006507DB"/>
    <w:rsid w:val="006A0652"/>
    <w:rsid w:val="00760033"/>
    <w:rsid w:val="007A06AA"/>
    <w:rsid w:val="00800795"/>
    <w:rsid w:val="008061C8"/>
    <w:rsid w:val="008268CC"/>
    <w:rsid w:val="008F4A7D"/>
    <w:rsid w:val="009B02D5"/>
    <w:rsid w:val="009C706D"/>
    <w:rsid w:val="00A177C4"/>
    <w:rsid w:val="00A22EBA"/>
    <w:rsid w:val="00A67659"/>
    <w:rsid w:val="00A82150"/>
    <w:rsid w:val="00A962B9"/>
    <w:rsid w:val="00B54770"/>
    <w:rsid w:val="00B56573"/>
    <w:rsid w:val="00B652D3"/>
    <w:rsid w:val="00B77088"/>
    <w:rsid w:val="00BA728E"/>
    <w:rsid w:val="00BB1096"/>
    <w:rsid w:val="00BB274C"/>
    <w:rsid w:val="00C31EB9"/>
    <w:rsid w:val="00C329D8"/>
    <w:rsid w:val="00C76523"/>
    <w:rsid w:val="00CA3416"/>
    <w:rsid w:val="00CB0248"/>
    <w:rsid w:val="00D96091"/>
    <w:rsid w:val="00DC45A1"/>
    <w:rsid w:val="00E169F0"/>
    <w:rsid w:val="00E66ECA"/>
    <w:rsid w:val="00E875A5"/>
    <w:rsid w:val="00ED2D17"/>
    <w:rsid w:val="00F01BE9"/>
    <w:rsid w:val="00F159D4"/>
    <w:rsid w:val="00F927D5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55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D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Siepka</dc:creator>
  <cp:keywords/>
  <dc:description/>
  <cp:lastModifiedBy>Bogumił Siepka</cp:lastModifiedBy>
  <cp:revision>5</cp:revision>
  <cp:lastPrinted>2019-10-10T06:16:00Z</cp:lastPrinted>
  <dcterms:created xsi:type="dcterms:W3CDTF">2019-09-24T11:39:00Z</dcterms:created>
  <dcterms:modified xsi:type="dcterms:W3CDTF">2019-10-10T06:21:00Z</dcterms:modified>
</cp:coreProperties>
</file>