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F4" w:rsidRPr="002C4525" w:rsidRDefault="00897BF4" w:rsidP="00EC4061">
      <w:pPr>
        <w:framePr w:hSpace="180" w:wrap="notBeside" w:vAnchor="text" w:hAnchor="page" w:x="2566" w:y="-637"/>
        <w:rPr>
          <w:b/>
          <w:bCs/>
          <w:i/>
          <w:iCs/>
          <w:noProof/>
          <w:sz w:val="24"/>
          <w:szCs w:val="24"/>
        </w:rPr>
      </w:pPr>
      <w:r w:rsidRPr="002C4525">
        <w:rPr>
          <w:sz w:val="24"/>
          <w:szCs w:val="24"/>
        </w:rPr>
        <w:t xml:space="preserve">                         </w:t>
      </w:r>
    </w:p>
    <w:p w:rsidR="00A57B68" w:rsidRPr="007C65E8" w:rsidRDefault="00A57B68" w:rsidP="007C65E8">
      <w:pPr>
        <w:spacing w:line="276" w:lineRule="auto"/>
        <w:jc w:val="both"/>
        <w:rPr>
          <w:b/>
          <w:bCs/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Pouczenie wynikające z art. 13 </w:t>
      </w:r>
      <w:r w:rsidR="004A5A5F">
        <w:rPr>
          <w:sz w:val="22"/>
          <w:szCs w:val="22"/>
        </w:rPr>
        <w:t>r</w:t>
      </w:r>
      <w:r w:rsidRPr="007C65E8">
        <w:rPr>
          <w:sz w:val="22"/>
          <w:szCs w:val="22"/>
        </w:rPr>
        <w:t>ozporządzenia Parlamentu Europejskiego i Rady (UE) 2016/679 z</w:t>
      </w:r>
      <w:r w:rsid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dnia 27 kwietnia 2016 r. w sprawie ochrony osób fizycznych w związku z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przetwarzaniem danych osobowych i w sprawie swobodnego przepływu takich danych oraz uchylenia dyrektywy 95/46/WE (ogólne rozporządzenie o ochronie danych) (Dz. Urz. UE L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119).</w:t>
      </w: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</w:p>
    <w:p w:rsidR="001E5F18" w:rsidRPr="007C65E8" w:rsidRDefault="001E5F18" w:rsidP="007C65E8">
      <w:pPr>
        <w:spacing w:line="276" w:lineRule="auto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Informujemy, że: </w:t>
      </w:r>
    </w:p>
    <w:p w:rsidR="00D14EFD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Administratorem Pani/Pana danych osobowych jest</w:t>
      </w:r>
      <w:r w:rsidR="00CC2D6F">
        <w:rPr>
          <w:sz w:val="22"/>
          <w:szCs w:val="22"/>
        </w:rPr>
        <w:t xml:space="preserve"> Starosta Wołowski</w:t>
      </w:r>
      <w:r w:rsidRPr="007C65E8">
        <w:rPr>
          <w:sz w:val="22"/>
          <w:szCs w:val="22"/>
        </w:rPr>
        <w:t xml:space="preserve">, wykonujący </w:t>
      </w:r>
      <w:r w:rsidR="00CC2D6F">
        <w:rPr>
          <w:sz w:val="22"/>
          <w:szCs w:val="22"/>
        </w:rPr>
        <w:t>zadania                         z zakresu administracji rządowej</w:t>
      </w:r>
      <w:r w:rsidRPr="007C65E8">
        <w:rPr>
          <w:sz w:val="22"/>
          <w:szCs w:val="22"/>
        </w:rPr>
        <w:t xml:space="preserve"> przy pomocy </w:t>
      </w:r>
      <w:r w:rsidR="009D7A00" w:rsidRPr="007C65E8">
        <w:rPr>
          <w:sz w:val="22"/>
          <w:szCs w:val="22"/>
        </w:rPr>
        <w:t>Starostwa Powiatowego w Wołowie</w:t>
      </w:r>
      <w:r w:rsidRPr="007C65E8">
        <w:rPr>
          <w:sz w:val="22"/>
          <w:szCs w:val="22"/>
        </w:rPr>
        <w:t xml:space="preserve">; </w:t>
      </w:r>
      <w:r w:rsidR="009D7A00" w:rsidRPr="007C65E8">
        <w:rPr>
          <w:sz w:val="22"/>
          <w:szCs w:val="22"/>
        </w:rPr>
        <w:t>pl. Piastowski 2, 56-100 Wołów</w:t>
      </w:r>
    </w:p>
    <w:p w:rsidR="00045B0D" w:rsidRPr="00045B0D" w:rsidRDefault="00045B0D" w:rsidP="00045B0D">
      <w:pPr>
        <w:pStyle w:val="Akapitzlist"/>
        <w:numPr>
          <w:ilvl w:val="0"/>
          <w:numId w:val="17"/>
        </w:numPr>
        <w:spacing w:after="0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045B0D">
        <w:rPr>
          <w:rFonts w:ascii="Times New Roman" w:eastAsia="Times New Roman" w:hAnsi="Times New Roman" w:cs="Times New Roman"/>
          <w:lang w:eastAsia="pl-PL"/>
        </w:rPr>
        <w:t xml:space="preserve">Inspektorem Ochrony Danych Osobowych jest Pani Jolanta Niezgodzka, tel. 511379176, e-mail: </w:t>
      </w:r>
      <w:bookmarkStart w:id="0" w:name="_GoBack"/>
      <w:r w:rsidRPr="00045B0D">
        <w:rPr>
          <w:rFonts w:ascii="Times New Roman" w:eastAsia="Times New Roman" w:hAnsi="Times New Roman" w:cs="Times New Roman"/>
          <w:lang w:eastAsia="pl-PL"/>
        </w:rPr>
        <w:t>jn4consulting@gmail.com,</w:t>
      </w:r>
    </w:p>
    <w:p w:rsidR="001E5F18" w:rsidRPr="007C65E8" w:rsidRDefault="001E5F18" w:rsidP="00045B0D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</w:t>
      </w:r>
      <w:bookmarkEnd w:id="0"/>
      <w:r w:rsidRPr="007C65E8">
        <w:rPr>
          <w:sz w:val="22"/>
          <w:szCs w:val="22"/>
        </w:rPr>
        <w:t>/Pana dane osobowe będą</w:t>
      </w:r>
      <w:r w:rsidR="00D14EFD" w:rsidRPr="007C65E8">
        <w:rPr>
          <w:sz w:val="22"/>
          <w:szCs w:val="22"/>
        </w:rPr>
        <w:t xml:space="preserve"> przetwarzane w celu prowadzenia</w:t>
      </w:r>
      <w:r w:rsidRPr="007C65E8">
        <w:rPr>
          <w:sz w:val="22"/>
          <w:szCs w:val="22"/>
        </w:rPr>
        <w:t xml:space="preserve"> </w:t>
      </w:r>
      <w:r w:rsidR="00BF7783">
        <w:rPr>
          <w:sz w:val="22"/>
          <w:szCs w:val="22"/>
        </w:rPr>
        <w:t xml:space="preserve">postępowania przetargowego                      w </w:t>
      </w:r>
      <w:r w:rsidR="00EA0845">
        <w:rPr>
          <w:sz w:val="22"/>
          <w:szCs w:val="22"/>
        </w:rPr>
        <w:t>zakresie właściwym dla</w:t>
      </w:r>
      <w:r w:rsidR="00187BC9" w:rsidRPr="007C65E8">
        <w:rPr>
          <w:sz w:val="22"/>
          <w:szCs w:val="22"/>
        </w:rPr>
        <w:t xml:space="preserve"> Wydział</w:t>
      </w:r>
      <w:r w:rsidR="00EA0845">
        <w:rPr>
          <w:sz w:val="22"/>
          <w:szCs w:val="22"/>
        </w:rPr>
        <w:t>u</w:t>
      </w:r>
      <w:r w:rsidR="00187BC9" w:rsidRPr="007C65E8">
        <w:rPr>
          <w:sz w:val="22"/>
          <w:szCs w:val="22"/>
        </w:rPr>
        <w:t xml:space="preserve"> Gospodarki Nieruchomościami Starostwa Powiatowego </w:t>
      </w:r>
      <w:r w:rsidR="00BF7783">
        <w:rPr>
          <w:sz w:val="22"/>
          <w:szCs w:val="22"/>
        </w:rPr>
        <w:t xml:space="preserve">                     </w:t>
      </w:r>
      <w:r w:rsidR="00187BC9" w:rsidRPr="007C65E8">
        <w:rPr>
          <w:sz w:val="22"/>
          <w:szCs w:val="22"/>
        </w:rPr>
        <w:t>w Wołowie</w:t>
      </w:r>
      <w:r w:rsidR="00EA0845">
        <w:rPr>
          <w:sz w:val="22"/>
          <w:szCs w:val="22"/>
        </w:rPr>
        <w:t>.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podstawą prawną przetwarzania dotyczących Pani/Pana danych osobowych jest art. 28 </w:t>
      </w:r>
      <w:r w:rsidRPr="007C65E8">
        <w:rPr>
          <w:sz w:val="22"/>
          <w:szCs w:val="22"/>
          <w:lang w:eastAsia="en-US"/>
        </w:rPr>
        <w:t>ustawy z</w:t>
      </w:r>
      <w:r w:rsidR="007C65E8">
        <w:rPr>
          <w:sz w:val="22"/>
          <w:szCs w:val="22"/>
          <w:lang w:eastAsia="en-US"/>
        </w:rPr>
        <w:t> </w:t>
      </w:r>
      <w:r w:rsidRPr="007C65E8">
        <w:rPr>
          <w:sz w:val="22"/>
          <w:szCs w:val="22"/>
          <w:lang w:eastAsia="en-US"/>
        </w:rPr>
        <w:t>dnia 14 czerwca 1960 r.</w:t>
      </w:r>
      <w:r w:rsidRPr="007C65E8">
        <w:rPr>
          <w:i/>
          <w:sz w:val="22"/>
          <w:szCs w:val="22"/>
          <w:lang w:eastAsia="en-US"/>
        </w:rPr>
        <w:t xml:space="preserve"> – </w:t>
      </w:r>
      <w:r w:rsidRPr="007C65E8">
        <w:rPr>
          <w:sz w:val="22"/>
          <w:szCs w:val="22"/>
          <w:lang w:eastAsia="en-US"/>
        </w:rPr>
        <w:t>Kodeks postępowania administracyjnego</w:t>
      </w:r>
      <w:r w:rsidRPr="007C65E8">
        <w:rPr>
          <w:sz w:val="22"/>
          <w:szCs w:val="22"/>
        </w:rPr>
        <w:t>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odbiorcą Pani/Pana danych osobowych będą organy administracji samorządowej, organy administracji rządowej, sądy, państwowe osoby prawne,</w:t>
      </w:r>
      <w:r w:rsidR="00187BC9" w:rsidRPr="007C65E8">
        <w:rPr>
          <w:sz w:val="22"/>
          <w:szCs w:val="22"/>
        </w:rPr>
        <w:t xml:space="preserve"> oraz</w:t>
      </w:r>
      <w:r w:rsidRPr="007C65E8">
        <w:rPr>
          <w:sz w:val="22"/>
          <w:szCs w:val="22"/>
        </w:rPr>
        <w:t xml:space="preserve"> inne strony postępowania;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Pani/Pana dane nie będą przekazywane do państwa trzeciego, organizacji międzynarodowej;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okres przechowywania Pani/Pana danych osobowych wynika z </w:t>
      </w:r>
      <w:r w:rsidR="00187BC9" w:rsidRPr="007C65E8">
        <w:rPr>
          <w:bCs/>
          <w:sz w:val="22"/>
          <w:szCs w:val="22"/>
        </w:rPr>
        <w:t>r</w:t>
      </w:r>
      <w:r w:rsidRPr="007C65E8">
        <w:rPr>
          <w:bCs/>
          <w:sz w:val="22"/>
          <w:szCs w:val="22"/>
        </w:rPr>
        <w:t xml:space="preserve">ozporządzenia Prezesa Rady Ministrów w sprawie instrukcji kancelaryjnej, jednolitych rzeczowych wykazów akt oraz instrukcji w sprawie organizacji i zakresu działania archiwów zakładowych </w:t>
      </w:r>
      <w:r w:rsidRPr="007C65E8">
        <w:rPr>
          <w:sz w:val="22"/>
          <w:szCs w:val="22"/>
        </w:rPr>
        <w:t>z dnia 18 stycznia 2011 r.;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posiada Pani/Pan prawo żądania od Administratora sprostowania, ograniczenia przetwarzania, wniesienia sprzeciwu wobec takiego przetwarzania, w zakresie dopuszczonym przepisami prawa krajowego; 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ma Pani/Pan prawo wniesienia skargi do organu nadzorczego, którym jest Prezes Urzędu Ochrony Danych Osobowych;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 xml:space="preserve">podanie danych jest wymogiem ustawowym; 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ma Pani/Pan obowiązek podania danych w zakresie wymaganym przepisami prawa;</w:t>
      </w:r>
    </w:p>
    <w:p w:rsidR="001E5F18" w:rsidRPr="007C65E8" w:rsidRDefault="001E5F18" w:rsidP="007C65E8">
      <w:pPr>
        <w:numPr>
          <w:ilvl w:val="0"/>
          <w:numId w:val="17"/>
        </w:numPr>
        <w:suppressAutoHyphens/>
        <w:spacing w:line="276" w:lineRule="auto"/>
        <w:ind w:left="284" w:hanging="284"/>
        <w:jc w:val="both"/>
        <w:rPr>
          <w:sz w:val="22"/>
          <w:szCs w:val="22"/>
        </w:rPr>
      </w:pPr>
      <w:r w:rsidRPr="007C65E8">
        <w:rPr>
          <w:sz w:val="22"/>
          <w:szCs w:val="22"/>
        </w:rPr>
        <w:t>Pani/Pana dane osobowe nie podlegają zautomatyzowanemu podejmowaniu decyzji, w</w:t>
      </w:r>
      <w:r w:rsidR="00187BC9" w:rsidRPr="007C65E8">
        <w:rPr>
          <w:sz w:val="22"/>
          <w:szCs w:val="22"/>
        </w:rPr>
        <w:t> </w:t>
      </w:r>
      <w:r w:rsidRPr="007C65E8">
        <w:rPr>
          <w:sz w:val="22"/>
          <w:szCs w:val="22"/>
        </w:rPr>
        <w:t>tym profilowaniu.</w:t>
      </w:r>
    </w:p>
    <w:p w:rsidR="001E5F18" w:rsidRPr="001E5F18" w:rsidRDefault="001E5F18" w:rsidP="001E5F18">
      <w:pPr>
        <w:rPr>
          <w:sz w:val="24"/>
          <w:szCs w:val="24"/>
        </w:rPr>
      </w:pPr>
    </w:p>
    <w:p w:rsidR="00A57B68" w:rsidRDefault="00A57B68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A57B68" w:rsidRDefault="00A57B68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AE74C6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82115F" w:rsidRDefault="0082115F" w:rsidP="00815647">
      <w:pPr>
        <w:spacing w:line="360" w:lineRule="auto"/>
        <w:jc w:val="both"/>
        <w:rPr>
          <w:b/>
          <w:bCs/>
          <w:sz w:val="24"/>
          <w:szCs w:val="24"/>
        </w:rPr>
      </w:pPr>
    </w:p>
    <w:sectPr w:rsidR="0082115F" w:rsidSect="005E7051">
      <w:headerReference w:type="default" r:id="rId7"/>
      <w:pgSz w:w="11907" w:h="16840" w:code="9"/>
      <w:pgMar w:top="1111" w:right="1418" w:bottom="1418" w:left="1418" w:header="227" w:footer="227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11" w:rsidRDefault="007C0911" w:rsidP="002864D9">
      <w:r>
        <w:separator/>
      </w:r>
    </w:p>
  </w:endnote>
  <w:endnote w:type="continuationSeparator" w:id="0">
    <w:p w:rsidR="007C0911" w:rsidRDefault="007C0911" w:rsidP="0028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11" w:rsidRDefault="007C0911" w:rsidP="002864D9">
      <w:r>
        <w:separator/>
      </w:r>
    </w:p>
  </w:footnote>
  <w:footnote w:type="continuationSeparator" w:id="0">
    <w:p w:rsidR="007C0911" w:rsidRDefault="007C0911" w:rsidP="0028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BF4" w:rsidRPr="005E7051" w:rsidRDefault="00897BF4" w:rsidP="005E7051">
    <w:pPr>
      <w:pStyle w:val="Tekstpodstawowy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50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A757AB3"/>
    <w:multiLevelType w:val="hybridMultilevel"/>
    <w:tmpl w:val="07C09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003ECF"/>
    <w:multiLevelType w:val="hybridMultilevel"/>
    <w:tmpl w:val="757EF696"/>
    <w:lvl w:ilvl="0" w:tplc="B050A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B1794C"/>
    <w:multiLevelType w:val="hybridMultilevel"/>
    <w:tmpl w:val="5A0AA1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750A82"/>
    <w:multiLevelType w:val="hybridMultilevel"/>
    <w:tmpl w:val="951A80F4"/>
    <w:lvl w:ilvl="0" w:tplc="6DB2D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41100"/>
    <w:multiLevelType w:val="hybridMultilevel"/>
    <w:tmpl w:val="BE509A06"/>
    <w:lvl w:ilvl="0" w:tplc="2A8A71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B7E95"/>
    <w:multiLevelType w:val="hybridMultilevel"/>
    <w:tmpl w:val="C9DEF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C2489"/>
    <w:multiLevelType w:val="hybridMultilevel"/>
    <w:tmpl w:val="BBA8D328"/>
    <w:lvl w:ilvl="0" w:tplc="B050A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886451"/>
    <w:multiLevelType w:val="hybridMultilevel"/>
    <w:tmpl w:val="98C659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374A4"/>
    <w:multiLevelType w:val="hybridMultilevel"/>
    <w:tmpl w:val="241E0B40"/>
    <w:lvl w:ilvl="0" w:tplc="61F21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11EBB"/>
    <w:multiLevelType w:val="hybridMultilevel"/>
    <w:tmpl w:val="6B483E5C"/>
    <w:lvl w:ilvl="0" w:tplc="61F21C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34B34"/>
    <w:multiLevelType w:val="hybridMultilevel"/>
    <w:tmpl w:val="BC6A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1F115F5"/>
    <w:multiLevelType w:val="multilevel"/>
    <w:tmpl w:val="034E3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CB75CAA"/>
    <w:multiLevelType w:val="hybridMultilevel"/>
    <w:tmpl w:val="45F2E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3"/>
  </w:num>
  <w:num w:numId="13">
    <w:abstractNumId w:val="5"/>
  </w:num>
  <w:num w:numId="14">
    <w:abstractNumId w:val="7"/>
  </w:num>
  <w:num w:numId="15">
    <w:abstractNumId w:val="2"/>
  </w:num>
  <w:num w:numId="16">
    <w:abstractNumId w:val="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61"/>
    <w:rsid w:val="00002382"/>
    <w:rsid w:val="0001471E"/>
    <w:rsid w:val="000176BF"/>
    <w:rsid w:val="000178E3"/>
    <w:rsid w:val="00027AE5"/>
    <w:rsid w:val="000342ED"/>
    <w:rsid w:val="000360E7"/>
    <w:rsid w:val="000374AE"/>
    <w:rsid w:val="00045B0D"/>
    <w:rsid w:val="00051998"/>
    <w:rsid w:val="000527A6"/>
    <w:rsid w:val="00052E24"/>
    <w:rsid w:val="00063B9F"/>
    <w:rsid w:val="00073D8B"/>
    <w:rsid w:val="00074F8E"/>
    <w:rsid w:val="00075F37"/>
    <w:rsid w:val="000860DC"/>
    <w:rsid w:val="00086A5E"/>
    <w:rsid w:val="00094486"/>
    <w:rsid w:val="00097E38"/>
    <w:rsid w:val="000A1337"/>
    <w:rsid w:val="000A5E1A"/>
    <w:rsid w:val="000B0E22"/>
    <w:rsid w:val="000B5B41"/>
    <w:rsid w:val="000B613F"/>
    <w:rsid w:val="000B6652"/>
    <w:rsid w:val="000C487D"/>
    <w:rsid w:val="000D4734"/>
    <w:rsid w:val="000D63ED"/>
    <w:rsid w:val="00106CF8"/>
    <w:rsid w:val="00114633"/>
    <w:rsid w:val="001156DC"/>
    <w:rsid w:val="00120711"/>
    <w:rsid w:val="001370CB"/>
    <w:rsid w:val="001379D1"/>
    <w:rsid w:val="00140FB8"/>
    <w:rsid w:val="0015170F"/>
    <w:rsid w:val="001549EC"/>
    <w:rsid w:val="00155ED1"/>
    <w:rsid w:val="0017752E"/>
    <w:rsid w:val="00182A04"/>
    <w:rsid w:val="001838B2"/>
    <w:rsid w:val="00183BBC"/>
    <w:rsid w:val="00187BC9"/>
    <w:rsid w:val="001912B1"/>
    <w:rsid w:val="00193FC5"/>
    <w:rsid w:val="001A25A1"/>
    <w:rsid w:val="001B053C"/>
    <w:rsid w:val="001B1134"/>
    <w:rsid w:val="001C41C9"/>
    <w:rsid w:val="001C676D"/>
    <w:rsid w:val="001D48C7"/>
    <w:rsid w:val="001E5F18"/>
    <w:rsid w:val="002110AE"/>
    <w:rsid w:val="002127CF"/>
    <w:rsid w:val="00213A9F"/>
    <w:rsid w:val="00223B6B"/>
    <w:rsid w:val="002350ED"/>
    <w:rsid w:val="0024363F"/>
    <w:rsid w:val="0025329E"/>
    <w:rsid w:val="00254D61"/>
    <w:rsid w:val="00255752"/>
    <w:rsid w:val="00260536"/>
    <w:rsid w:val="00274642"/>
    <w:rsid w:val="00275753"/>
    <w:rsid w:val="002818CB"/>
    <w:rsid w:val="002864D9"/>
    <w:rsid w:val="00295F75"/>
    <w:rsid w:val="00297D39"/>
    <w:rsid w:val="002B5234"/>
    <w:rsid w:val="002B5A04"/>
    <w:rsid w:val="002C4525"/>
    <w:rsid w:val="002C71BB"/>
    <w:rsid w:val="002D246A"/>
    <w:rsid w:val="002E3906"/>
    <w:rsid w:val="00302B98"/>
    <w:rsid w:val="00303876"/>
    <w:rsid w:val="00306E0E"/>
    <w:rsid w:val="0031341C"/>
    <w:rsid w:val="00315EAF"/>
    <w:rsid w:val="003223C7"/>
    <w:rsid w:val="003321A2"/>
    <w:rsid w:val="003407A7"/>
    <w:rsid w:val="003525FE"/>
    <w:rsid w:val="00353909"/>
    <w:rsid w:val="003549BE"/>
    <w:rsid w:val="00374747"/>
    <w:rsid w:val="00377306"/>
    <w:rsid w:val="003851A3"/>
    <w:rsid w:val="00394AFE"/>
    <w:rsid w:val="00394B80"/>
    <w:rsid w:val="0039767A"/>
    <w:rsid w:val="003A0034"/>
    <w:rsid w:val="003A1A12"/>
    <w:rsid w:val="003B2414"/>
    <w:rsid w:val="003C0497"/>
    <w:rsid w:val="003C2CED"/>
    <w:rsid w:val="003D3F94"/>
    <w:rsid w:val="003D4853"/>
    <w:rsid w:val="003D7E0B"/>
    <w:rsid w:val="003E5DEA"/>
    <w:rsid w:val="003E74CF"/>
    <w:rsid w:val="003F6513"/>
    <w:rsid w:val="004008B7"/>
    <w:rsid w:val="00400C7D"/>
    <w:rsid w:val="00403E7F"/>
    <w:rsid w:val="004062E7"/>
    <w:rsid w:val="00415C76"/>
    <w:rsid w:val="00423264"/>
    <w:rsid w:val="00426543"/>
    <w:rsid w:val="00451080"/>
    <w:rsid w:val="004555EB"/>
    <w:rsid w:val="0046254C"/>
    <w:rsid w:val="004652B8"/>
    <w:rsid w:val="00470C99"/>
    <w:rsid w:val="00471A39"/>
    <w:rsid w:val="00473FD6"/>
    <w:rsid w:val="00480929"/>
    <w:rsid w:val="00480BE1"/>
    <w:rsid w:val="004859DF"/>
    <w:rsid w:val="004A5A5F"/>
    <w:rsid w:val="004A7D8D"/>
    <w:rsid w:val="004B6105"/>
    <w:rsid w:val="004B74DC"/>
    <w:rsid w:val="004B7D7F"/>
    <w:rsid w:val="004C4759"/>
    <w:rsid w:val="004C62B1"/>
    <w:rsid w:val="004E45B2"/>
    <w:rsid w:val="004F2803"/>
    <w:rsid w:val="004F5792"/>
    <w:rsid w:val="005030CF"/>
    <w:rsid w:val="0051070F"/>
    <w:rsid w:val="00510CFD"/>
    <w:rsid w:val="00515252"/>
    <w:rsid w:val="0052644F"/>
    <w:rsid w:val="00526EEB"/>
    <w:rsid w:val="00534C06"/>
    <w:rsid w:val="00537209"/>
    <w:rsid w:val="00547EAE"/>
    <w:rsid w:val="005770A5"/>
    <w:rsid w:val="0059447A"/>
    <w:rsid w:val="005A1235"/>
    <w:rsid w:val="005A25C8"/>
    <w:rsid w:val="005B235B"/>
    <w:rsid w:val="005B6625"/>
    <w:rsid w:val="005C4635"/>
    <w:rsid w:val="005E7051"/>
    <w:rsid w:val="005E74CC"/>
    <w:rsid w:val="005F240A"/>
    <w:rsid w:val="005F44F9"/>
    <w:rsid w:val="005F5FC2"/>
    <w:rsid w:val="005F641D"/>
    <w:rsid w:val="005F67BC"/>
    <w:rsid w:val="00600305"/>
    <w:rsid w:val="0060079F"/>
    <w:rsid w:val="00604A7C"/>
    <w:rsid w:val="00614F2F"/>
    <w:rsid w:val="006301F3"/>
    <w:rsid w:val="0063644A"/>
    <w:rsid w:val="0065209A"/>
    <w:rsid w:val="00656068"/>
    <w:rsid w:val="0066323F"/>
    <w:rsid w:val="00663F3A"/>
    <w:rsid w:val="006657DB"/>
    <w:rsid w:val="00667207"/>
    <w:rsid w:val="006735F8"/>
    <w:rsid w:val="00675790"/>
    <w:rsid w:val="00677F5E"/>
    <w:rsid w:val="00684374"/>
    <w:rsid w:val="006844B2"/>
    <w:rsid w:val="0068701F"/>
    <w:rsid w:val="0068742E"/>
    <w:rsid w:val="00697791"/>
    <w:rsid w:val="006979B9"/>
    <w:rsid w:val="006A13A5"/>
    <w:rsid w:val="006A298E"/>
    <w:rsid w:val="006A2D91"/>
    <w:rsid w:val="006B1DBD"/>
    <w:rsid w:val="006B24A6"/>
    <w:rsid w:val="006B2B50"/>
    <w:rsid w:val="006B2F59"/>
    <w:rsid w:val="006B489A"/>
    <w:rsid w:val="006C57D6"/>
    <w:rsid w:val="006D0CF6"/>
    <w:rsid w:val="006D2A40"/>
    <w:rsid w:val="006D5273"/>
    <w:rsid w:val="006D711D"/>
    <w:rsid w:val="006E2AE8"/>
    <w:rsid w:val="006E6AB9"/>
    <w:rsid w:val="006E7756"/>
    <w:rsid w:val="006F12E2"/>
    <w:rsid w:val="00701CFA"/>
    <w:rsid w:val="00722DF8"/>
    <w:rsid w:val="00723CA0"/>
    <w:rsid w:val="007318F6"/>
    <w:rsid w:val="00731A36"/>
    <w:rsid w:val="007323A8"/>
    <w:rsid w:val="007332C9"/>
    <w:rsid w:val="00733F27"/>
    <w:rsid w:val="0074439A"/>
    <w:rsid w:val="007571A5"/>
    <w:rsid w:val="007609E3"/>
    <w:rsid w:val="0076175C"/>
    <w:rsid w:val="00763AB2"/>
    <w:rsid w:val="0076663E"/>
    <w:rsid w:val="00771647"/>
    <w:rsid w:val="00774930"/>
    <w:rsid w:val="00785A38"/>
    <w:rsid w:val="00795A12"/>
    <w:rsid w:val="007B0E24"/>
    <w:rsid w:val="007B218C"/>
    <w:rsid w:val="007B336C"/>
    <w:rsid w:val="007B773C"/>
    <w:rsid w:val="007C0911"/>
    <w:rsid w:val="007C0CCC"/>
    <w:rsid w:val="007C0DC1"/>
    <w:rsid w:val="007C3F54"/>
    <w:rsid w:val="007C65E8"/>
    <w:rsid w:val="007E7083"/>
    <w:rsid w:val="00801B4B"/>
    <w:rsid w:val="00815647"/>
    <w:rsid w:val="0082115F"/>
    <w:rsid w:val="008234CF"/>
    <w:rsid w:val="00827FDF"/>
    <w:rsid w:val="0083601E"/>
    <w:rsid w:val="008367E6"/>
    <w:rsid w:val="008444CB"/>
    <w:rsid w:val="00853893"/>
    <w:rsid w:val="00864395"/>
    <w:rsid w:val="00873DB5"/>
    <w:rsid w:val="00881116"/>
    <w:rsid w:val="00882E65"/>
    <w:rsid w:val="00887722"/>
    <w:rsid w:val="00891B91"/>
    <w:rsid w:val="00897BF4"/>
    <w:rsid w:val="008B09D7"/>
    <w:rsid w:val="008B0ADC"/>
    <w:rsid w:val="008B0B31"/>
    <w:rsid w:val="008B51A2"/>
    <w:rsid w:val="008C4D1C"/>
    <w:rsid w:val="008C5416"/>
    <w:rsid w:val="008C7361"/>
    <w:rsid w:val="008C77E9"/>
    <w:rsid w:val="008E0622"/>
    <w:rsid w:val="008E1F32"/>
    <w:rsid w:val="008E3137"/>
    <w:rsid w:val="008E441D"/>
    <w:rsid w:val="008F0BDE"/>
    <w:rsid w:val="008F269E"/>
    <w:rsid w:val="00906CA2"/>
    <w:rsid w:val="009175F1"/>
    <w:rsid w:val="009277DE"/>
    <w:rsid w:val="00940B52"/>
    <w:rsid w:val="00957A84"/>
    <w:rsid w:val="009624EA"/>
    <w:rsid w:val="00970FE3"/>
    <w:rsid w:val="00980E03"/>
    <w:rsid w:val="00982934"/>
    <w:rsid w:val="00985228"/>
    <w:rsid w:val="0099178B"/>
    <w:rsid w:val="0099398D"/>
    <w:rsid w:val="009946E3"/>
    <w:rsid w:val="009963FE"/>
    <w:rsid w:val="009A604B"/>
    <w:rsid w:val="009B0E3C"/>
    <w:rsid w:val="009B26FB"/>
    <w:rsid w:val="009B2978"/>
    <w:rsid w:val="009C0A45"/>
    <w:rsid w:val="009C25CB"/>
    <w:rsid w:val="009D7251"/>
    <w:rsid w:val="009D7A00"/>
    <w:rsid w:val="009E288D"/>
    <w:rsid w:val="009F5AAD"/>
    <w:rsid w:val="009F6884"/>
    <w:rsid w:val="00A01AFC"/>
    <w:rsid w:val="00A052EE"/>
    <w:rsid w:val="00A05F67"/>
    <w:rsid w:val="00A11512"/>
    <w:rsid w:val="00A15FD2"/>
    <w:rsid w:val="00A174C9"/>
    <w:rsid w:val="00A22F55"/>
    <w:rsid w:val="00A26CCE"/>
    <w:rsid w:val="00A308B4"/>
    <w:rsid w:val="00A32781"/>
    <w:rsid w:val="00A34A8E"/>
    <w:rsid w:val="00A5493B"/>
    <w:rsid w:val="00A57B68"/>
    <w:rsid w:val="00A66081"/>
    <w:rsid w:val="00A66FF0"/>
    <w:rsid w:val="00A6729A"/>
    <w:rsid w:val="00A81255"/>
    <w:rsid w:val="00A87898"/>
    <w:rsid w:val="00A923E4"/>
    <w:rsid w:val="00A95C86"/>
    <w:rsid w:val="00AA6F89"/>
    <w:rsid w:val="00AB0918"/>
    <w:rsid w:val="00AC2998"/>
    <w:rsid w:val="00AD1E0C"/>
    <w:rsid w:val="00AD2759"/>
    <w:rsid w:val="00AD4BBD"/>
    <w:rsid w:val="00AE6367"/>
    <w:rsid w:val="00AE74C6"/>
    <w:rsid w:val="00AE7615"/>
    <w:rsid w:val="00AF042E"/>
    <w:rsid w:val="00B07A56"/>
    <w:rsid w:val="00B12DC0"/>
    <w:rsid w:val="00B22773"/>
    <w:rsid w:val="00B2574D"/>
    <w:rsid w:val="00B3310B"/>
    <w:rsid w:val="00B57851"/>
    <w:rsid w:val="00B61175"/>
    <w:rsid w:val="00B64591"/>
    <w:rsid w:val="00B66030"/>
    <w:rsid w:val="00B760EC"/>
    <w:rsid w:val="00B775DF"/>
    <w:rsid w:val="00B83F82"/>
    <w:rsid w:val="00B925B9"/>
    <w:rsid w:val="00BA416E"/>
    <w:rsid w:val="00BB7750"/>
    <w:rsid w:val="00BC2B6D"/>
    <w:rsid w:val="00BD14FC"/>
    <w:rsid w:val="00BD5E72"/>
    <w:rsid w:val="00BF32FB"/>
    <w:rsid w:val="00BF62BB"/>
    <w:rsid w:val="00BF668E"/>
    <w:rsid w:val="00BF7783"/>
    <w:rsid w:val="00C22FEB"/>
    <w:rsid w:val="00C314B8"/>
    <w:rsid w:val="00C329FA"/>
    <w:rsid w:val="00C41BFF"/>
    <w:rsid w:val="00C4410A"/>
    <w:rsid w:val="00C53411"/>
    <w:rsid w:val="00C57E6B"/>
    <w:rsid w:val="00C70655"/>
    <w:rsid w:val="00C70C2C"/>
    <w:rsid w:val="00C8305A"/>
    <w:rsid w:val="00C8433F"/>
    <w:rsid w:val="00C8544D"/>
    <w:rsid w:val="00CA2D80"/>
    <w:rsid w:val="00CA3622"/>
    <w:rsid w:val="00CB15A0"/>
    <w:rsid w:val="00CB3A81"/>
    <w:rsid w:val="00CC1451"/>
    <w:rsid w:val="00CC2D6F"/>
    <w:rsid w:val="00CC5DA2"/>
    <w:rsid w:val="00CC672E"/>
    <w:rsid w:val="00CC7322"/>
    <w:rsid w:val="00CD5B52"/>
    <w:rsid w:val="00CD645C"/>
    <w:rsid w:val="00CE0C0D"/>
    <w:rsid w:val="00CE1169"/>
    <w:rsid w:val="00CE4FAF"/>
    <w:rsid w:val="00CF2A26"/>
    <w:rsid w:val="00CF41C0"/>
    <w:rsid w:val="00CF5976"/>
    <w:rsid w:val="00CF7F52"/>
    <w:rsid w:val="00D031D3"/>
    <w:rsid w:val="00D14EFD"/>
    <w:rsid w:val="00D3005C"/>
    <w:rsid w:val="00D31DFC"/>
    <w:rsid w:val="00D42A9E"/>
    <w:rsid w:val="00D47348"/>
    <w:rsid w:val="00D512CC"/>
    <w:rsid w:val="00D53362"/>
    <w:rsid w:val="00D549C3"/>
    <w:rsid w:val="00D613B5"/>
    <w:rsid w:val="00D65CC5"/>
    <w:rsid w:val="00D72320"/>
    <w:rsid w:val="00D773B0"/>
    <w:rsid w:val="00D852B8"/>
    <w:rsid w:val="00D910C0"/>
    <w:rsid w:val="00D9363F"/>
    <w:rsid w:val="00DA2E91"/>
    <w:rsid w:val="00DA5737"/>
    <w:rsid w:val="00DB03A5"/>
    <w:rsid w:val="00DB4B70"/>
    <w:rsid w:val="00DB4E84"/>
    <w:rsid w:val="00DB5519"/>
    <w:rsid w:val="00DB6B9A"/>
    <w:rsid w:val="00DC6A55"/>
    <w:rsid w:val="00DF2781"/>
    <w:rsid w:val="00DF6057"/>
    <w:rsid w:val="00E03184"/>
    <w:rsid w:val="00E04577"/>
    <w:rsid w:val="00E04A40"/>
    <w:rsid w:val="00E07141"/>
    <w:rsid w:val="00E1709E"/>
    <w:rsid w:val="00E170C3"/>
    <w:rsid w:val="00E17973"/>
    <w:rsid w:val="00E26CF3"/>
    <w:rsid w:val="00E314AA"/>
    <w:rsid w:val="00E5140B"/>
    <w:rsid w:val="00E523C8"/>
    <w:rsid w:val="00E56032"/>
    <w:rsid w:val="00E639D0"/>
    <w:rsid w:val="00E6411A"/>
    <w:rsid w:val="00E64539"/>
    <w:rsid w:val="00E6454A"/>
    <w:rsid w:val="00E95CC6"/>
    <w:rsid w:val="00EA0845"/>
    <w:rsid w:val="00EA0D61"/>
    <w:rsid w:val="00EA5036"/>
    <w:rsid w:val="00EA6AFD"/>
    <w:rsid w:val="00EC4061"/>
    <w:rsid w:val="00EC7B68"/>
    <w:rsid w:val="00ED1BFB"/>
    <w:rsid w:val="00ED6018"/>
    <w:rsid w:val="00F002A6"/>
    <w:rsid w:val="00F024AC"/>
    <w:rsid w:val="00F063BD"/>
    <w:rsid w:val="00F138B7"/>
    <w:rsid w:val="00F1517C"/>
    <w:rsid w:val="00F24696"/>
    <w:rsid w:val="00F268F8"/>
    <w:rsid w:val="00F26934"/>
    <w:rsid w:val="00F30D70"/>
    <w:rsid w:val="00F36AE1"/>
    <w:rsid w:val="00F406A9"/>
    <w:rsid w:val="00F41139"/>
    <w:rsid w:val="00F47B20"/>
    <w:rsid w:val="00F55259"/>
    <w:rsid w:val="00F56BB7"/>
    <w:rsid w:val="00F6477A"/>
    <w:rsid w:val="00F71AAB"/>
    <w:rsid w:val="00F86F93"/>
    <w:rsid w:val="00F9227C"/>
    <w:rsid w:val="00F92376"/>
    <w:rsid w:val="00F9686A"/>
    <w:rsid w:val="00F97933"/>
    <w:rsid w:val="00FD0110"/>
    <w:rsid w:val="00FD13DB"/>
    <w:rsid w:val="00FD4DF6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63A1A3-C43F-4C37-88C6-D4B88CA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061"/>
    <w:rPr>
      <w:rFonts w:eastAsia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061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0176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C4061"/>
    <w:rPr>
      <w:rFonts w:eastAsia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C4061"/>
    <w:pPr>
      <w:spacing w:after="120" w:line="276" w:lineRule="auto"/>
    </w:pPr>
    <w:rPr>
      <w:rFonts w:eastAsia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4061"/>
  </w:style>
  <w:style w:type="paragraph" w:styleId="Nagwek">
    <w:name w:val="header"/>
    <w:basedOn w:val="Normalny"/>
    <w:link w:val="NagwekZnak"/>
    <w:uiPriority w:val="99"/>
    <w:rsid w:val="00EC40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4061"/>
    <w:rPr>
      <w:rFonts w:eastAsia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C4061"/>
  </w:style>
  <w:style w:type="paragraph" w:styleId="Tekstdymka">
    <w:name w:val="Balloon Text"/>
    <w:basedOn w:val="Normalny"/>
    <w:link w:val="TekstdymkaZnak"/>
    <w:uiPriority w:val="99"/>
    <w:semiHidden/>
    <w:rsid w:val="00EC40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4061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67A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67A"/>
  </w:style>
  <w:style w:type="character" w:styleId="Odwoanieprzypisudolnego">
    <w:name w:val="footnote reference"/>
    <w:uiPriority w:val="99"/>
    <w:semiHidden/>
    <w:unhideWhenUsed/>
    <w:rsid w:val="0039767A"/>
    <w:rPr>
      <w:vertAlign w:val="superscript"/>
    </w:rPr>
  </w:style>
  <w:style w:type="character" w:customStyle="1" w:styleId="Tekstpodstawowy3Znak">
    <w:name w:val="Tekst podstawowy 3 Znak"/>
    <w:aliases w:val="Body Text 3 Char Znak"/>
    <w:basedOn w:val="Domylnaczcionkaakapitu"/>
    <w:link w:val="Tekstpodstawowy3"/>
    <w:semiHidden/>
    <w:locked/>
    <w:rsid w:val="00D53362"/>
    <w:rPr>
      <w:rFonts w:ascii="Calibri" w:hAnsi="Calibri"/>
      <w:sz w:val="16"/>
      <w:szCs w:val="16"/>
    </w:rPr>
  </w:style>
  <w:style w:type="paragraph" w:styleId="Tekstpodstawowy3">
    <w:name w:val="Body Text 3"/>
    <w:aliases w:val="Body Text 3 Char"/>
    <w:basedOn w:val="Normalny"/>
    <w:link w:val="Tekstpodstawowy3Znak"/>
    <w:semiHidden/>
    <w:unhideWhenUsed/>
    <w:rsid w:val="00D53362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53362"/>
    <w:rPr>
      <w:rFonts w:eastAsia="Times New Roman"/>
      <w:sz w:val="16"/>
      <w:szCs w:val="16"/>
    </w:rPr>
  </w:style>
  <w:style w:type="character" w:customStyle="1" w:styleId="BodyTextIndentChar">
    <w:name w:val="Body Text Indent Char"/>
    <w:link w:val="Tekstpodstawowywcity1"/>
    <w:locked/>
    <w:rsid w:val="004F2803"/>
    <w:rPr>
      <w:rFonts w:ascii="Calibri" w:hAnsi="Calibri" w:cs="Calibri"/>
      <w:sz w:val="22"/>
      <w:szCs w:val="22"/>
      <w:lang w:val="de-DE" w:eastAsia="x-none"/>
    </w:rPr>
  </w:style>
  <w:style w:type="paragraph" w:customStyle="1" w:styleId="Tekstpodstawowywcity1">
    <w:name w:val="Tekst podstawowy wcięty1"/>
    <w:basedOn w:val="Normalny"/>
    <w:link w:val="BodyTextIndentChar"/>
    <w:rsid w:val="004F2803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de-D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0176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2436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63F"/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D14E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14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DUW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Twoja nazwa użytkownika</dc:creator>
  <cp:keywords/>
  <dc:description/>
  <cp:lastModifiedBy>Mariola Szczepanowska</cp:lastModifiedBy>
  <cp:revision>6</cp:revision>
  <cp:lastPrinted>2018-10-11T06:49:00Z</cp:lastPrinted>
  <dcterms:created xsi:type="dcterms:W3CDTF">2018-10-11T06:50:00Z</dcterms:created>
  <dcterms:modified xsi:type="dcterms:W3CDTF">2019-06-26T09:08:00Z</dcterms:modified>
</cp:coreProperties>
</file>