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BF4" w:rsidRPr="002C4525" w:rsidRDefault="00897BF4" w:rsidP="00EC4061">
      <w:pPr>
        <w:framePr w:hSpace="180" w:wrap="notBeside" w:vAnchor="text" w:hAnchor="page" w:x="2566" w:y="-637"/>
        <w:rPr>
          <w:b/>
          <w:bCs/>
          <w:i/>
          <w:iCs/>
          <w:noProof/>
          <w:sz w:val="24"/>
          <w:szCs w:val="24"/>
        </w:rPr>
      </w:pPr>
      <w:bookmarkStart w:id="0" w:name="_GoBack"/>
      <w:bookmarkEnd w:id="0"/>
      <w:r w:rsidRPr="002C4525">
        <w:rPr>
          <w:sz w:val="24"/>
          <w:szCs w:val="24"/>
        </w:rPr>
        <w:t xml:space="preserve">                         </w:t>
      </w:r>
    </w:p>
    <w:p w:rsidR="00A57B68" w:rsidRPr="007C65E8" w:rsidRDefault="00A57B68" w:rsidP="007C65E8">
      <w:pPr>
        <w:spacing w:line="276" w:lineRule="auto"/>
        <w:jc w:val="both"/>
        <w:rPr>
          <w:b/>
          <w:bCs/>
          <w:sz w:val="22"/>
          <w:szCs w:val="22"/>
        </w:rPr>
      </w:pPr>
    </w:p>
    <w:p w:rsidR="001E5F18" w:rsidRPr="007C65E8" w:rsidRDefault="001E5F18" w:rsidP="007C65E8">
      <w:pPr>
        <w:spacing w:line="276" w:lineRule="auto"/>
        <w:jc w:val="both"/>
        <w:rPr>
          <w:sz w:val="22"/>
          <w:szCs w:val="22"/>
        </w:rPr>
      </w:pPr>
      <w:r w:rsidRPr="007C65E8">
        <w:rPr>
          <w:sz w:val="22"/>
          <w:szCs w:val="22"/>
        </w:rPr>
        <w:t xml:space="preserve">Pouczenie wynikające z art. 13 </w:t>
      </w:r>
      <w:r w:rsidR="004A5A5F">
        <w:rPr>
          <w:sz w:val="22"/>
          <w:szCs w:val="22"/>
        </w:rPr>
        <w:t>r</w:t>
      </w:r>
      <w:r w:rsidRPr="007C65E8">
        <w:rPr>
          <w:sz w:val="22"/>
          <w:szCs w:val="22"/>
        </w:rPr>
        <w:t>ozporządzenia Parlamentu Europejskiego i Rady (UE) 2016/679 z</w:t>
      </w:r>
      <w:r w:rsidR="007C65E8">
        <w:rPr>
          <w:sz w:val="22"/>
          <w:szCs w:val="22"/>
        </w:rPr>
        <w:t> </w:t>
      </w:r>
      <w:r w:rsidRPr="007C65E8">
        <w:rPr>
          <w:sz w:val="22"/>
          <w:szCs w:val="22"/>
        </w:rPr>
        <w:t>dnia 27 kwietnia 2016 r. w sprawie ochrony osób fizycznych w związku z</w:t>
      </w:r>
      <w:r w:rsidR="00187BC9" w:rsidRPr="007C65E8">
        <w:rPr>
          <w:sz w:val="22"/>
          <w:szCs w:val="22"/>
        </w:rPr>
        <w:t> </w:t>
      </w:r>
      <w:r w:rsidRPr="007C65E8">
        <w:rPr>
          <w:sz w:val="22"/>
          <w:szCs w:val="22"/>
        </w:rPr>
        <w:t>przetwarzaniem danych osobowych i w sprawie swobodnego przepływu takich danych oraz uchylenia dyrektywy 95/46/WE (ogólne rozporządzenie o ochronie danych) (Dz. Urz. UE L</w:t>
      </w:r>
      <w:r w:rsidR="00187BC9" w:rsidRPr="007C65E8">
        <w:rPr>
          <w:sz w:val="22"/>
          <w:szCs w:val="22"/>
        </w:rPr>
        <w:t> </w:t>
      </w:r>
      <w:r w:rsidRPr="007C65E8">
        <w:rPr>
          <w:sz w:val="22"/>
          <w:szCs w:val="22"/>
        </w:rPr>
        <w:t>119).</w:t>
      </w:r>
    </w:p>
    <w:p w:rsidR="001E5F18" w:rsidRPr="007C65E8" w:rsidRDefault="001E5F18" w:rsidP="007C65E8">
      <w:pPr>
        <w:spacing w:line="276" w:lineRule="auto"/>
        <w:jc w:val="both"/>
        <w:rPr>
          <w:sz w:val="22"/>
          <w:szCs w:val="22"/>
        </w:rPr>
      </w:pPr>
    </w:p>
    <w:p w:rsidR="001E5F18" w:rsidRPr="007C65E8" w:rsidRDefault="001E5F18" w:rsidP="007C65E8">
      <w:pPr>
        <w:spacing w:line="276" w:lineRule="auto"/>
        <w:jc w:val="both"/>
        <w:rPr>
          <w:sz w:val="22"/>
          <w:szCs w:val="22"/>
        </w:rPr>
      </w:pPr>
    </w:p>
    <w:p w:rsidR="001E5F18" w:rsidRPr="007C65E8" w:rsidRDefault="001E5F18" w:rsidP="007C65E8">
      <w:pPr>
        <w:spacing w:line="276" w:lineRule="auto"/>
        <w:jc w:val="both"/>
        <w:rPr>
          <w:sz w:val="22"/>
          <w:szCs w:val="22"/>
        </w:rPr>
      </w:pPr>
      <w:r w:rsidRPr="007C65E8">
        <w:rPr>
          <w:sz w:val="22"/>
          <w:szCs w:val="22"/>
        </w:rPr>
        <w:t xml:space="preserve">Informujemy, że: </w:t>
      </w:r>
    </w:p>
    <w:p w:rsidR="00D14EFD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 xml:space="preserve">Administratorem Pani/Pana danych osobowych jest </w:t>
      </w:r>
      <w:r w:rsidR="009D7A00" w:rsidRPr="007C65E8">
        <w:rPr>
          <w:sz w:val="22"/>
          <w:szCs w:val="22"/>
        </w:rPr>
        <w:t>Starosta Wołowski</w:t>
      </w:r>
      <w:r w:rsidRPr="007C65E8">
        <w:rPr>
          <w:sz w:val="22"/>
          <w:szCs w:val="22"/>
        </w:rPr>
        <w:t xml:space="preserve">, wykonujący swoje zadania przy pomocy </w:t>
      </w:r>
      <w:r w:rsidR="009D7A00" w:rsidRPr="007C65E8">
        <w:rPr>
          <w:sz w:val="22"/>
          <w:szCs w:val="22"/>
        </w:rPr>
        <w:t>Starostwa Powiatowego w Wołowie</w:t>
      </w:r>
      <w:r w:rsidRPr="007C65E8">
        <w:rPr>
          <w:sz w:val="22"/>
          <w:szCs w:val="22"/>
        </w:rPr>
        <w:t xml:space="preserve">; </w:t>
      </w:r>
      <w:r w:rsidR="009D7A00" w:rsidRPr="007C65E8">
        <w:rPr>
          <w:sz w:val="22"/>
          <w:szCs w:val="22"/>
        </w:rPr>
        <w:t>pl. Piastowski 2, 56-100 Wołów</w:t>
      </w:r>
    </w:p>
    <w:p w:rsidR="00D14EFD" w:rsidRPr="007C65E8" w:rsidRDefault="007C65E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D14EFD" w:rsidRPr="007C65E8">
        <w:rPr>
          <w:sz w:val="22"/>
          <w:szCs w:val="22"/>
        </w:rPr>
        <w:t>nspektorem ochrony danych osobowych jest Pan Tomasz Wadas, tel. 506 737 586, e-mail: tomasz.wadas@nsi.net.pl,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>Pani/Pana dane osobowe będą</w:t>
      </w:r>
      <w:r w:rsidR="00D14EFD" w:rsidRPr="007C65E8">
        <w:rPr>
          <w:sz w:val="22"/>
          <w:szCs w:val="22"/>
        </w:rPr>
        <w:t xml:space="preserve"> przetwarzane w celu prowadzenia</w:t>
      </w:r>
      <w:r w:rsidRPr="007C65E8">
        <w:rPr>
          <w:sz w:val="22"/>
          <w:szCs w:val="22"/>
        </w:rPr>
        <w:t xml:space="preserve"> zawisłych przed </w:t>
      </w:r>
      <w:r w:rsidR="00D14EFD" w:rsidRPr="007C65E8">
        <w:rPr>
          <w:sz w:val="22"/>
          <w:szCs w:val="22"/>
        </w:rPr>
        <w:t>Starostą Wołowskim</w:t>
      </w:r>
      <w:r w:rsidRPr="007C65E8">
        <w:rPr>
          <w:sz w:val="22"/>
          <w:szCs w:val="22"/>
        </w:rPr>
        <w:t xml:space="preserve"> postępowań </w:t>
      </w:r>
      <w:r w:rsidR="00EA0845">
        <w:rPr>
          <w:sz w:val="22"/>
          <w:szCs w:val="22"/>
        </w:rPr>
        <w:t>w zakresie właściwym dla</w:t>
      </w:r>
      <w:r w:rsidR="00187BC9" w:rsidRPr="007C65E8">
        <w:rPr>
          <w:sz w:val="22"/>
          <w:szCs w:val="22"/>
        </w:rPr>
        <w:t xml:space="preserve"> Wydział</w:t>
      </w:r>
      <w:r w:rsidR="00EA0845">
        <w:rPr>
          <w:sz w:val="22"/>
          <w:szCs w:val="22"/>
        </w:rPr>
        <w:t>u</w:t>
      </w:r>
      <w:r w:rsidR="00187BC9" w:rsidRPr="007C65E8">
        <w:rPr>
          <w:sz w:val="22"/>
          <w:szCs w:val="22"/>
        </w:rPr>
        <w:t xml:space="preserve"> Gospodarki Nieruchomościami Starostwa Powiatowego w Wołowie</w:t>
      </w:r>
      <w:r w:rsidR="00EA0845">
        <w:rPr>
          <w:sz w:val="22"/>
          <w:szCs w:val="22"/>
        </w:rPr>
        <w:t>.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 xml:space="preserve">podstawą prawną przetwarzania dotyczących Pani/Pana danych osobowych jest art. 28 </w:t>
      </w:r>
      <w:r w:rsidRPr="007C65E8">
        <w:rPr>
          <w:sz w:val="22"/>
          <w:szCs w:val="22"/>
          <w:lang w:eastAsia="en-US"/>
        </w:rPr>
        <w:t>ustawy z</w:t>
      </w:r>
      <w:r w:rsidR="007C65E8">
        <w:rPr>
          <w:sz w:val="22"/>
          <w:szCs w:val="22"/>
          <w:lang w:eastAsia="en-US"/>
        </w:rPr>
        <w:t> </w:t>
      </w:r>
      <w:r w:rsidRPr="007C65E8">
        <w:rPr>
          <w:sz w:val="22"/>
          <w:szCs w:val="22"/>
          <w:lang w:eastAsia="en-US"/>
        </w:rPr>
        <w:t>dnia 14 czerwca 1960 r.</w:t>
      </w:r>
      <w:r w:rsidRPr="007C65E8">
        <w:rPr>
          <w:i/>
          <w:sz w:val="22"/>
          <w:szCs w:val="22"/>
          <w:lang w:eastAsia="en-US"/>
        </w:rPr>
        <w:t xml:space="preserve"> – </w:t>
      </w:r>
      <w:r w:rsidRPr="007C65E8">
        <w:rPr>
          <w:sz w:val="22"/>
          <w:szCs w:val="22"/>
          <w:lang w:eastAsia="en-US"/>
        </w:rPr>
        <w:t>Kodeks postępowania administracyjnego</w:t>
      </w:r>
      <w:r w:rsidRPr="007C65E8">
        <w:rPr>
          <w:sz w:val="22"/>
          <w:szCs w:val="22"/>
        </w:rPr>
        <w:t>;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>odbiorcą Pani/Pana danych osobowych będą organy administracji samorządowej, organy administracji rządowej, sądy, państwowe osoby prawne,</w:t>
      </w:r>
      <w:r w:rsidR="00187BC9" w:rsidRPr="007C65E8">
        <w:rPr>
          <w:sz w:val="22"/>
          <w:szCs w:val="22"/>
        </w:rPr>
        <w:t xml:space="preserve"> oraz</w:t>
      </w:r>
      <w:r w:rsidRPr="007C65E8">
        <w:rPr>
          <w:sz w:val="22"/>
          <w:szCs w:val="22"/>
        </w:rPr>
        <w:t xml:space="preserve"> inne strony postępowania;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>Pani/Pana dane nie będą przekazywane do państwa trzeciego, organizacji międzynarodowej;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 xml:space="preserve">okres przechowywania Pani/Pana danych osobowych wynika z </w:t>
      </w:r>
      <w:r w:rsidR="00187BC9" w:rsidRPr="007C65E8">
        <w:rPr>
          <w:bCs/>
          <w:sz w:val="22"/>
          <w:szCs w:val="22"/>
        </w:rPr>
        <w:t>r</w:t>
      </w:r>
      <w:r w:rsidRPr="007C65E8">
        <w:rPr>
          <w:bCs/>
          <w:sz w:val="22"/>
          <w:szCs w:val="22"/>
        </w:rPr>
        <w:t xml:space="preserve">ozporządzenia Prezesa Rady Ministrów w sprawie instrukcji kancelaryjnej, jednolitych rzeczowych wykazów akt oraz instrukcji w sprawie organizacji i zakresu działania archiwów zakładowych </w:t>
      </w:r>
      <w:r w:rsidRPr="007C65E8">
        <w:rPr>
          <w:sz w:val="22"/>
          <w:szCs w:val="22"/>
        </w:rPr>
        <w:t>z dnia 18 stycznia 2011 r.;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 xml:space="preserve">posiada Pani/Pan prawo żądania od Administratora sprostowania, ograniczenia przetwarzania, wniesienia sprzeciwu wobec takiego przetwarzania, w zakresie dopuszczonym przepisami prawa krajowego; 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>ma Pani/Pan prawo wniesienia skargi do organu nadzorczego, którym jest Prezes Urzędu Ochrony Danych Osobowych;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 xml:space="preserve">podanie danych jest wymogiem ustawowym; 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>ma Pani/Pan obowiązek podania danych w zakresie wymaganym przepisami prawa;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>Pani/Pana dane osobowe nie podlegają zautomatyzowanemu podejmowaniu decyzji, w</w:t>
      </w:r>
      <w:r w:rsidR="00187BC9" w:rsidRPr="007C65E8">
        <w:rPr>
          <w:sz w:val="22"/>
          <w:szCs w:val="22"/>
        </w:rPr>
        <w:t> </w:t>
      </w:r>
      <w:r w:rsidRPr="007C65E8">
        <w:rPr>
          <w:sz w:val="22"/>
          <w:szCs w:val="22"/>
        </w:rPr>
        <w:t>tym profilowaniu.</w:t>
      </w:r>
    </w:p>
    <w:p w:rsidR="001E5F18" w:rsidRPr="001E5F18" w:rsidRDefault="001E5F18" w:rsidP="001E5F18">
      <w:pPr>
        <w:rPr>
          <w:sz w:val="24"/>
          <w:szCs w:val="24"/>
        </w:rPr>
      </w:pPr>
    </w:p>
    <w:p w:rsidR="00A57B68" w:rsidRDefault="00A57B68" w:rsidP="00AE74C6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A57B68" w:rsidRDefault="00A57B68" w:rsidP="00AE74C6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82115F" w:rsidRDefault="0082115F" w:rsidP="00AE74C6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82115F" w:rsidRDefault="0082115F" w:rsidP="00AE74C6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82115F" w:rsidRDefault="0082115F" w:rsidP="00AE74C6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82115F" w:rsidRDefault="0082115F" w:rsidP="00AE74C6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82115F" w:rsidRDefault="0082115F" w:rsidP="00815647">
      <w:pPr>
        <w:spacing w:line="360" w:lineRule="auto"/>
        <w:jc w:val="both"/>
        <w:rPr>
          <w:b/>
          <w:bCs/>
          <w:sz w:val="24"/>
          <w:szCs w:val="24"/>
        </w:rPr>
      </w:pPr>
    </w:p>
    <w:sectPr w:rsidR="0082115F" w:rsidSect="005E7051">
      <w:headerReference w:type="default" r:id="rId7"/>
      <w:pgSz w:w="11907" w:h="16840" w:code="9"/>
      <w:pgMar w:top="1111" w:right="1418" w:bottom="1418" w:left="1418" w:header="227" w:footer="227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911" w:rsidRDefault="007C0911" w:rsidP="002864D9">
      <w:r>
        <w:separator/>
      </w:r>
    </w:p>
  </w:endnote>
  <w:endnote w:type="continuationSeparator" w:id="0">
    <w:p w:rsidR="007C0911" w:rsidRDefault="007C0911" w:rsidP="0028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911" w:rsidRDefault="007C0911" w:rsidP="002864D9">
      <w:r>
        <w:separator/>
      </w:r>
    </w:p>
  </w:footnote>
  <w:footnote w:type="continuationSeparator" w:id="0">
    <w:p w:rsidR="007C0911" w:rsidRDefault="007C0911" w:rsidP="00286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BF4" w:rsidRPr="005E7051" w:rsidRDefault="00897BF4" w:rsidP="005E7051">
    <w:pPr>
      <w:pStyle w:val="Tekstpodstawowy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350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A757AB3"/>
    <w:multiLevelType w:val="hybridMultilevel"/>
    <w:tmpl w:val="07C09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003ECF"/>
    <w:multiLevelType w:val="hybridMultilevel"/>
    <w:tmpl w:val="757EF696"/>
    <w:lvl w:ilvl="0" w:tplc="B050A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B1794C"/>
    <w:multiLevelType w:val="hybridMultilevel"/>
    <w:tmpl w:val="5A0AA1D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750A82"/>
    <w:multiLevelType w:val="hybridMultilevel"/>
    <w:tmpl w:val="951A80F4"/>
    <w:lvl w:ilvl="0" w:tplc="6DB2D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141100"/>
    <w:multiLevelType w:val="hybridMultilevel"/>
    <w:tmpl w:val="BE509A06"/>
    <w:lvl w:ilvl="0" w:tplc="2A8A71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1B7E95"/>
    <w:multiLevelType w:val="hybridMultilevel"/>
    <w:tmpl w:val="C9DEF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7C2489"/>
    <w:multiLevelType w:val="hybridMultilevel"/>
    <w:tmpl w:val="BBA8D328"/>
    <w:lvl w:ilvl="0" w:tplc="B050A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886451"/>
    <w:multiLevelType w:val="hybridMultilevel"/>
    <w:tmpl w:val="98C65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6374A4"/>
    <w:multiLevelType w:val="hybridMultilevel"/>
    <w:tmpl w:val="241E0B40"/>
    <w:lvl w:ilvl="0" w:tplc="61F21C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11EBB"/>
    <w:multiLevelType w:val="hybridMultilevel"/>
    <w:tmpl w:val="6B483E5C"/>
    <w:lvl w:ilvl="0" w:tplc="61F21C5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234B34"/>
    <w:multiLevelType w:val="hybridMultilevel"/>
    <w:tmpl w:val="BC6AD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1F115F5"/>
    <w:multiLevelType w:val="multilevel"/>
    <w:tmpl w:val="034E3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CB75CAA"/>
    <w:multiLevelType w:val="hybridMultilevel"/>
    <w:tmpl w:val="45F2E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4"/>
  </w:num>
  <w:num w:numId="10">
    <w:abstractNumId w:val="11"/>
  </w:num>
  <w:num w:numId="11">
    <w:abstractNumId w:val="3"/>
  </w:num>
  <w:num w:numId="12">
    <w:abstractNumId w:val="3"/>
  </w:num>
  <w:num w:numId="13">
    <w:abstractNumId w:val="5"/>
  </w:num>
  <w:num w:numId="14">
    <w:abstractNumId w:val="7"/>
  </w:num>
  <w:num w:numId="15">
    <w:abstractNumId w:val="2"/>
  </w:num>
  <w:num w:numId="16">
    <w:abstractNumId w:val="3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61"/>
    <w:rsid w:val="00002382"/>
    <w:rsid w:val="0001471E"/>
    <w:rsid w:val="000176BF"/>
    <w:rsid w:val="000178E3"/>
    <w:rsid w:val="00027AE5"/>
    <w:rsid w:val="000342ED"/>
    <w:rsid w:val="000360E7"/>
    <w:rsid w:val="000374AE"/>
    <w:rsid w:val="00051998"/>
    <w:rsid w:val="000527A6"/>
    <w:rsid w:val="00052E24"/>
    <w:rsid w:val="00063B9F"/>
    <w:rsid w:val="00073D8B"/>
    <w:rsid w:val="00074F8E"/>
    <w:rsid w:val="00075F37"/>
    <w:rsid w:val="000860DC"/>
    <w:rsid w:val="00086A5E"/>
    <w:rsid w:val="00094486"/>
    <w:rsid w:val="00097E38"/>
    <w:rsid w:val="000A1337"/>
    <w:rsid w:val="000A5E1A"/>
    <w:rsid w:val="000B0E22"/>
    <w:rsid w:val="000B5B41"/>
    <w:rsid w:val="000B613F"/>
    <w:rsid w:val="000B6652"/>
    <w:rsid w:val="000C487D"/>
    <w:rsid w:val="000D4734"/>
    <w:rsid w:val="000D63ED"/>
    <w:rsid w:val="00106CF8"/>
    <w:rsid w:val="00114633"/>
    <w:rsid w:val="001156DC"/>
    <w:rsid w:val="00120711"/>
    <w:rsid w:val="001370CB"/>
    <w:rsid w:val="001379D1"/>
    <w:rsid w:val="00140FB8"/>
    <w:rsid w:val="0015170F"/>
    <w:rsid w:val="001549EC"/>
    <w:rsid w:val="00155ED1"/>
    <w:rsid w:val="0017752E"/>
    <w:rsid w:val="00182A04"/>
    <w:rsid w:val="001838B2"/>
    <w:rsid w:val="00183BBC"/>
    <w:rsid w:val="00187BC9"/>
    <w:rsid w:val="001912B1"/>
    <w:rsid w:val="00193FC5"/>
    <w:rsid w:val="001A25A1"/>
    <w:rsid w:val="001B053C"/>
    <w:rsid w:val="001B1134"/>
    <w:rsid w:val="001C41C9"/>
    <w:rsid w:val="001D48C7"/>
    <w:rsid w:val="001E5F18"/>
    <w:rsid w:val="002110AE"/>
    <w:rsid w:val="002127CF"/>
    <w:rsid w:val="00213A9F"/>
    <w:rsid w:val="00223B6B"/>
    <w:rsid w:val="002350ED"/>
    <w:rsid w:val="0024363F"/>
    <w:rsid w:val="0025329E"/>
    <w:rsid w:val="00254D61"/>
    <w:rsid w:val="00255752"/>
    <w:rsid w:val="00260536"/>
    <w:rsid w:val="00274642"/>
    <w:rsid w:val="00275753"/>
    <w:rsid w:val="002818CB"/>
    <w:rsid w:val="002864D9"/>
    <w:rsid w:val="00295F75"/>
    <w:rsid w:val="00297D39"/>
    <w:rsid w:val="002B5234"/>
    <w:rsid w:val="002B5A04"/>
    <w:rsid w:val="002C4525"/>
    <w:rsid w:val="002C71BB"/>
    <w:rsid w:val="002D246A"/>
    <w:rsid w:val="002E3906"/>
    <w:rsid w:val="00302B98"/>
    <w:rsid w:val="00303876"/>
    <w:rsid w:val="00306E0E"/>
    <w:rsid w:val="0031341C"/>
    <w:rsid w:val="00315EAF"/>
    <w:rsid w:val="003223C7"/>
    <w:rsid w:val="003321A2"/>
    <w:rsid w:val="003407A7"/>
    <w:rsid w:val="003525FE"/>
    <w:rsid w:val="00353909"/>
    <w:rsid w:val="003549BE"/>
    <w:rsid w:val="00374747"/>
    <w:rsid w:val="00377306"/>
    <w:rsid w:val="003851A3"/>
    <w:rsid w:val="00394AFE"/>
    <w:rsid w:val="00394B80"/>
    <w:rsid w:val="0039767A"/>
    <w:rsid w:val="003A0034"/>
    <w:rsid w:val="003A1A12"/>
    <w:rsid w:val="003B2414"/>
    <w:rsid w:val="003C0497"/>
    <w:rsid w:val="003C2CED"/>
    <w:rsid w:val="003D3F94"/>
    <w:rsid w:val="003D4853"/>
    <w:rsid w:val="003D7E0B"/>
    <w:rsid w:val="003E5DEA"/>
    <w:rsid w:val="003E74CF"/>
    <w:rsid w:val="003F6513"/>
    <w:rsid w:val="004008B7"/>
    <w:rsid w:val="00400C7D"/>
    <w:rsid w:val="00403E7F"/>
    <w:rsid w:val="004062E7"/>
    <w:rsid w:val="00415C76"/>
    <w:rsid w:val="00423264"/>
    <w:rsid w:val="00426543"/>
    <w:rsid w:val="00451080"/>
    <w:rsid w:val="004555EB"/>
    <w:rsid w:val="0046254C"/>
    <w:rsid w:val="004652B8"/>
    <w:rsid w:val="00470C99"/>
    <w:rsid w:val="00471A39"/>
    <w:rsid w:val="00473FD6"/>
    <w:rsid w:val="00480929"/>
    <w:rsid w:val="00480BE1"/>
    <w:rsid w:val="004859DF"/>
    <w:rsid w:val="004A5A5F"/>
    <w:rsid w:val="004A7D8D"/>
    <w:rsid w:val="004B6105"/>
    <w:rsid w:val="004B74DC"/>
    <w:rsid w:val="004B7D7F"/>
    <w:rsid w:val="004C4759"/>
    <w:rsid w:val="004C62B1"/>
    <w:rsid w:val="004E45B2"/>
    <w:rsid w:val="004F2803"/>
    <w:rsid w:val="004F5792"/>
    <w:rsid w:val="005030CF"/>
    <w:rsid w:val="0051070F"/>
    <w:rsid w:val="00510CFD"/>
    <w:rsid w:val="00515252"/>
    <w:rsid w:val="0052644F"/>
    <w:rsid w:val="00526EEB"/>
    <w:rsid w:val="00534C06"/>
    <w:rsid w:val="00537209"/>
    <w:rsid w:val="00547EAE"/>
    <w:rsid w:val="005770A5"/>
    <w:rsid w:val="0059447A"/>
    <w:rsid w:val="005A1235"/>
    <w:rsid w:val="005A25C8"/>
    <w:rsid w:val="005B235B"/>
    <w:rsid w:val="005B6625"/>
    <w:rsid w:val="005C4635"/>
    <w:rsid w:val="005E7051"/>
    <w:rsid w:val="005E74CC"/>
    <w:rsid w:val="005F240A"/>
    <w:rsid w:val="005F44F9"/>
    <w:rsid w:val="005F5FC2"/>
    <w:rsid w:val="005F641D"/>
    <w:rsid w:val="005F67BC"/>
    <w:rsid w:val="00600305"/>
    <w:rsid w:val="0060079F"/>
    <w:rsid w:val="00604A7C"/>
    <w:rsid w:val="00614F2F"/>
    <w:rsid w:val="006301F3"/>
    <w:rsid w:val="0063644A"/>
    <w:rsid w:val="0065209A"/>
    <w:rsid w:val="00656068"/>
    <w:rsid w:val="0066323F"/>
    <w:rsid w:val="00663F3A"/>
    <w:rsid w:val="006657DB"/>
    <w:rsid w:val="00667207"/>
    <w:rsid w:val="006735F8"/>
    <w:rsid w:val="00675790"/>
    <w:rsid w:val="00677F5E"/>
    <w:rsid w:val="00684374"/>
    <w:rsid w:val="006844B2"/>
    <w:rsid w:val="0068701F"/>
    <w:rsid w:val="0068742E"/>
    <w:rsid w:val="00697791"/>
    <w:rsid w:val="006979B9"/>
    <w:rsid w:val="006A13A5"/>
    <w:rsid w:val="006A298E"/>
    <w:rsid w:val="006A2D91"/>
    <w:rsid w:val="006B1DBD"/>
    <w:rsid w:val="006B24A6"/>
    <w:rsid w:val="006B2B50"/>
    <w:rsid w:val="006B2F59"/>
    <w:rsid w:val="006B489A"/>
    <w:rsid w:val="006C57D6"/>
    <w:rsid w:val="006D0CF6"/>
    <w:rsid w:val="006D2A40"/>
    <w:rsid w:val="006D5273"/>
    <w:rsid w:val="006D711D"/>
    <w:rsid w:val="006E2AE8"/>
    <w:rsid w:val="006E6AB9"/>
    <w:rsid w:val="006E7756"/>
    <w:rsid w:val="006F12E2"/>
    <w:rsid w:val="00701CFA"/>
    <w:rsid w:val="00722DF8"/>
    <w:rsid w:val="00723CA0"/>
    <w:rsid w:val="007318F6"/>
    <w:rsid w:val="00731A36"/>
    <w:rsid w:val="007323A8"/>
    <w:rsid w:val="007332C9"/>
    <w:rsid w:val="00733F27"/>
    <w:rsid w:val="0074439A"/>
    <w:rsid w:val="007571A5"/>
    <w:rsid w:val="007609E3"/>
    <w:rsid w:val="0076175C"/>
    <w:rsid w:val="00763AB2"/>
    <w:rsid w:val="0076663E"/>
    <w:rsid w:val="00771647"/>
    <w:rsid w:val="00774930"/>
    <w:rsid w:val="00785A38"/>
    <w:rsid w:val="00795A12"/>
    <w:rsid w:val="007B0E24"/>
    <w:rsid w:val="007B218C"/>
    <w:rsid w:val="007B336C"/>
    <w:rsid w:val="007B773C"/>
    <w:rsid w:val="007C0911"/>
    <w:rsid w:val="007C0CCC"/>
    <w:rsid w:val="007C0DC1"/>
    <w:rsid w:val="007C3F54"/>
    <w:rsid w:val="007C65E8"/>
    <w:rsid w:val="007E7083"/>
    <w:rsid w:val="00801B4B"/>
    <w:rsid w:val="00815647"/>
    <w:rsid w:val="0082115F"/>
    <w:rsid w:val="008234CF"/>
    <w:rsid w:val="00827FDF"/>
    <w:rsid w:val="0083601E"/>
    <w:rsid w:val="008367E6"/>
    <w:rsid w:val="008444CB"/>
    <w:rsid w:val="00853893"/>
    <w:rsid w:val="00864395"/>
    <w:rsid w:val="00873DB5"/>
    <w:rsid w:val="00881116"/>
    <w:rsid w:val="00882E65"/>
    <w:rsid w:val="00887722"/>
    <w:rsid w:val="00891B91"/>
    <w:rsid w:val="00897BF4"/>
    <w:rsid w:val="008B09D7"/>
    <w:rsid w:val="008B0ADC"/>
    <w:rsid w:val="008B0B31"/>
    <w:rsid w:val="008B51A2"/>
    <w:rsid w:val="008C4D1C"/>
    <w:rsid w:val="008C5416"/>
    <w:rsid w:val="008C7361"/>
    <w:rsid w:val="008C77E9"/>
    <w:rsid w:val="008E0622"/>
    <w:rsid w:val="008E1F32"/>
    <w:rsid w:val="008E3137"/>
    <w:rsid w:val="008E441D"/>
    <w:rsid w:val="008F0BDE"/>
    <w:rsid w:val="008F269E"/>
    <w:rsid w:val="00906CA2"/>
    <w:rsid w:val="009175F1"/>
    <w:rsid w:val="009277DE"/>
    <w:rsid w:val="00940B52"/>
    <w:rsid w:val="00957A84"/>
    <w:rsid w:val="009624EA"/>
    <w:rsid w:val="00970FE3"/>
    <w:rsid w:val="00980E03"/>
    <w:rsid w:val="00982934"/>
    <w:rsid w:val="00985228"/>
    <w:rsid w:val="0099178B"/>
    <w:rsid w:val="0099398D"/>
    <w:rsid w:val="009946E3"/>
    <w:rsid w:val="009963FE"/>
    <w:rsid w:val="009A604B"/>
    <w:rsid w:val="009B0E3C"/>
    <w:rsid w:val="009B26FB"/>
    <w:rsid w:val="009B2978"/>
    <w:rsid w:val="009C0A45"/>
    <w:rsid w:val="009C25CB"/>
    <w:rsid w:val="009D7251"/>
    <w:rsid w:val="009D7A00"/>
    <w:rsid w:val="009E288D"/>
    <w:rsid w:val="009F5AAD"/>
    <w:rsid w:val="009F6884"/>
    <w:rsid w:val="00A01AFC"/>
    <w:rsid w:val="00A052EE"/>
    <w:rsid w:val="00A05F67"/>
    <w:rsid w:val="00A11512"/>
    <w:rsid w:val="00A15FD2"/>
    <w:rsid w:val="00A174C9"/>
    <w:rsid w:val="00A22F55"/>
    <w:rsid w:val="00A26CCE"/>
    <w:rsid w:val="00A308B4"/>
    <w:rsid w:val="00A32781"/>
    <w:rsid w:val="00A34A8E"/>
    <w:rsid w:val="00A5493B"/>
    <w:rsid w:val="00A57B68"/>
    <w:rsid w:val="00A66081"/>
    <w:rsid w:val="00A66FF0"/>
    <w:rsid w:val="00A6729A"/>
    <w:rsid w:val="00A81255"/>
    <w:rsid w:val="00A87898"/>
    <w:rsid w:val="00A923E4"/>
    <w:rsid w:val="00A95C86"/>
    <w:rsid w:val="00AA6F89"/>
    <w:rsid w:val="00AB0918"/>
    <w:rsid w:val="00AC2998"/>
    <w:rsid w:val="00AD1E0C"/>
    <w:rsid w:val="00AD2759"/>
    <w:rsid w:val="00AD4BBD"/>
    <w:rsid w:val="00AE6367"/>
    <w:rsid w:val="00AE74C6"/>
    <w:rsid w:val="00AE7615"/>
    <w:rsid w:val="00AF042E"/>
    <w:rsid w:val="00B07A56"/>
    <w:rsid w:val="00B12DC0"/>
    <w:rsid w:val="00B22773"/>
    <w:rsid w:val="00B2574D"/>
    <w:rsid w:val="00B3310B"/>
    <w:rsid w:val="00B57851"/>
    <w:rsid w:val="00B61175"/>
    <w:rsid w:val="00B64591"/>
    <w:rsid w:val="00B66030"/>
    <w:rsid w:val="00B760EC"/>
    <w:rsid w:val="00B775DF"/>
    <w:rsid w:val="00B83F82"/>
    <w:rsid w:val="00B925B9"/>
    <w:rsid w:val="00BA416E"/>
    <w:rsid w:val="00BB7750"/>
    <w:rsid w:val="00BC2B6D"/>
    <w:rsid w:val="00BD14FC"/>
    <w:rsid w:val="00BD5E72"/>
    <w:rsid w:val="00BF32FB"/>
    <w:rsid w:val="00BF62BB"/>
    <w:rsid w:val="00BF668E"/>
    <w:rsid w:val="00C22FEB"/>
    <w:rsid w:val="00C314B8"/>
    <w:rsid w:val="00C329FA"/>
    <w:rsid w:val="00C41BFF"/>
    <w:rsid w:val="00C4410A"/>
    <w:rsid w:val="00C53411"/>
    <w:rsid w:val="00C57E6B"/>
    <w:rsid w:val="00C70655"/>
    <w:rsid w:val="00C70C2C"/>
    <w:rsid w:val="00C8305A"/>
    <w:rsid w:val="00C8433F"/>
    <w:rsid w:val="00C8544D"/>
    <w:rsid w:val="00CA2D80"/>
    <w:rsid w:val="00CA3622"/>
    <w:rsid w:val="00CB15A0"/>
    <w:rsid w:val="00CB3A81"/>
    <w:rsid w:val="00CC1451"/>
    <w:rsid w:val="00CC5DA2"/>
    <w:rsid w:val="00CC672E"/>
    <w:rsid w:val="00CC7322"/>
    <w:rsid w:val="00CD5B52"/>
    <w:rsid w:val="00CD645C"/>
    <w:rsid w:val="00CE0C0D"/>
    <w:rsid w:val="00CE1169"/>
    <w:rsid w:val="00CE4FAF"/>
    <w:rsid w:val="00CF2A26"/>
    <w:rsid w:val="00CF41C0"/>
    <w:rsid w:val="00CF5976"/>
    <w:rsid w:val="00CF7F52"/>
    <w:rsid w:val="00D031D3"/>
    <w:rsid w:val="00D14EFD"/>
    <w:rsid w:val="00D3005C"/>
    <w:rsid w:val="00D31DFC"/>
    <w:rsid w:val="00D42A9E"/>
    <w:rsid w:val="00D47348"/>
    <w:rsid w:val="00D512CC"/>
    <w:rsid w:val="00D53362"/>
    <w:rsid w:val="00D549C3"/>
    <w:rsid w:val="00D613B5"/>
    <w:rsid w:val="00D65CC5"/>
    <w:rsid w:val="00D72320"/>
    <w:rsid w:val="00D773B0"/>
    <w:rsid w:val="00D852B8"/>
    <w:rsid w:val="00D910C0"/>
    <w:rsid w:val="00D9363F"/>
    <w:rsid w:val="00DA2E91"/>
    <w:rsid w:val="00DA5737"/>
    <w:rsid w:val="00DB03A5"/>
    <w:rsid w:val="00DB4B70"/>
    <w:rsid w:val="00DB4E84"/>
    <w:rsid w:val="00DB5519"/>
    <w:rsid w:val="00DB6B9A"/>
    <w:rsid w:val="00DC6A55"/>
    <w:rsid w:val="00DF2781"/>
    <w:rsid w:val="00DF6057"/>
    <w:rsid w:val="00E03184"/>
    <w:rsid w:val="00E04577"/>
    <w:rsid w:val="00E04A40"/>
    <w:rsid w:val="00E07141"/>
    <w:rsid w:val="00E1709E"/>
    <w:rsid w:val="00E170C3"/>
    <w:rsid w:val="00E17973"/>
    <w:rsid w:val="00E26CF3"/>
    <w:rsid w:val="00E314AA"/>
    <w:rsid w:val="00E5140B"/>
    <w:rsid w:val="00E523C8"/>
    <w:rsid w:val="00E56032"/>
    <w:rsid w:val="00E639D0"/>
    <w:rsid w:val="00E6411A"/>
    <w:rsid w:val="00E64539"/>
    <w:rsid w:val="00E6454A"/>
    <w:rsid w:val="00E95CC6"/>
    <w:rsid w:val="00EA0845"/>
    <w:rsid w:val="00EA0D61"/>
    <w:rsid w:val="00EA5036"/>
    <w:rsid w:val="00EA6AFD"/>
    <w:rsid w:val="00EC4061"/>
    <w:rsid w:val="00EC7B68"/>
    <w:rsid w:val="00ED1BFB"/>
    <w:rsid w:val="00ED6018"/>
    <w:rsid w:val="00F002A6"/>
    <w:rsid w:val="00F024AC"/>
    <w:rsid w:val="00F063BD"/>
    <w:rsid w:val="00F138B7"/>
    <w:rsid w:val="00F1517C"/>
    <w:rsid w:val="00F24696"/>
    <w:rsid w:val="00F268F8"/>
    <w:rsid w:val="00F26934"/>
    <w:rsid w:val="00F30D70"/>
    <w:rsid w:val="00F36AE1"/>
    <w:rsid w:val="00F406A9"/>
    <w:rsid w:val="00F41139"/>
    <w:rsid w:val="00F47B20"/>
    <w:rsid w:val="00F55259"/>
    <w:rsid w:val="00F56BB7"/>
    <w:rsid w:val="00F6477A"/>
    <w:rsid w:val="00F71AAB"/>
    <w:rsid w:val="00F86F93"/>
    <w:rsid w:val="00F9227C"/>
    <w:rsid w:val="00F92376"/>
    <w:rsid w:val="00F9686A"/>
    <w:rsid w:val="00F97933"/>
    <w:rsid w:val="00FD0110"/>
    <w:rsid w:val="00FD13DB"/>
    <w:rsid w:val="00FD4DF6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63A1A3-C43F-4C37-88C6-D4B88CA8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4061"/>
    <w:rPr>
      <w:rFonts w:eastAsia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4061"/>
    <w:pPr>
      <w:keepNext/>
      <w:spacing w:line="360" w:lineRule="auto"/>
      <w:jc w:val="center"/>
      <w:outlineLvl w:val="0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0176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4061"/>
    <w:rPr>
      <w:rFonts w:eastAsia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C4061"/>
    <w:pPr>
      <w:spacing w:after="120" w:line="276" w:lineRule="auto"/>
    </w:pPr>
    <w:rPr>
      <w:rFonts w:eastAsia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4061"/>
  </w:style>
  <w:style w:type="paragraph" w:styleId="Nagwek">
    <w:name w:val="header"/>
    <w:basedOn w:val="Normalny"/>
    <w:link w:val="NagwekZnak"/>
    <w:uiPriority w:val="99"/>
    <w:rsid w:val="00EC40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C4061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C4061"/>
  </w:style>
  <w:style w:type="paragraph" w:styleId="Tekstdymka">
    <w:name w:val="Balloon Text"/>
    <w:basedOn w:val="Normalny"/>
    <w:link w:val="TekstdymkaZnak"/>
    <w:uiPriority w:val="99"/>
    <w:semiHidden/>
    <w:rsid w:val="00EC40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C4061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767A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767A"/>
  </w:style>
  <w:style w:type="character" w:styleId="Odwoanieprzypisudolnego">
    <w:name w:val="footnote reference"/>
    <w:uiPriority w:val="99"/>
    <w:semiHidden/>
    <w:unhideWhenUsed/>
    <w:rsid w:val="0039767A"/>
    <w:rPr>
      <w:vertAlign w:val="superscript"/>
    </w:rPr>
  </w:style>
  <w:style w:type="character" w:customStyle="1" w:styleId="Tekstpodstawowy3Znak">
    <w:name w:val="Tekst podstawowy 3 Znak"/>
    <w:aliases w:val="Body Text 3 Char Znak"/>
    <w:basedOn w:val="Domylnaczcionkaakapitu"/>
    <w:link w:val="Tekstpodstawowy3"/>
    <w:semiHidden/>
    <w:locked/>
    <w:rsid w:val="00D53362"/>
    <w:rPr>
      <w:rFonts w:ascii="Calibri" w:hAnsi="Calibri"/>
      <w:sz w:val="16"/>
      <w:szCs w:val="16"/>
    </w:rPr>
  </w:style>
  <w:style w:type="paragraph" w:styleId="Tekstpodstawowy3">
    <w:name w:val="Body Text 3"/>
    <w:aliases w:val="Body Text 3 Char"/>
    <w:basedOn w:val="Normalny"/>
    <w:link w:val="Tekstpodstawowy3Znak"/>
    <w:semiHidden/>
    <w:unhideWhenUsed/>
    <w:rsid w:val="00D53362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53362"/>
    <w:rPr>
      <w:rFonts w:eastAsia="Times New Roman"/>
      <w:sz w:val="16"/>
      <w:szCs w:val="16"/>
    </w:rPr>
  </w:style>
  <w:style w:type="character" w:customStyle="1" w:styleId="BodyTextIndentChar">
    <w:name w:val="Body Text Indent Char"/>
    <w:link w:val="Tekstpodstawowywcity1"/>
    <w:locked/>
    <w:rsid w:val="004F2803"/>
    <w:rPr>
      <w:rFonts w:ascii="Calibri" w:hAnsi="Calibri" w:cs="Calibri"/>
      <w:sz w:val="22"/>
      <w:szCs w:val="22"/>
      <w:lang w:val="de-DE" w:eastAsia="x-none"/>
    </w:rPr>
  </w:style>
  <w:style w:type="paragraph" w:customStyle="1" w:styleId="Tekstpodstawowywcity1">
    <w:name w:val="Tekst podstawowy wcięty1"/>
    <w:basedOn w:val="Normalny"/>
    <w:link w:val="BodyTextIndentChar"/>
    <w:rsid w:val="004F2803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de-DE" w:eastAsia="x-none"/>
    </w:rPr>
  </w:style>
  <w:style w:type="character" w:customStyle="1" w:styleId="Nagwek4Znak">
    <w:name w:val="Nagłówek 4 Znak"/>
    <w:basedOn w:val="Domylnaczcionkaakapitu"/>
    <w:link w:val="Nagwek4"/>
    <w:semiHidden/>
    <w:rsid w:val="000176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topka">
    <w:name w:val="footer"/>
    <w:basedOn w:val="Normalny"/>
    <w:link w:val="StopkaZnak"/>
    <w:uiPriority w:val="99"/>
    <w:unhideWhenUsed/>
    <w:rsid w:val="002436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63F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D14E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14E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DUW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Twoja nazwa użytkownika</dc:creator>
  <cp:keywords/>
  <dc:description/>
  <cp:lastModifiedBy>Mariola Szczepanowska</cp:lastModifiedBy>
  <cp:revision>2</cp:revision>
  <cp:lastPrinted>2018-10-11T06:49:00Z</cp:lastPrinted>
  <dcterms:created xsi:type="dcterms:W3CDTF">2018-10-11T06:50:00Z</dcterms:created>
  <dcterms:modified xsi:type="dcterms:W3CDTF">2018-10-11T06:50:00Z</dcterms:modified>
</cp:coreProperties>
</file>