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A4048" w14:textId="65386DF4" w:rsidR="00687239" w:rsidRPr="00D14305" w:rsidRDefault="00687239" w:rsidP="00687239">
      <w:pPr>
        <w:pStyle w:val="Akapitzlist"/>
        <w:shd w:val="clear" w:color="auto" w:fill="F2F2F2"/>
        <w:spacing w:line="360" w:lineRule="auto"/>
        <w:ind w:left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</w:t>
      </w:r>
      <w:bookmarkStart w:id="0" w:name="_GoBack"/>
      <w:bookmarkEnd w:id="0"/>
      <w:r>
        <w:rPr>
          <w:b/>
          <w:sz w:val="20"/>
          <w:szCs w:val="20"/>
        </w:rPr>
        <w:t xml:space="preserve"> do zapytania ofertowego </w:t>
      </w:r>
    </w:p>
    <w:p w14:paraId="6015FD83" w14:textId="77777777" w:rsidR="00766F9B" w:rsidRDefault="00766F9B" w:rsidP="00C72444">
      <w:pPr>
        <w:spacing w:after="0"/>
      </w:pPr>
    </w:p>
    <w:p w14:paraId="3091087D" w14:textId="77777777" w:rsidR="00687239" w:rsidRDefault="00687239" w:rsidP="00C72444">
      <w:pPr>
        <w:spacing w:after="0"/>
      </w:pPr>
    </w:p>
    <w:p w14:paraId="4DF4EB54" w14:textId="331CBFC9" w:rsidR="00C72444" w:rsidRDefault="00F8514F" w:rsidP="00C72444">
      <w:pPr>
        <w:spacing w:after="0"/>
      </w:pPr>
      <w:r>
        <w:t>…………………………………..</w:t>
      </w:r>
    </w:p>
    <w:p w14:paraId="04F4A688" w14:textId="464063CB" w:rsidR="00F8514F" w:rsidRPr="00F8514F" w:rsidRDefault="00F8514F" w:rsidP="00F8514F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</w:t>
      </w:r>
      <w:r w:rsidRPr="00F8514F">
        <w:rPr>
          <w:sz w:val="24"/>
          <w:szCs w:val="24"/>
          <w:vertAlign w:val="superscript"/>
        </w:rPr>
        <w:t>pieczęć Wykonawcy</w:t>
      </w:r>
    </w:p>
    <w:p w14:paraId="2FE5D149" w14:textId="77777777" w:rsidR="00C72444" w:rsidRDefault="00C72444" w:rsidP="007A7380">
      <w:pPr>
        <w:jc w:val="center"/>
      </w:pPr>
    </w:p>
    <w:p w14:paraId="678362E1" w14:textId="36754474" w:rsidR="00CB0196" w:rsidRDefault="007A7380" w:rsidP="00CB0196">
      <w:pPr>
        <w:jc w:val="center"/>
      </w:pPr>
      <w:r>
        <w:t>KOSZTORYS OFERTOWY</w:t>
      </w:r>
    </w:p>
    <w:p w14:paraId="745B2CEC" w14:textId="521D1450" w:rsidR="00C72444" w:rsidRDefault="00CB0196" w:rsidP="00C72444">
      <w:pPr>
        <w:jc w:val="center"/>
      </w:pPr>
      <w:r w:rsidRPr="00CB0196">
        <w:t>Prace naprawcze zniszczonej kanalizacji deszczowej w miejscowości Pełczyn, droga wojewódzka 339</w:t>
      </w:r>
    </w:p>
    <w:p w14:paraId="40A11379" w14:textId="77777777" w:rsidR="00CB0196" w:rsidRDefault="00CB0196" w:rsidP="00C72444">
      <w:pPr>
        <w:jc w:val="center"/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07"/>
        <w:gridCol w:w="1481"/>
        <w:gridCol w:w="3067"/>
        <w:gridCol w:w="640"/>
        <w:gridCol w:w="827"/>
        <w:gridCol w:w="1689"/>
        <w:gridCol w:w="1854"/>
      </w:tblGrid>
      <w:tr w:rsidR="0017516D" w:rsidRPr="00D44FF8" w14:paraId="092F5644" w14:textId="77777777" w:rsidTr="006A05D4">
        <w:tc>
          <w:tcPr>
            <w:tcW w:w="507" w:type="dxa"/>
            <w:vAlign w:val="center"/>
          </w:tcPr>
          <w:p w14:paraId="1EB70110" w14:textId="4CFA461C" w:rsidR="007A7380" w:rsidRPr="00D44FF8" w:rsidRDefault="007A7380" w:rsidP="00F8514F">
            <w:pPr>
              <w:jc w:val="center"/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>L.p</w:t>
            </w:r>
            <w:r w:rsidR="00F8514F">
              <w:rPr>
                <w:sz w:val="20"/>
                <w:szCs w:val="20"/>
              </w:rPr>
              <w:t>.</w:t>
            </w:r>
          </w:p>
        </w:tc>
        <w:tc>
          <w:tcPr>
            <w:tcW w:w="1481" w:type="dxa"/>
            <w:vAlign w:val="center"/>
          </w:tcPr>
          <w:p w14:paraId="6DB07ADB" w14:textId="5D3C8403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>Podstawa</w:t>
            </w:r>
          </w:p>
        </w:tc>
        <w:tc>
          <w:tcPr>
            <w:tcW w:w="3067" w:type="dxa"/>
            <w:vAlign w:val="center"/>
          </w:tcPr>
          <w:p w14:paraId="26661EAB" w14:textId="2A4F3EB0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>Opis</w:t>
            </w:r>
          </w:p>
        </w:tc>
        <w:tc>
          <w:tcPr>
            <w:tcW w:w="640" w:type="dxa"/>
            <w:vAlign w:val="center"/>
          </w:tcPr>
          <w:p w14:paraId="36B34A62" w14:textId="7403502F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 xml:space="preserve">Jedn. </w:t>
            </w:r>
            <w:proofErr w:type="spellStart"/>
            <w:r w:rsidRPr="00D44FF8">
              <w:rPr>
                <w:sz w:val="20"/>
                <w:szCs w:val="20"/>
              </w:rPr>
              <w:t>obm</w:t>
            </w:r>
            <w:proofErr w:type="spellEnd"/>
            <w:r w:rsidRPr="00D44FF8">
              <w:rPr>
                <w:sz w:val="20"/>
                <w:szCs w:val="20"/>
              </w:rPr>
              <w:t>.</w:t>
            </w:r>
          </w:p>
        </w:tc>
        <w:tc>
          <w:tcPr>
            <w:tcW w:w="827" w:type="dxa"/>
            <w:vAlign w:val="center"/>
          </w:tcPr>
          <w:p w14:paraId="1739574A" w14:textId="6806FDBE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>Ilość</w:t>
            </w:r>
          </w:p>
        </w:tc>
        <w:tc>
          <w:tcPr>
            <w:tcW w:w="1689" w:type="dxa"/>
            <w:vAlign w:val="center"/>
          </w:tcPr>
          <w:p w14:paraId="0DD66284" w14:textId="67879A7B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>Cena jedn.</w:t>
            </w:r>
          </w:p>
        </w:tc>
        <w:tc>
          <w:tcPr>
            <w:tcW w:w="1854" w:type="dxa"/>
            <w:vAlign w:val="center"/>
          </w:tcPr>
          <w:p w14:paraId="748E1101" w14:textId="0948A75E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>Wartość</w:t>
            </w:r>
          </w:p>
        </w:tc>
      </w:tr>
      <w:tr w:rsidR="0017516D" w:rsidRPr="00D44FF8" w14:paraId="0F87B898" w14:textId="77777777" w:rsidTr="006A05D4">
        <w:tc>
          <w:tcPr>
            <w:tcW w:w="507" w:type="dxa"/>
          </w:tcPr>
          <w:p w14:paraId="680E3248" w14:textId="021C7832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>1</w:t>
            </w:r>
          </w:p>
        </w:tc>
        <w:tc>
          <w:tcPr>
            <w:tcW w:w="1481" w:type="dxa"/>
            <w:vAlign w:val="center"/>
          </w:tcPr>
          <w:p w14:paraId="03ABDEB5" w14:textId="2747E01B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>KNR-W 2-18 0524-02 analogia</w:t>
            </w:r>
          </w:p>
        </w:tc>
        <w:tc>
          <w:tcPr>
            <w:tcW w:w="3067" w:type="dxa"/>
            <w:vAlign w:val="center"/>
          </w:tcPr>
          <w:p w14:paraId="738B8477" w14:textId="20F93F05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>Studzienki ściekowe uliczne betonowe o ś</w:t>
            </w:r>
            <w:r w:rsidR="00D44FF8" w:rsidRPr="00D44FF8">
              <w:rPr>
                <w:sz w:val="20"/>
                <w:szCs w:val="20"/>
              </w:rPr>
              <w:t>rednicy 500 mm z osadnikiem bez syfonu</w:t>
            </w:r>
          </w:p>
        </w:tc>
        <w:tc>
          <w:tcPr>
            <w:tcW w:w="640" w:type="dxa"/>
            <w:vAlign w:val="center"/>
          </w:tcPr>
          <w:p w14:paraId="4A65CAB5" w14:textId="0509AFE1" w:rsidR="007A7380" w:rsidRPr="00D44FF8" w:rsidRDefault="00D44FF8" w:rsidP="0017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27" w:type="dxa"/>
            <w:vAlign w:val="center"/>
          </w:tcPr>
          <w:p w14:paraId="3E1E56CC" w14:textId="7B9D23F9" w:rsidR="007A7380" w:rsidRPr="00D44FF8" w:rsidRDefault="00D44FF8" w:rsidP="0017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689" w:type="dxa"/>
            <w:vAlign w:val="center"/>
          </w:tcPr>
          <w:p w14:paraId="2CF4B02B" w14:textId="337B340F" w:rsidR="00065146" w:rsidRPr="00D44FF8" w:rsidRDefault="00065146" w:rsidP="0017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42173637" w14:textId="77777777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</w:p>
        </w:tc>
      </w:tr>
      <w:tr w:rsidR="0017516D" w:rsidRPr="00D44FF8" w14:paraId="68E7BE50" w14:textId="77777777" w:rsidTr="006A05D4">
        <w:tc>
          <w:tcPr>
            <w:tcW w:w="507" w:type="dxa"/>
          </w:tcPr>
          <w:p w14:paraId="54F38208" w14:textId="193BCBE4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>2</w:t>
            </w:r>
          </w:p>
        </w:tc>
        <w:tc>
          <w:tcPr>
            <w:tcW w:w="1481" w:type="dxa"/>
            <w:vAlign w:val="center"/>
          </w:tcPr>
          <w:p w14:paraId="1CD05DAD" w14:textId="7DF776DF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>KNR-W 2-18 0511-05</w:t>
            </w:r>
          </w:p>
        </w:tc>
        <w:tc>
          <w:tcPr>
            <w:tcW w:w="3067" w:type="dxa"/>
            <w:vAlign w:val="center"/>
          </w:tcPr>
          <w:p w14:paraId="00A6777D" w14:textId="151A50E7" w:rsidR="007A7380" w:rsidRPr="00D44FF8" w:rsidRDefault="00065146" w:rsidP="0017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Podłoża pod kanały i obiekty z materiałów sypkich z dodatkiem cementu gr. 14 cm</w:t>
            </w:r>
          </w:p>
        </w:tc>
        <w:tc>
          <w:tcPr>
            <w:tcW w:w="640" w:type="dxa"/>
            <w:vAlign w:val="center"/>
          </w:tcPr>
          <w:p w14:paraId="0D42AE63" w14:textId="5682CCDF" w:rsidR="007A7380" w:rsidRPr="00D44FF8" w:rsidRDefault="00D44FF8" w:rsidP="0017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44F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7" w:type="dxa"/>
            <w:vAlign w:val="center"/>
          </w:tcPr>
          <w:p w14:paraId="5228B361" w14:textId="7BBC8313" w:rsidR="007A7380" w:rsidRPr="00D44FF8" w:rsidRDefault="00065146" w:rsidP="0017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689" w:type="dxa"/>
            <w:vAlign w:val="center"/>
          </w:tcPr>
          <w:p w14:paraId="7E76640B" w14:textId="048E6B6F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EE8ED63" w14:textId="77777777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</w:p>
        </w:tc>
      </w:tr>
      <w:tr w:rsidR="0017516D" w:rsidRPr="00D44FF8" w14:paraId="0F611C5D" w14:textId="77777777" w:rsidTr="006A05D4">
        <w:trPr>
          <w:trHeight w:val="561"/>
        </w:trPr>
        <w:tc>
          <w:tcPr>
            <w:tcW w:w="507" w:type="dxa"/>
          </w:tcPr>
          <w:p w14:paraId="23FDE885" w14:textId="2609A660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>3</w:t>
            </w:r>
          </w:p>
        </w:tc>
        <w:tc>
          <w:tcPr>
            <w:tcW w:w="1481" w:type="dxa"/>
            <w:vAlign w:val="center"/>
          </w:tcPr>
          <w:p w14:paraId="5ECDF135" w14:textId="68D761CD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 xml:space="preserve">KNR 2-31 </w:t>
            </w:r>
            <w:r w:rsidR="00C72444">
              <w:rPr>
                <w:sz w:val="20"/>
                <w:szCs w:val="20"/>
              </w:rPr>
              <w:t xml:space="preserve"> </w:t>
            </w:r>
            <w:r w:rsidRPr="00D44FF8">
              <w:rPr>
                <w:sz w:val="20"/>
                <w:szCs w:val="20"/>
              </w:rPr>
              <w:t>1406-02</w:t>
            </w:r>
          </w:p>
        </w:tc>
        <w:tc>
          <w:tcPr>
            <w:tcW w:w="3067" w:type="dxa"/>
            <w:vAlign w:val="center"/>
          </w:tcPr>
          <w:p w14:paraId="1DAB759E" w14:textId="6786FD1E" w:rsidR="007A7380" w:rsidRPr="00D44FF8" w:rsidRDefault="0017516D" w:rsidP="0017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pionowa studzienek dla kratek ściekowych ulicznych</w:t>
            </w:r>
          </w:p>
        </w:tc>
        <w:tc>
          <w:tcPr>
            <w:tcW w:w="640" w:type="dxa"/>
            <w:vAlign w:val="center"/>
          </w:tcPr>
          <w:p w14:paraId="55CBEF6F" w14:textId="2E176C95" w:rsidR="007A7380" w:rsidRPr="00D44FF8" w:rsidRDefault="00D44FF8" w:rsidP="0017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27" w:type="dxa"/>
            <w:vAlign w:val="center"/>
          </w:tcPr>
          <w:p w14:paraId="0BAD68A4" w14:textId="16CB5309" w:rsidR="007A7380" w:rsidRPr="00D44FF8" w:rsidRDefault="00065146" w:rsidP="0017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689" w:type="dxa"/>
            <w:vAlign w:val="center"/>
          </w:tcPr>
          <w:p w14:paraId="169423F6" w14:textId="66BC24C3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4C3459AD" w14:textId="77777777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</w:p>
        </w:tc>
      </w:tr>
      <w:tr w:rsidR="0017516D" w:rsidRPr="00D44FF8" w14:paraId="03F7C1F3" w14:textId="77777777" w:rsidTr="006A05D4">
        <w:tc>
          <w:tcPr>
            <w:tcW w:w="507" w:type="dxa"/>
          </w:tcPr>
          <w:p w14:paraId="1BFF1502" w14:textId="5B40725C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>4</w:t>
            </w:r>
          </w:p>
        </w:tc>
        <w:tc>
          <w:tcPr>
            <w:tcW w:w="1481" w:type="dxa"/>
            <w:vAlign w:val="center"/>
          </w:tcPr>
          <w:p w14:paraId="23D5BE20" w14:textId="29CFF048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 xml:space="preserve">KNR 2-31 </w:t>
            </w:r>
            <w:r w:rsidR="00C72444">
              <w:rPr>
                <w:sz w:val="20"/>
                <w:szCs w:val="20"/>
              </w:rPr>
              <w:t xml:space="preserve"> </w:t>
            </w:r>
            <w:r w:rsidRPr="00D44FF8">
              <w:rPr>
                <w:sz w:val="20"/>
                <w:szCs w:val="20"/>
              </w:rPr>
              <w:t>1202-03 z.o.2.13.9902-01 analogia</w:t>
            </w:r>
          </w:p>
        </w:tc>
        <w:tc>
          <w:tcPr>
            <w:tcW w:w="3067" w:type="dxa"/>
            <w:vAlign w:val="center"/>
          </w:tcPr>
          <w:p w14:paraId="59EBA7A4" w14:textId="1CE841EA" w:rsidR="007A7380" w:rsidRPr="00D44FF8" w:rsidRDefault="0017516D" w:rsidP="0017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Przestawienie krawężników kamiennych wystających 20x25 cm na podsypce cementowo-piaskowej</w:t>
            </w:r>
          </w:p>
        </w:tc>
        <w:tc>
          <w:tcPr>
            <w:tcW w:w="640" w:type="dxa"/>
            <w:vAlign w:val="center"/>
          </w:tcPr>
          <w:p w14:paraId="408B2C80" w14:textId="53AD55F6" w:rsidR="007A7380" w:rsidRPr="00D44FF8" w:rsidRDefault="00D44FF8" w:rsidP="0017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27" w:type="dxa"/>
            <w:vAlign w:val="center"/>
          </w:tcPr>
          <w:p w14:paraId="3636EFE2" w14:textId="795267D7" w:rsidR="007A7380" w:rsidRPr="00D44FF8" w:rsidRDefault="00065146" w:rsidP="0017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</w:t>
            </w:r>
          </w:p>
        </w:tc>
        <w:tc>
          <w:tcPr>
            <w:tcW w:w="1689" w:type="dxa"/>
            <w:vAlign w:val="center"/>
          </w:tcPr>
          <w:p w14:paraId="749D9295" w14:textId="5ADB49D2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5C0D4408" w14:textId="77777777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</w:p>
        </w:tc>
      </w:tr>
      <w:tr w:rsidR="0017516D" w:rsidRPr="00D44FF8" w14:paraId="631DD608" w14:textId="77777777" w:rsidTr="006A05D4">
        <w:tc>
          <w:tcPr>
            <w:tcW w:w="507" w:type="dxa"/>
          </w:tcPr>
          <w:p w14:paraId="16F53E9B" w14:textId="52702A2F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>5</w:t>
            </w:r>
          </w:p>
        </w:tc>
        <w:tc>
          <w:tcPr>
            <w:tcW w:w="1481" w:type="dxa"/>
            <w:vAlign w:val="center"/>
          </w:tcPr>
          <w:p w14:paraId="596F8AC9" w14:textId="68B1CBCD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>KNR-W 2-18 0409-03 analogia</w:t>
            </w:r>
          </w:p>
        </w:tc>
        <w:tc>
          <w:tcPr>
            <w:tcW w:w="3067" w:type="dxa"/>
            <w:vAlign w:val="center"/>
          </w:tcPr>
          <w:p w14:paraId="272C2FFD" w14:textId="4F3FC330" w:rsidR="007A7380" w:rsidRPr="00D44FF8" w:rsidRDefault="0017516D" w:rsidP="0017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Rury betonowe kielichowe uszczelniane zaprawą cementową o śr. 200 mm</w:t>
            </w:r>
          </w:p>
        </w:tc>
        <w:tc>
          <w:tcPr>
            <w:tcW w:w="640" w:type="dxa"/>
            <w:vAlign w:val="center"/>
          </w:tcPr>
          <w:p w14:paraId="6539D71F" w14:textId="3BC7A34C" w:rsidR="007A7380" w:rsidRPr="00D44FF8" w:rsidRDefault="00D44FF8" w:rsidP="0017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27" w:type="dxa"/>
            <w:vAlign w:val="center"/>
          </w:tcPr>
          <w:p w14:paraId="76FEB4C6" w14:textId="011BAEA8" w:rsidR="007A7380" w:rsidRPr="00D44FF8" w:rsidRDefault="00065146" w:rsidP="0017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  <w:tc>
          <w:tcPr>
            <w:tcW w:w="1689" w:type="dxa"/>
            <w:vAlign w:val="center"/>
          </w:tcPr>
          <w:p w14:paraId="2469FB14" w14:textId="29ABD63B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0D1FE84" w14:textId="77777777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</w:p>
        </w:tc>
      </w:tr>
      <w:tr w:rsidR="0017516D" w:rsidRPr="00D44FF8" w14:paraId="5D570BFC" w14:textId="77777777" w:rsidTr="006A05D4">
        <w:tc>
          <w:tcPr>
            <w:tcW w:w="507" w:type="dxa"/>
          </w:tcPr>
          <w:p w14:paraId="71A0310D" w14:textId="340F2318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>6</w:t>
            </w:r>
          </w:p>
        </w:tc>
        <w:tc>
          <w:tcPr>
            <w:tcW w:w="1481" w:type="dxa"/>
            <w:vAlign w:val="center"/>
          </w:tcPr>
          <w:p w14:paraId="2986B80F" w14:textId="2941C8D5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>KNR 2-31</w:t>
            </w:r>
            <w:r w:rsidR="00C72444">
              <w:rPr>
                <w:sz w:val="20"/>
                <w:szCs w:val="20"/>
              </w:rPr>
              <w:t xml:space="preserve"> </w:t>
            </w:r>
            <w:r w:rsidRPr="00D44FF8">
              <w:rPr>
                <w:sz w:val="20"/>
                <w:szCs w:val="20"/>
              </w:rPr>
              <w:t xml:space="preserve"> 1210-06 z.o.2.13. 9902-01</w:t>
            </w:r>
          </w:p>
        </w:tc>
        <w:tc>
          <w:tcPr>
            <w:tcW w:w="3067" w:type="dxa"/>
            <w:vAlign w:val="center"/>
          </w:tcPr>
          <w:p w14:paraId="304FE680" w14:textId="6AC11367" w:rsidR="007A7380" w:rsidRPr="00D44FF8" w:rsidRDefault="0017516D" w:rsidP="0017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Remont cząstkowy ścieków ulicznych płaskich z brukowca z kamienia obrobionego na podsypce cementowo - piaskowej  </w:t>
            </w:r>
          </w:p>
        </w:tc>
        <w:tc>
          <w:tcPr>
            <w:tcW w:w="640" w:type="dxa"/>
            <w:vAlign w:val="center"/>
          </w:tcPr>
          <w:p w14:paraId="044A882E" w14:textId="7A2A674D" w:rsidR="007A7380" w:rsidRPr="00D44FF8" w:rsidRDefault="00D44FF8" w:rsidP="0017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44FF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27" w:type="dxa"/>
            <w:vAlign w:val="center"/>
          </w:tcPr>
          <w:p w14:paraId="3A5711B8" w14:textId="45520BAB" w:rsidR="007A7380" w:rsidRPr="00D44FF8" w:rsidRDefault="00065146" w:rsidP="0017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38.000</w:t>
            </w:r>
          </w:p>
        </w:tc>
        <w:tc>
          <w:tcPr>
            <w:tcW w:w="1689" w:type="dxa"/>
            <w:vAlign w:val="center"/>
          </w:tcPr>
          <w:p w14:paraId="394FA4D9" w14:textId="40466036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F73ECFA" w14:textId="77777777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</w:p>
        </w:tc>
      </w:tr>
      <w:tr w:rsidR="0017516D" w:rsidRPr="00D44FF8" w14:paraId="24718DE2" w14:textId="77777777" w:rsidTr="006A05D4">
        <w:trPr>
          <w:trHeight w:val="791"/>
        </w:trPr>
        <w:tc>
          <w:tcPr>
            <w:tcW w:w="507" w:type="dxa"/>
          </w:tcPr>
          <w:p w14:paraId="773FE5E5" w14:textId="335CD897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>7</w:t>
            </w:r>
          </w:p>
        </w:tc>
        <w:tc>
          <w:tcPr>
            <w:tcW w:w="1481" w:type="dxa"/>
            <w:vAlign w:val="center"/>
          </w:tcPr>
          <w:p w14:paraId="696388AF" w14:textId="5BC26294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>KNR 2-31</w:t>
            </w:r>
            <w:r w:rsidR="00C72444">
              <w:rPr>
                <w:sz w:val="20"/>
                <w:szCs w:val="20"/>
              </w:rPr>
              <w:t xml:space="preserve"> </w:t>
            </w:r>
            <w:r w:rsidRPr="00D44FF8">
              <w:rPr>
                <w:sz w:val="20"/>
                <w:szCs w:val="20"/>
              </w:rPr>
              <w:t xml:space="preserve"> 0704-02 analogia</w:t>
            </w:r>
          </w:p>
        </w:tc>
        <w:tc>
          <w:tcPr>
            <w:tcW w:w="3067" w:type="dxa"/>
            <w:vAlign w:val="center"/>
          </w:tcPr>
          <w:p w14:paraId="2A7FA394" w14:textId="09193C1C" w:rsidR="007A7380" w:rsidRPr="00D44FF8" w:rsidRDefault="0017516D" w:rsidP="0017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Bariery ochronne stalowe jednostronne o masie 39.0 kg/m</w:t>
            </w:r>
          </w:p>
        </w:tc>
        <w:tc>
          <w:tcPr>
            <w:tcW w:w="640" w:type="dxa"/>
            <w:vAlign w:val="center"/>
          </w:tcPr>
          <w:p w14:paraId="7DB31DDC" w14:textId="47C9FAB8" w:rsidR="007A7380" w:rsidRPr="00D44FF8" w:rsidRDefault="00D44FF8" w:rsidP="0017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27" w:type="dxa"/>
            <w:vAlign w:val="center"/>
          </w:tcPr>
          <w:p w14:paraId="5B8D6A7F" w14:textId="23CF7FEF" w:rsidR="007A7380" w:rsidRPr="00D44FF8" w:rsidRDefault="00065146" w:rsidP="0017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689" w:type="dxa"/>
            <w:vAlign w:val="center"/>
          </w:tcPr>
          <w:p w14:paraId="5B3B616D" w14:textId="66E5DC18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01583E4" w14:textId="77777777" w:rsidR="007A7380" w:rsidRPr="00D44FF8" w:rsidRDefault="007A7380" w:rsidP="0017516D">
            <w:pPr>
              <w:jc w:val="center"/>
              <w:rPr>
                <w:sz w:val="20"/>
                <w:szCs w:val="20"/>
              </w:rPr>
            </w:pPr>
          </w:p>
        </w:tc>
      </w:tr>
      <w:tr w:rsidR="0017516D" w14:paraId="533D9300" w14:textId="57AA4694" w:rsidTr="00C046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8211" w:type="dxa"/>
            <w:gridSpan w:val="6"/>
            <w:vAlign w:val="center"/>
          </w:tcPr>
          <w:p w14:paraId="51DAD581" w14:textId="1E8532B4" w:rsidR="0017516D" w:rsidRDefault="0017516D" w:rsidP="00C72444">
            <w:pPr>
              <w:jc w:val="right"/>
            </w:pPr>
            <w:r>
              <w:t>Wartość kosztorysowa robót bez podatku VAT</w:t>
            </w:r>
          </w:p>
        </w:tc>
        <w:tc>
          <w:tcPr>
            <w:tcW w:w="1854" w:type="dxa"/>
          </w:tcPr>
          <w:p w14:paraId="3A62754E" w14:textId="77777777" w:rsidR="0017516D" w:rsidRDefault="0017516D" w:rsidP="0017516D">
            <w:pPr>
              <w:jc w:val="center"/>
            </w:pPr>
          </w:p>
        </w:tc>
      </w:tr>
      <w:tr w:rsidR="0017516D" w14:paraId="011F731E" w14:textId="4FE807C4" w:rsidTr="00C046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11" w:type="dxa"/>
            <w:gridSpan w:val="6"/>
            <w:vAlign w:val="center"/>
          </w:tcPr>
          <w:p w14:paraId="53A87864" w14:textId="710A6675" w:rsidR="0017516D" w:rsidRDefault="0017516D" w:rsidP="00C72444">
            <w:pPr>
              <w:jc w:val="right"/>
            </w:pPr>
            <w:r>
              <w:t>Podatek VAT</w:t>
            </w:r>
          </w:p>
        </w:tc>
        <w:tc>
          <w:tcPr>
            <w:tcW w:w="1854" w:type="dxa"/>
          </w:tcPr>
          <w:p w14:paraId="137EC3F8" w14:textId="77777777" w:rsidR="0017516D" w:rsidRDefault="0017516D" w:rsidP="0017516D">
            <w:pPr>
              <w:jc w:val="center"/>
            </w:pPr>
          </w:p>
        </w:tc>
      </w:tr>
      <w:tr w:rsidR="0017516D" w14:paraId="14F9B354" w14:textId="457B107F" w:rsidTr="00C046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8211" w:type="dxa"/>
            <w:gridSpan w:val="6"/>
            <w:vAlign w:val="center"/>
          </w:tcPr>
          <w:p w14:paraId="6314186B" w14:textId="2C81A4F5" w:rsidR="0017516D" w:rsidRDefault="0017516D" w:rsidP="00C72444">
            <w:pPr>
              <w:jc w:val="right"/>
            </w:pPr>
            <w:r>
              <w:t>Ogółem wartość kosztorysowa robót</w:t>
            </w:r>
          </w:p>
        </w:tc>
        <w:tc>
          <w:tcPr>
            <w:tcW w:w="1854" w:type="dxa"/>
          </w:tcPr>
          <w:p w14:paraId="1D34A670" w14:textId="77777777" w:rsidR="0017516D" w:rsidRDefault="0017516D" w:rsidP="0017516D">
            <w:pPr>
              <w:jc w:val="center"/>
            </w:pPr>
          </w:p>
        </w:tc>
      </w:tr>
    </w:tbl>
    <w:p w14:paraId="6927C628" w14:textId="77777777" w:rsidR="007A7380" w:rsidRDefault="007A7380" w:rsidP="007A7380">
      <w:pPr>
        <w:jc w:val="center"/>
      </w:pPr>
    </w:p>
    <w:sectPr w:rsidR="007A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92"/>
    <w:rsid w:val="00065146"/>
    <w:rsid w:val="0017516D"/>
    <w:rsid w:val="00397F27"/>
    <w:rsid w:val="004E7CE1"/>
    <w:rsid w:val="00687239"/>
    <w:rsid w:val="006A05D4"/>
    <w:rsid w:val="00766F9B"/>
    <w:rsid w:val="007A7380"/>
    <w:rsid w:val="00833432"/>
    <w:rsid w:val="00910812"/>
    <w:rsid w:val="00B95B92"/>
    <w:rsid w:val="00C04663"/>
    <w:rsid w:val="00C72444"/>
    <w:rsid w:val="00CB0196"/>
    <w:rsid w:val="00CF1D4C"/>
    <w:rsid w:val="00D44FF8"/>
    <w:rsid w:val="00E71E56"/>
    <w:rsid w:val="00F8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6111"/>
  <w15:chartTrackingRefBased/>
  <w15:docId w15:val="{496C2910-80E7-4B18-BC19-35839A27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8723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Tomczak</dc:creator>
  <cp:keywords/>
  <dc:description/>
  <cp:lastModifiedBy>Katarzyna Jankowska</cp:lastModifiedBy>
  <cp:revision>10</cp:revision>
  <dcterms:created xsi:type="dcterms:W3CDTF">2020-07-14T07:14:00Z</dcterms:created>
  <dcterms:modified xsi:type="dcterms:W3CDTF">2020-07-16T14:08:00Z</dcterms:modified>
</cp:coreProperties>
</file>