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B1DF" w14:textId="6146961D" w:rsidR="00972027" w:rsidRDefault="00972027" w:rsidP="00972027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48AD7E38" w14:textId="77777777" w:rsidR="00972027" w:rsidRDefault="00972027" w:rsidP="00972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00BC0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425FA3AF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6A174FBB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……………………….…….                                                               …………………………</w:t>
      </w:r>
    </w:p>
    <w:p w14:paraId="1B5AAD00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>(miejscowość i data)</w:t>
      </w:r>
    </w:p>
    <w:p w14:paraId="00AB9A57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…………………….……….</w:t>
      </w:r>
    </w:p>
    <w:p w14:paraId="524CBE11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524706F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41FA4AF5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(dane Oferenta)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</w:p>
    <w:p w14:paraId="3A1A83C7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263E3CEA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</w:t>
      </w:r>
    </w:p>
    <w:p w14:paraId="3CB3ABC2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(adres e-mail) </w:t>
      </w:r>
      <w:r>
        <w:rPr>
          <w:rFonts w:ascii="Times New Roman" w:hAnsi="Times New Roman"/>
          <w:i/>
          <w:sz w:val="24"/>
          <w:szCs w:val="24"/>
        </w:rPr>
        <w:t xml:space="preserve">               </w:t>
      </w:r>
    </w:p>
    <w:p w14:paraId="53D107A5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151F1A70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6545F7D4" w14:textId="77777777" w:rsidR="00972027" w:rsidRDefault="00972027" w:rsidP="00972027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4841623F" w14:textId="77777777" w:rsidR="00972027" w:rsidRDefault="00972027" w:rsidP="0097202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OFERTA  CENOWA </w:t>
      </w:r>
      <w:r>
        <w:rPr>
          <w:rFonts w:ascii="Times New Roman" w:hAnsi="Times New Roman"/>
          <w:b/>
          <w:i/>
          <w:sz w:val="24"/>
          <w:szCs w:val="24"/>
        </w:rPr>
        <w:br/>
        <w:t>na wykonanie usługi polegającej na dostarczeniu  40 szt. sadzonek drzew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 i wykonaniu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nasadzeń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na działce nr 687/1 AM-2 obręb Mojęcice</w:t>
      </w:r>
    </w:p>
    <w:p w14:paraId="0F62E9C0" w14:textId="77777777" w:rsidR="00972027" w:rsidRDefault="00972027" w:rsidP="0097202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1987"/>
      </w:tblGrid>
      <w:tr w:rsidR="00972027" w14:paraId="1A703E46" w14:textId="77777777" w:rsidTr="00A616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1C93" w14:textId="77777777" w:rsidR="00972027" w:rsidRDefault="0097202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Koszty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2B97" w14:textId="77777777" w:rsidR="00972027" w:rsidRDefault="0097202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netto [zł]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00D3" w14:textId="77777777" w:rsidR="00972027" w:rsidRDefault="0097202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 [zł]</w:t>
            </w:r>
          </w:p>
        </w:tc>
      </w:tr>
      <w:tr w:rsidR="00972027" w14:paraId="78D3DC75" w14:textId="77777777" w:rsidTr="00A616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CFEE" w14:textId="77777777" w:rsidR="00972027" w:rsidRDefault="00972027" w:rsidP="00A6167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 sadzonek z bryłą korzeniową  - 40 szt. lip drobnolistnych  (w tym 20 szt. drzew o obwodach 14-16 cm oraz 20 szt. drzew o obwodach 10-12 cm)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66A" w14:textId="77777777" w:rsidR="00972027" w:rsidRDefault="0097202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8EC" w14:textId="77777777" w:rsidR="00972027" w:rsidRDefault="0097202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027" w14:paraId="2B9C2362" w14:textId="77777777" w:rsidTr="00A616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75E7" w14:textId="77777777" w:rsidR="00972027" w:rsidRPr="001A3432" w:rsidRDefault="00972027" w:rsidP="00A61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Koszty dodatkowe uwzględniające:</w:t>
            </w:r>
          </w:p>
          <w:p w14:paraId="6961136E" w14:textId="77777777" w:rsidR="00972027" w:rsidRPr="001A3432" w:rsidRDefault="00972027" w:rsidP="00A61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341022"/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cenę palików (po 3 szt. do każdego drzewa),</w:t>
            </w:r>
          </w:p>
          <w:p w14:paraId="4C334E2F" w14:textId="77777777" w:rsidR="00972027" w:rsidRPr="001A3432" w:rsidRDefault="00972027" w:rsidP="00A61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siatkę zabezpieczającą pnie drzew, </w:t>
            </w:r>
          </w:p>
          <w:p w14:paraId="674B3824" w14:textId="77777777" w:rsidR="00972027" w:rsidRPr="001A3432" w:rsidRDefault="00972027" w:rsidP="00A61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taśmę do przywiązania drzew,</w:t>
            </w:r>
          </w:p>
          <w:p w14:paraId="4BB59977" w14:textId="77777777" w:rsidR="00972027" w:rsidRPr="001A3432" w:rsidRDefault="00972027" w:rsidP="00A61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>koszty dostawy wraz z kosztem sadzenia drzew,</w:t>
            </w:r>
          </w:p>
          <w:p w14:paraId="10CD42A6" w14:textId="77777777" w:rsidR="00972027" w:rsidRPr="001A3432" w:rsidRDefault="00972027" w:rsidP="00A61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32">
              <w:rPr>
                <w:rFonts w:ascii="Times New Roman" w:hAnsi="Times New Roman" w:cs="Times New Roman"/>
                <w:sz w:val="24"/>
                <w:szCs w:val="24"/>
              </w:rPr>
              <w:t xml:space="preserve">koszty podlania każdego drzewa po posadzeniu </w:t>
            </w:r>
            <w:r w:rsidRPr="001A3432">
              <w:rPr>
                <w:rFonts w:ascii="Times New Roman" w:hAnsi="Times New Roman" w:cs="Times New Roman"/>
                <w:sz w:val="24"/>
                <w:szCs w:val="24"/>
              </w:rPr>
              <w:br/>
              <w:t>(30 l pod każde drzewo)</w:t>
            </w:r>
          </w:p>
          <w:bookmarkEnd w:id="0"/>
          <w:p w14:paraId="2D829AAB" w14:textId="77777777" w:rsidR="00972027" w:rsidRDefault="00972027" w:rsidP="00A61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D16" w14:textId="77777777" w:rsidR="00972027" w:rsidRDefault="0097202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C1A" w14:textId="77777777" w:rsidR="00972027" w:rsidRDefault="0097202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4F7" w14:paraId="14CC00C3" w14:textId="77777777" w:rsidTr="00DC54F7">
        <w:trPr>
          <w:trHeight w:val="47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636F" w14:textId="63B75953" w:rsidR="00DC54F7" w:rsidRPr="00DC54F7" w:rsidRDefault="00DC54F7" w:rsidP="00A61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C54F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Łączny koszt wykonania  usługi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657D1" w14:textId="77777777" w:rsidR="00DC54F7" w:rsidRPr="00DC54F7" w:rsidRDefault="00DC54F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3B322" w14:textId="77777777" w:rsidR="00DC54F7" w:rsidRPr="00DC54F7" w:rsidRDefault="00DC54F7" w:rsidP="00A6167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20063A73" w14:textId="77777777" w:rsidR="00972027" w:rsidRDefault="00972027" w:rsidP="00972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E446569" w14:textId="3BE0B24B" w:rsidR="00DC54F7" w:rsidRPr="00041DFD" w:rsidRDefault="00DC54F7" w:rsidP="00DC54F7">
      <w:pPr>
        <w:pStyle w:val="Akapitzlist"/>
        <w:ind w:left="23" w:hanging="23"/>
        <w:rPr>
          <w:rFonts w:ascii="Times New Roman" w:hAnsi="Times New Roman" w:cs="Times New Roman"/>
          <w:sz w:val="24"/>
          <w:szCs w:val="24"/>
        </w:rPr>
      </w:pPr>
      <w:r w:rsidRPr="00677392">
        <w:rPr>
          <w:rFonts w:ascii="Times New Roman" w:hAnsi="Times New Roman" w:cs="Times New Roman"/>
          <w:b/>
          <w:sz w:val="24"/>
          <w:szCs w:val="24"/>
        </w:rPr>
        <w:t xml:space="preserve">Łączny koszt  brutto prac </w:t>
      </w:r>
      <w:r w:rsidRPr="00041DFD">
        <w:rPr>
          <w:rFonts w:ascii="Times New Roman" w:hAnsi="Times New Roman" w:cs="Times New Roman"/>
          <w:sz w:val="24"/>
          <w:szCs w:val="24"/>
        </w:rPr>
        <w:t>wynosi: 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1DFD">
        <w:rPr>
          <w:rFonts w:ascii="Times New Roman" w:hAnsi="Times New Roman" w:cs="Times New Roman"/>
          <w:sz w:val="24"/>
          <w:szCs w:val="24"/>
        </w:rPr>
        <w:t>… zł  (słownie …………………………………….... …………………………………………………………………………………………………..)</w:t>
      </w:r>
    </w:p>
    <w:p w14:paraId="00767C95" w14:textId="77777777" w:rsidR="00DC54F7" w:rsidRDefault="00DC54F7" w:rsidP="00972027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</w:rPr>
      </w:pPr>
    </w:p>
    <w:p w14:paraId="19EE2D60" w14:textId="11A72006" w:rsidR="00DC54F7" w:rsidRPr="00677392" w:rsidRDefault="00DC54F7" w:rsidP="00DC54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67739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</w:t>
      </w:r>
      <w:r w:rsidRPr="00677392">
        <w:rPr>
          <w:rFonts w:ascii="Times New Roman" w:hAnsi="Times New Roman" w:cs="Times New Roman"/>
          <w:b/>
          <w:sz w:val="24"/>
          <w:szCs w:val="24"/>
          <w:vertAlign w:val="superscript"/>
        </w:rPr>
        <w:t>…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….</w:t>
      </w:r>
      <w:r w:rsidRPr="00677392">
        <w:rPr>
          <w:rFonts w:ascii="Times New Roman" w:hAnsi="Times New Roman" w:cs="Times New Roman"/>
          <w:b/>
          <w:sz w:val="24"/>
          <w:szCs w:val="24"/>
          <w:vertAlign w:val="superscript"/>
        </w:rPr>
        <w:t>……………………………..…..……………………………………..</w:t>
      </w:r>
    </w:p>
    <w:p w14:paraId="614F69E1" w14:textId="451F8283" w:rsidR="00DC54F7" w:rsidRPr="00677392" w:rsidRDefault="00DC54F7" w:rsidP="00DC5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739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</w:t>
      </w:r>
      <w:r w:rsidRPr="00677392">
        <w:rPr>
          <w:rFonts w:ascii="Times New Roman" w:hAnsi="Times New Roman" w:cs="Times New Roman"/>
          <w:i/>
          <w:sz w:val="24"/>
          <w:szCs w:val="24"/>
          <w:vertAlign w:val="superscript"/>
        </w:rPr>
        <w:t>podpis przez osobę upoważnioną do występowania w obrocie prawnym)</w:t>
      </w:r>
    </w:p>
    <w:p w14:paraId="03C5DB22" w14:textId="25DB3FE7" w:rsidR="00DC54F7" w:rsidRDefault="00DC54F7" w:rsidP="00972027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</w:rPr>
      </w:pPr>
    </w:p>
    <w:p w14:paraId="672F3AC3" w14:textId="77777777" w:rsidR="00DC54F7" w:rsidRDefault="00DC54F7" w:rsidP="00972027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</w:rPr>
      </w:pPr>
    </w:p>
    <w:p w14:paraId="2407D974" w14:textId="5C960EE2" w:rsidR="00972027" w:rsidRPr="00972027" w:rsidRDefault="00972027" w:rsidP="00972027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2027">
        <w:rPr>
          <w:rFonts w:ascii="Times New Roman" w:hAnsi="Times New Roman" w:cs="Times New Roman"/>
        </w:rPr>
        <w:t xml:space="preserve">Do oferty cenowej załączono następujące dokumenty: </w:t>
      </w:r>
    </w:p>
    <w:p w14:paraId="5C2DF089" w14:textId="77777777" w:rsidR="00972027" w:rsidRPr="00972027" w:rsidRDefault="00972027" w:rsidP="0097202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72027">
        <w:rPr>
          <w:rFonts w:ascii="Times New Roman" w:hAnsi="Times New Roman" w:cs="Times New Roman"/>
        </w:rPr>
        <w:t xml:space="preserve">Dokument potwierdzający, że wnioskodawca jest uprawniony do występowania </w:t>
      </w:r>
      <w:r w:rsidRPr="00972027">
        <w:rPr>
          <w:rStyle w:val="Pogrubienie"/>
          <w:rFonts w:ascii="Times New Roman" w:hAnsi="Times New Roman" w:cs="Times New Roman"/>
          <w:b w:val="0"/>
          <w:bCs w:val="0"/>
        </w:rPr>
        <w:t xml:space="preserve">w obrocie prawnym. </w:t>
      </w:r>
    </w:p>
    <w:p w14:paraId="121974CE" w14:textId="606680CB" w:rsidR="00972027" w:rsidRPr="00972027" w:rsidRDefault="00972027" w:rsidP="0097202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72027">
        <w:rPr>
          <w:rStyle w:val="Pogrubienie"/>
          <w:rFonts w:ascii="Times New Roman" w:hAnsi="Times New Roman" w:cs="Times New Roman"/>
          <w:b w:val="0"/>
          <w:bCs w:val="0"/>
        </w:rPr>
        <w:t>Oświadczenie, że Wykonawca posiada ważną, opłaconą polisę w zakresie prowadzonej działalności związanej z przedmiotem zamówienia.</w:t>
      </w:r>
    </w:p>
    <w:p w14:paraId="1F2E73F9" w14:textId="77777777" w:rsidR="00DC54F7" w:rsidRDefault="00972027" w:rsidP="0097202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72027">
        <w:rPr>
          <w:rStyle w:val="Pogrubienie"/>
          <w:rFonts w:ascii="Times New Roman" w:hAnsi="Times New Roman" w:cs="Times New Roman"/>
          <w:b w:val="0"/>
          <w:bCs w:val="0"/>
        </w:rPr>
        <w:t xml:space="preserve">Oświadczenie, że  Wykonawca w ciągu ostatnich 3 lat (a jeżeli okres prowadzenia działalności jest krótszy –  to w tym czasie) zrealizował z należytą starannością przynajmniej 3 usługi </w:t>
      </w:r>
      <w:bookmarkStart w:id="1" w:name="_Hlk534700616"/>
      <w:r w:rsidRPr="00972027">
        <w:rPr>
          <w:rStyle w:val="Pogrubienie"/>
          <w:rFonts w:ascii="Times New Roman" w:hAnsi="Times New Roman" w:cs="Times New Roman"/>
          <w:b w:val="0"/>
          <w:bCs w:val="0"/>
        </w:rPr>
        <w:t xml:space="preserve">dotyczące </w:t>
      </w:r>
      <w:bookmarkEnd w:id="1"/>
      <w:r w:rsidR="00DC54F7">
        <w:rPr>
          <w:rStyle w:val="Pogrubienie"/>
          <w:rFonts w:ascii="Times New Roman" w:hAnsi="Times New Roman" w:cs="Times New Roman"/>
          <w:b w:val="0"/>
          <w:bCs w:val="0"/>
        </w:rPr>
        <w:t>pielęgnacji zieleni</w:t>
      </w:r>
      <w:r w:rsidRPr="00972027">
        <w:rPr>
          <w:rStyle w:val="Pogrubienie"/>
          <w:rFonts w:ascii="Times New Roman" w:hAnsi="Times New Roman" w:cs="Times New Roman"/>
          <w:b w:val="0"/>
          <w:bCs w:val="0"/>
        </w:rPr>
        <w:t xml:space="preserve">, każda usługa  na kwotę przynajmniej </w:t>
      </w:r>
      <w:r w:rsidRPr="00972027">
        <w:rPr>
          <w:rStyle w:val="Pogrubienie"/>
          <w:rFonts w:ascii="Times New Roman" w:hAnsi="Times New Roman" w:cs="Times New Roman"/>
          <w:b w:val="0"/>
          <w:bCs w:val="0"/>
        </w:rPr>
        <w:t>30</w:t>
      </w:r>
      <w:r w:rsidRPr="00972027">
        <w:rPr>
          <w:rStyle w:val="Pogrubienie"/>
          <w:rFonts w:ascii="Times New Roman" w:hAnsi="Times New Roman" w:cs="Times New Roman"/>
          <w:b w:val="0"/>
          <w:bCs w:val="0"/>
        </w:rPr>
        <w:t xml:space="preserve"> 000 zł</w:t>
      </w:r>
    </w:p>
    <w:p w14:paraId="45B5164A" w14:textId="4856C6BB" w:rsidR="00972027" w:rsidRPr="00972027" w:rsidRDefault="00DC54F7" w:rsidP="0097202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R</w:t>
      </w:r>
      <w:r w:rsidR="00972027" w:rsidRPr="0097202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eferencje, bądź dokumenty wystawione przez podmiot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y</w:t>
      </w:r>
      <w:r w:rsidR="00972027" w:rsidRPr="0097202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, na rzecz których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w/w</w:t>
      </w:r>
      <w:r w:rsidR="00972027" w:rsidRPr="0097202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usługi zostały wykonane, od minimum trzech zleceniodawców.</w:t>
      </w:r>
    </w:p>
    <w:p w14:paraId="5998E1D7" w14:textId="77777777" w:rsidR="00972027" w:rsidRPr="00972027" w:rsidRDefault="00972027" w:rsidP="0097202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72027">
        <w:rPr>
          <w:rFonts w:ascii="Times New Roman" w:hAnsi="Times New Roman" w:cs="Times New Roman"/>
        </w:rPr>
        <w:t>Oświadczenie, że Wykonawca będzie dysponował niezbędnym sprzętem do wykonania przedmiotu zamówienia.</w:t>
      </w:r>
    </w:p>
    <w:sectPr w:rsidR="00972027" w:rsidRPr="00972027" w:rsidSect="00CC3881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EAC"/>
    <w:multiLevelType w:val="hybridMultilevel"/>
    <w:tmpl w:val="3404DEB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27"/>
    <w:rsid w:val="00972027"/>
    <w:rsid w:val="00D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E7B7"/>
  <w15:chartTrackingRefBased/>
  <w15:docId w15:val="{8564C8DC-A62C-4292-BBB8-6DFB2E0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02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2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Niewiadomska</dc:creator>
  <cp:keywords/>
  <dc:description/>
  <cp:lastModifiedBy>Małgorzata Niewiadomska</cp:lastModifiedBy>
  <cp:revision>2</cp:revision>
  <cp:lastPrinted>2020-09-02T08:09:00Z</cp:lastPrinted>
  <dcterms:created xsi:type="dcterms:W3CDTF">2020-09-02T07:59:00Z</dcterms:created>
  <dcterms:modified xsi:type="dcterms:W3CDTF">2020-09-02T08:29:00Z</dcterms:modified>
</cp:coreProperties>
</file>