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ADBF" w14:textId="77777777" w:rsidR="00775825" w:rsidRDefault="00775825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D330E" w14:textId="14F686C6" w:rsidR="0020212B" w:rsidRPr="00EC11D8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RL.605</w:t>
      </w:r>
      <w:r w:rsidR="00930E91">
        <w:rPr>
          <w:rFonts w:ascii="Times New Roman" w:hAnsi="Times New Roman" w:cs="Times New Roman"/>
          <w:b/>
          <w:sz w:val="24"/>
          <w:szCs w:val="24"/>
        </w:rPr>
        <w:t>.</w:t>
      </w:r>
      <w:r w:rsidR="00B53B26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53B26">
        <w:rPr>
          <w:rFonts w:ascii="Times New Roman" w:hAnsi="Times New Roman" w:cs="Times New Roman"/>
          <w:b/>
          <w:sz w:val="24"/>
          <w:szCs w:val="24"/>
        </w:rPr>
        <w:t>19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Wołów, dnia </w:t>
      </w:r>
      <w:r w:rsidR="00B53B26">
        <w:rPr>
          <w:rFonts w:ascii="Times New Roman" w:hAnsi="Times New Roman" w:cs="Times New Roman"/>
          <w:b/>
          <w:sz w:val="24"/>
          <w:szCs w:val="24"/>
        </w:rPr>
        <w:t>0</w:t>
      </w:r>
      <w:r w:rsidR="00840BEB">
        <w:rPr>
          <w:rFonts w:ascii="Times New Roman" w:hAnsi="Times New Roman" w:cs="Times New Roman"/>
          <w:b/>
          <w:sz w:val="24"/>
          <w:szCs w:val="24"/>
        </w:rPr>
        <w:t>9</w:t>
      </w:r>
      <w:r w:rsidR="00B53B26">
        <w:rPr>
          <w:rFonts w:ascii="Times New Roman" w:hAnsi="Times New Roman" w:cs="Times New Roman"/>
          <w:b/>
          <w:sz w:val="24"/>
          <w:szCs w:val="24"/>
        </w:rPr>
        <w:t>.09.2020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DC828C" w14:textId="77777777" w:rsidR="00036410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</w:p>
    <w:p w14:paraId="3088F2E7" w14:textId="77777777" w:rsidR="0020212B" w:rsidRPr="00955613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B4AAF" w14:textId="77777777" w:rsidR="0020212B" w:rsidRPr="00640F39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4721DF" w14:textId="564B95F4" w:rsidR="0020212B" w:rsidRPr="0057579B" w:rsidRDefault="0020212B" w:rsidP="0057579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296">
        <w:rPr>
          <w:rFonts w:ascii="Times New Roman" w:hAnsi="Times New Roman" w:cs="Times New Roman"/>
          <w:sz w:val="24"/>
          <w:szCs w:val="24"/>
        </w:rPr>
        <w:t>Powiat Wołowski</w:t>
      </w:r>
      <w:r w:rsidRPr="00036410">
        <w:rPr>
          <w:rFonts w:ascii="Times New Roman" w:hAnsi="Times New Roman" w:cs="Times New Roman"/>
          <w:sz w:val="24"/>
          <w:szCs w:val="24"/>
        </w:rPr>
        <w:t xml:space="preserve"> reprezentowany przez Zarząd Powiatu Wołowskiego</w:t>
      </w:r>
      <w:r w:rsidR="0057579B">
        <w:rPr>
          <w:rFonts w:ascii="Times New Roman" w:hAnsi="Times New Roman" w:cs="Times New Roman"/>
          <w:sz w:val="24"/>
          <w:szCs w:val="24"/>
        </w:rPr>
        <w:t xml:space="preserve">, </w:t>
      </w:r>
      <w:r w:rsidRPr="0057579B">
        <w:rPr>
          <w:rFonts w:ascii="Times New Roman" w:hAnsi="Times New Roman" w:cs="Times New Roman"/>
          <w:sz w:val="24"/>
          <w:szCs w:val="24"/>
        </w:rPr>
        <w:t xml:space="preserve">pl. Piastowski 2, </w:t>
      </w:r>
      <w:r w:rsidR="0057579B">
        <w:rPr>
          <w:rFonts w:ascii="Times New Roman" w:hAnsi="Times New Roman" w:cs="Times New Roman"/>
          <w:sz w:val="24"/>
          <w:szCs w:val="24"/>
        </w:rPr>
        <w:br/>
      </w:r>
      <w:r w:rsidRPr="0057579B">
        <w:rPr>
          <w:rFonts w:ascii="Times New Roman" w:hAnsi="Times New Roman" w:cs="Times New Roman"/>
          <w:sz w:val="24"/>
          <w:szCs w:val="24"/>
        </w:rPr>
        <w:t xml:space="preserve">56-100 Wołów </w:t>
      </w:r>
    </w:p>
    <w:p w14:paraId="41EB35F0" w14:textId="77777777" w:rsidR="0020212B" w:rsidRPr="00EC11D8" w:rsidRDefault="0020212B" w:rsidP="00640F3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10E6D" w14:textId="77777777" w:rsidR="0020212B" w:rsidRPr="00EC11D8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Przedmiot zamówienia:</w:t>
      </w:r>
      <w:r w:rsidRPr="00EC1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4DE62" w14:textId="093DE078" w:rsidR="00C32773" w:rsidRPr="00EB0301" w:rsidRDefault="00036410" w:rsidP="007E6AA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12B" w:rsidRPr="00036410">
        <w:rPr>
          <w:rFonts w:ascii="Times New Roman" w:hAnsi="Times New Roman" w:cs="Times New Roman"/>
          <w:sz w:val="24"/>
          <w:szCs w:val="24"/>
        </w:rPr>
        <w:t xml:space="preserve">Zarząd Powiatu Wołowskiego zaprasza do składania ofert </w:t>
      </w:r>
      <w:r w:rsidR="0020212B" w:rsidRPr="00EB030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6D2D89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BB6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wykonanie usługi </w:t>
      </w:r>
      <w:r w:rsidR="007B0932">
        <w:rPr>
          <w:rFonts w:ascii="Times New Roman" w:hAnsi="Times New Roman" w:cs="Times New Roman"/>
          <w:b/>
          <w:bCs/>
          <w:sz w:val="24"/>
          <w:szCs w:val="24"/>
        </w:rPr>
        <w:t xml:space="preserve">dostarczenia sadzonek 40 szt. drzew i wykonania </w:t>
      </w:r>
      <w:proofErr w:type="spellStart"/>
      <w:r w:rsidR="007B0932">
        <w:rPr>
          <w:rFonts w:ascii="Times New Roman" w:hAnsi="Times New Roman" w:cs="Times New Roman"/>
          <w:b/>
          <w:bCs/>
          <w:sz w:val="24"/>
          <w:szCs w:val="24"/>
        </w:rPr>
        <w:t>nasadzeń</w:t>
      </w:r>
      <w:proofErr w:type="spellEnd"/>
      <w:r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AA2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na działce nr 687/1 AM-2 obręb Mojęcice  (pas drogowy)</w:t>
      </w:r>
      <w:r w:rsidR="007B0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42241" w14:textId="77777777" w:rsidR="00640F39" w:rsidRPr="00EB0301" w:rsidRDefault="00640F39" w:rsidP="00640F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2EA7D" w14:textId="77777777" w:rsidR="00BE0862" w:rsidRPr="00C32773" w:rsidRDefault="00C32773" w:rsidP="0064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0088739"/>
      <w:r w:rsidRPr="00C32773">
        <w:rPr>
          <w:rFonts w:ascii="Times New Roman" w:hAnsi="Times New Roman" w:cs="Times New Roman"/>
          <w:sz w:val="24"/>
          <w:szCs w:val="24"/>
        </w:rPr>
        <w:t>S</w:t>
      </w:r>
      <w:r w:rsidR="00BE0862" w:rsidRPr="00C32773">
        <w:rPr>
          <w:rFonts w:ascii="Times New Roman" w:hAnsi="Times New Roman" w:cs="Times New Roman"/>
          <w:sz w:val="24"/>
          <w:szCs w:val="24"/>
        </w:rPr>
        <w:t>adzonki</w:t>
      </w:r>
      <w:r w:rsidRPr="00C32773">
        <w:rPr>
          <w:rFonts w:ascii="Times New Roman" w:hAnsi="Times New Roman" w:cs="Times New Roman"/>
          <w:sz w:val="24"/>
          <w:szCs w:val="24"/>
        </w:rPr>
        <w:t xml:space="preserve"> drzew</w:t>
      </w:r>
      <w:r w:rsidR="00BE0862" w:rsidRPr="00C32773">
        <w:rPr>
          <w:rFonts w:ascii="Times New Roman" w:hAnsi="Times New Roman" w:cs="Times New Roman"/>
          <w:sz w:val="24"/>
          <w:szCs w:val="24"/>
        </w:rPr>
        <w:t xml:space="preserve"> powinny spełniać następujące warunki:</w:t>
      </w:r>
    </w:p>
    <w:p w14:paraId="7F9A6CD6" w14:textId="77777777" w:rsidR="00C32773" w:rsidRDefault="00CE73C3" w:rsidP="00753631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>G</w:t>
      </w:r>
      <w:r w:rsidR="00C32773" w:rsidRPr="00CE73C3">
        <w:rPr>
          <w:rFonts w:ascii="Times New Roman" w:hAnsi="Times New Roman" w:cs="Times New Roman"/>
          <w:sz w:val="24"/>
          <w:szCs w:val="24"/>
        </w:rPr>
        <w:t>atunek drzew</w:t>
      </w:r>
      <w:r w:rsidR="00753631">
        <w:rPr>
          <w:rFonts w:ascii="Times New Roman" w:hAnsi="Times New Roman" w:cs="Times New Roman"/>
          <w:sz w:val="24"/>
          <w:szCs w:val="24"/>
        </w:rPr>
        <w:t xml:space="preserve"> i ilość drzew:</w:t>
      </w:r>
    </w:p>
    <w:p w14:paraId="624E4D1E" w14:textId="406A0C9E" w:rsidR="00753631" w:rsidRDefault="00753631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753631">
        <w:rPr>
          <w:rFonts w:ascii="Times New Roman" w:hAnsi="Times New Roman" w:cs="Times New Roman"/>
          <w:sz w:val="24"/>
          <w:szCs w:val="24"/>
        </w:rPr>
        <w:t xml:space="preserve">lipa drobnolistna – </w:t>
      </w:r>
      <w:r w:rsidR="007E6AA2">
        <w:rPr>
          <w:rFonts w:ascii="Times New Roman" w:hAnsi="Times New Roman" w:cs="Times New Roman"/>
          <w:sz w:val="24"/>
          <w:szCs w:val="24"/>
        </w:rPr>
        <w:t>20 szt. o obwodzie pnia na wysokości 1</w:t>
      </w:r>
      <w:r w:rsidR="0000185C">
        <w:rPr>
          <w:rFonts w:ascii="Times New Roman" w:hAnsi="Times New Roman" w:cs="Times New Roman"/>
          <w:sz w:val="24"/>
          <w:szCs w:val="24"/>
        </w:rPr>
        <w:t>0</w:t>
      </w:r>
      <w:r w:rsidR="007E6AA2">
        <w:rPr>
          <w:rFonts w:ascii="Times New Roman" w:hAnsi="Times New Roman" w:cs="Times New Roman"/>
          <w:sz w:val="24"/>
          <w:szCs w:val="24"/>
        </w:rPr>
        <w:t>0 cm - 14-16 cm,</w:t>
      </w:r>
    </w:p>
    <w:p w14:paraId="109169EF" w14:textId="342B7C5A" w:rsidR="007E6AA2" w:rsidRPr="00753631" w:rsidRDefault="007E6AA2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 drobnolistna – 20 szt. drzew o obwodzie na wysokości 1</w:t>
      </w:r>
      <w:r w:rsidR="000018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cm – 10-12 cm.</w:t>
      </w:r>
    </w:p>
    <w:p w14:paraId="60C85F3F" w14:textId="77777777" w:rsidR="003766D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 xml:space="preserve">Wymagania: </w:t>
      </w:r>
    </w:p>
    <w:p w14:paraId="01FACE08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przewodnik drzewa dość prosty,</w:t>
      </w:r>
    </w:p>
    <w:p w14:paraId="0DBEA9BA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pączek szczytowy przewodnika wyraźnie uformowany i nieuszkodzony,</w:t>
      </w:r>
    </w:p>
    <w:p w14:paraId="66820D7A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pędy boczne korony drzewa równomiernie rozmieszczone, korona prawidłowo uformowana   poprzez cięcie w szkółce - odpowiednio dla gatunku,</w:t>
      </w:r>
    </w:p>
    <w:p w14:paraId="264BE80D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przyrost ostatniego roku wyraźnie i prosto przedłuża przewodnik,</w:t>
      </w:r>
    </w:p>
    <w:p w14:paraId="4911EF52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drzewa z bryłą korzeniową, zabezpieczoną jutą lub siatką</w:t>
      </w:r>
      <w:r w:rsidR="00B43940">
        <w:rPr>
          <w:rFonts w:ascii="Times New Roman" w:hAnsi="Times New Roman" w:cs="Times New Roman"/>
          <w:sz w:val="24"/>
          <w:szCs w:val="24"/>
        </w:rPr>
        <w:t>,</w:t>
      </w:r>
    </w:p>
    <w:p w14:paraId="50170A42" w14:textId="1F555496" w:rsidR="003766D1" w:rsidRPr="00036410" w:rsidRDefault="00FD5C48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66D1" w:rsidRPr="00036410">
        <w:rPr>
          <w:rFonts w:ascii="Times New Roman" w:hAnsi="Times New Roman" w:cs="Times New Roman"/>
          <w:sz w:val="24"/>
          <w:szCs w:val="24"/>
        </w:rPr>
        <w:t xml:space="preserve"> paliki do każdego drzewa, </w:t>
      </w:r>
    </w:p>
    <w:p w14:paraId="1EF16E47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siatka do zabezpieczenia pni drzew przed zgryzaniem przez zwierzynę,</w:t>
      </w:r>
    </w:p>
    <w:p w14:paraId="2F206DA4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taśma do przywiązania drzew do palików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14:paraId="0A1AE9E0" w14:textId="77777777" w:rsidR="003766D1" w:rsidRPr="005214E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Wady niedopuszczalne:</w:t>
      </w:r>
    </w:p>
    <w:p w14:paraId="458AD9D1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silne uszkodzenia mechaniczne roślin,</w:t>
      </w:r>
    </w:p>
    <w:p w14:paraId="7AD2FD8A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ślady żerowania szkodników,</w:t>
      </w:r>
    </w:p>
    <w:p w14:paraId="0B559671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oznaki chorobowe,</w:t>
      </w:r>
    </w:p>
    <w:p w14:paraId="6D79118A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martwice i pęknięcia kory,</w:t>
      </w:r>
    </w:p>
    <w:p w14:paraId="58A2C694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dwupędowe korony drzew formy piennej,</w:t>
      </w:r>
    </w:p>
    <w:p w14:paraId="77A907E2" w14:textId="77777777" w:rsidR="003766D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uszkodzenie lub przesuszenie bryły korzeniowej.</w:t>
      </w:r>
    </w:p>
    <w:p w14:paraId="2AA06D6D" w14:textId="77777777" w:rsidR="00640F39" w:rsidRDefault="00640F39" w:rsidP="00640F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792C00B" w14:textId="77777777"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Przed złożeniem oferty należy zapoznać się z sytuacją w terenie.</w:t>
      </w:r>
    </w:p>
    <w:p w14:paraId="03DE50D9" w14:textId="77777777"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04910" w14:textId="534EC629" w:rsidR="0020212B" w:rsidRPr="00B957DE" w:rsidRDefault="0020212B" w:rsidP="00B957DE">
      <w:pPr>
        <w:pStyle w:val="Akapitzlist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Oferta cenowa</w:t>
      </w:r>
      <w:r w:rsidR="00D7339E">
        <w:rPr>
          <w:rFonts w:ascii="Times New Roman" w:hAnsi="Times New Roman" w:cs="Times New Roman"/>
          <w:b/>
          <w:sz w:val="24"/>
          <w:szCs w:val="24"/>
        </w:rPr>
        <w:t xml:space="preserve"> powinna zawierać:</w:t>
      </w:r>
    </w:p>
    <w:p w14:paraId="0B8F8F15" w14:textId="782DE28F" w:rsidR="00AF1516" w:rsidRDefault="00D7339E" w:rsidP="0078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20212B" w:rsidRPr="00B957DE">
        <w:rPr>
          <w:rFonts w:ascii="Times New Roman" w:hAnsi="Times New Roman" w:cs="Times New Roman"/>
          <w:sz w:val="24"/>
          <w:szCs w:val="24"/>
        </w:rPr>
        <w:t>ączny koszt</w:t>
      </w:r>
      <w:r w:rsidR="00041DFD" w:rsidRPr="00B957DE">
        <w:rPr>
          <w:rFonts w:ascii="Times New Roman" w:hAnsi="Times New Roman" w:cs="Times New Roman"/>
          <w:sz w:val="24"/>
          <w:szCs w:val="24"/>
        </w:rPr>
        <w:t xml:space="preserve"> netto i </w:t>
      </w:r>
      <w:r w:rsidR="0020212B" w:rsidRPr="00B957DE">
        <w:rPr>
          <w:rFonts w:ascii="Times New Roman" w:hAnsi="Times New Roman" w:cs="Times New Roman"/>
          <w:sz w:val="24"/>
          <w:szCs w:val="24"/>
        </w:rPr>
        <w:t xml:space="preserve"> brutto wykonania prac</w:t>
      </w:r>
      <w:r w:rsidR="00AF1516" w:rsidRPr="00B957DE">
        <w:rPr>
          <w:rFonts w:ascii="Times New Roman" w:hAnsi="Times New Roman" w:cs="Times New Roman"/>
          <w:sz w:val="24"/>
          <w:szCs w:val="24"/>
        </w:rPr>
        <w:t xml:space="preserve">, wskazanych w </w:t>
      </w:r>
      <w:r w:rsidR="00B957DE" w:rsidRPr="00B957DE">
        <w:rPr>
          <w:rFonts w:ascii="Times New Roman" w:hAnsi="Times New Roman" w:cs="Times New Roman"/>
          <w:sz w:val="24"/>
          <w:szCs w:val="24"/>
        </w:rPr>
        <w:t xml:space="preserve">punkcie II.  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Cena powinna uwzględniać dostawę sadzonek </w:t>
      </w:r>
      <w:r w:rsidR="00B43940" w:rsidRPr="00CC3881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 miejsc</w:t>
      </w:r>
      <w:r w:rsidR="00EB030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 sadzenia.  </w:t>
      </w:r>
    </w:p>
    <w:p w14:paraId="3A85C1D7" w14:textId="22375DFF" w:rsidR="00CC3881" w:rsidRPr="00EB0301" w:rsidRDefault="00EB0301" w:rsidP="00EB03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301">
        <w:rPr>
          <w:rFonts w:ascii="Times New Roman" w:hAnsi="Times New Roman" w:cs="Times New Roman"/>
          <w:sz w:val="24"/>
          <w:szCs w:val="24"/>
        </w:rPr>
        <w:t>Ofertę cenową należy przedstawić w rozbiciu na poszczególne koszty z wyszczególnieniem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C6891" w14:textId="56F9FFA4" w:rsidR="00CC3881" w:rsidRDefault="00EB0301" w:rsidP="00EB0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01">
        <w:rPr>
          <w:rFonts w:ascii="Times New Roman" w:hAnsi="Times New Roman" w:cs="Times New Roman"/>
          <w:sz w:val="24"/>
          <w:szCs w:val="24"/>
        </w:rPr>
        <w:t>Koszt sadzonek z bryłą korzeniową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D8D8E" w14:textId="77777777" w:rsidR="00EB0301" w:rsidRDefault="00EB0301" w:rsidP="00EB0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koszty uwzględniające:</w:t>
      </w:r>
    </w:p>
    <w:p w14:paraId="547956FA" w14:textId="77777777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301">
        <w:rPr>
          <w:rFonts w:ascii="Times New Roman" w:hAnsi="Times New Roman" w:cs="Times New Roman"/>
          <w:sz w:val="24"/>
          <w:szCs w:val="24"/>
        </w:rPr>
        <w:t>cenę palików (po 3 szt. do każdego drzewa)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0F272C" w14:textId="77777777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301">
        <w:rPr>
          <w:rFonts w:ascii="Times New Roman" w:hAnsi="Times New Roman" w:cs="Times New Roman"/>
          <w:sz w:val="24"/>
          <w:szCs w:val="24"/>
        </w:rPr>
        <w:t>siatkę zabezpieczającą pnie drzew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AF5741" w14:textId="7E5AF56D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taśmę do przywiązania drzew,</w:t>
      </w:r>
    </w:p>
    <w:p w14:paraId="02864918" w14:textId="621866C5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dostawy wraz z kosztem sadzenia drzew,</w:t>
      </w:r>
    </w:p>
    <w:p w14:paraId="4FB4A824" w14:textId="28EB3336" w:rsidR="00EB0301" w:rsidRP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podlania każdego drzewa po posadzeniu (30 l pod każde drzewo)</w:t>
      </w:r>
    </w:p>
    <w:p w14:paraId="17D2B975" w14:textId="77777777" w:rsidR="00D7339E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Adres wykonawcy</w:t>
      </w:r>
    </w:p>
    <w:p w14:paraId="1D70C8D0" w14:textId="1C77CBC4" w:rsidR="0020212B" w:rsidRPr="007D337D" w:rsidRDefault="00D7339E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14:paraId="0AD4962B" w14:textId="77777777" w:rsidR="0020212B" w:rsidRPr="007D337D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NIP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1A636" w14:textId="77777777" w:rsidR="0020212B" w:rsidRPr="00B957DE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Dokument potwierdzający, że wnioskodawca jest uprawniony do występowania </w:t>
      </w:r>
      <w:r w:rsidRPr="00B957DE">
        <w:rPr>
          <w:rStyle w:val="Pogrubienie"/>
          <w:rFonts w:ascii="Times New Roman" w:hAnsi="Times New Roman" w:cs="Times New Roman"/>
          <w:b w:val="0"/>
          <w:sz w:val="24"/>
          <w:szCs w:val="24"/>
        </w:rPr>
        <w:t>w obrocie prawnym.</w:t>
      </w:r>
    </w:p>
    <w:p w14:paraId="26A21264" w14:textId="52667F6F" w:rsidR="0020212B" w:rsidRPr="00B53B26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Oświadczenie, że  Wykonawca w ciągu ostatnich </w:t>
      </w:r>
      <w:r w:rsidR="00213855">
        <w:rPr>
          <w:rStyle w:val="Pogrubienie"/>
          <w:rFonts w:ascii="Times New Roman" w:hAnsi="Times New Roman" w:cs="Times New Roman"/>
          <w:b w:val="0"/>
          <w:sz w:val="24"/>
          <w:szCs w:val="24"/>
        </w:rPr>
        <w:t>5</w:t>
      </w:r>
      <w:r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lat (a jeżeli okres prowadzenia działalności jest krótszy – to w tym czasie) zrealizował z należytą starannością przynajmniej </w:t>
      </w:r>
      <w:r w:rsidR="00840BEB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usługi dotyczące </w:t>
      </w:r>
      <w:r w:rsidR="00E05597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pielęgnacji zieleni</w:t>
      </w:r>
      <w:r w:rsidR="007D337D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każda na kwotę </w:t>
      </w:r>
      <w:r w:rsidR="00840BEB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D7339E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0</w:t>
      </w:r>
      <w:r w:rsidR="00983669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000</w:t>
      </w:r>
      <w:r w:rsidR="007D337D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zł</w:t>
      </w:r>
      <w:r w:rsidR="00E05597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32A83AF7" w14:textId="644C3098" w:rsidR="00AF1516" w:rsidRPr="00AF1516" w:rsidRDefault="00AF1516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Referencje, bądź dokumenty wystawione przez podmioty, na rzecz których usługi dotyczące pielęgnacji zieleni zostały wykonane (od minimum </w:t>
      </w:r>
      <w:r w:rsidR="00840BE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dwóch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zleceniodawców). </w:t>
      </w:r>
    </w:p>
    <w:p w14:paraId="7AEAF380" w14:textId="77777777" w:rsidR="0020212B" w:rsidRPr="00AF1516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F151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Oferta cenowa musi być podpisana przez osoby uprawnione do występowania w obrocie prawnym.</w:t>
      </w:r>
    </w:p>
    <w:p w14:paraId="228C6EEC" w14:textId="05A609EC" w:rsidR="00C43BB6" w:rsidRDefault="003A1424" w:rsidP="003A14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212B" w:rsidRPr="007D337D">
        <w:rPr>
          <w:rFonts w:ascii="Times New Roman" w:hAnsi="Times New Roman" w:cs="Times New Roman"/>
          <w:b/>
          <w:sz w:val="24"/>
          <w:szCs w:val="24"/>
        </w:rPr>
        <w:t>Ofertę cenową należy przedstawić w sposób zgodny z Załącznikiem nr 1</w:t>
      </w:r>
    </w:p>
    <w:p w14:paraId="4DD7583C" w14:textId="77777777" w:rsidR="00D7339E" w:rsidRPr="007D337D" w:rsidRDefault="00D7339E" w:rsidP="003A14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827E2" w14:textId="77777777" w:rsidR="0020212B" w:rsidRPr="007D337D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  <w:r w:rsidRPr="007D337D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14:paraId="026EBBE8" w14:textId="2CC4A601" w:rsidR="0020212B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Wykonawca posiada wiedzę, kompetencje  oraz dysponuje niezbędnym sprzętem do wykonania przedmiotu zamówienia.</w:t>
      </w:r>
    </w:p>
    <w:p w14:paraId="0F215194" w14:textId="33531557" w:rsidR="0057579B" w:rsidRPr="007D337D" w:rsidRDefault="0057579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udzieli zamawiającemu </w:t>
      </w:r>
      <w:r w:rsidR="006B4DCC">
        <w:rPr>
          <w:rFonts w:ascii="Times New Roman" w:hAnsi="Times New Roman" w:cs="Times New Roman"/>
          <w:sz w:val="24"/>
          <w:szCs w:val="24"/>
        </w:rPr>
        <w:t xml:space="preserve">12 –miesięcznej </w:t>
      </w:r>
      <w:r>
        <w:rPr>
          <w:rFonts w:ascii="Times New Roman" w:hAnsi="Times New Roman" w:cs="Times New Roman"/>
          <w:sz w:val="24"/>
          <w:szCs w:val="24"/>
        </w:rPr>
        <w:t>gwarancji na wykonany przedmiot umowy oraz dostarczone materiały, użyte do jego wykonania. Okres gwarancji biegnie od dnia następnego od daty podpisania protokołu odbioru.</w:t>
      </w:r>
    </w:p>
    <w:p w14:paraId="6D2B6C9A" w14:textId="77777777" w:rsidR="0020212B" w:rsidRPr="007D337D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Osoby, które będą uczestniczyć w realizacji przedmiotu zamówienia posiadają </w:t>
      </w:r>
      <w:r w:rsidR="007D337D" w:rsidRPr="007D337D">
        <w:rPr>
          <w:rFonts w:ascii="Times New Roman" w:hAnsi="Times New Roman" w:cs="Times New Roman"/>
          <w:sz w:val="24"/>
          <w:szCs w:val="24"/>
        </w:rPr>
        <w:t>niezbędn</w:t>
      </w:r>
      <w:r w:rsidR="00817246">
        <w:rPr>
          <w:rFonts w:ascii="Times New Roman" w:hAnsi="Times New Roman" w:cs="Times New Roman"/>
          <w:sz w:val="24"/>
          <w:szCs w:val="24"/>
        </w:rPr>
        <w:t>ą</w:t>
      </w:r>
      <w:r w:rsidR="007D337D" w:rsidRPr="007D337D">
        <w:rPr>
          <w:rFonts w:ascii="Times New Roman" w:hAnsi="Times New Roman" w:cs="Times New Roman"/>
          <w:sz w:val="24"/>
          <w:szCs w:val="24"/>
        </w:rPr>
        <w:t xml:space="preserve"> wiedzę</w:t>
      </w:r>
      <w:r w:rsidR="007D337D" w:rsidRPr="007D337D">
        <w:rPr>
          <w:rFonts w:ascii="Times New Roman" w:hAnsi="Times New Roman" w:cs="Times New Roman"/>
          <w:sz w:val="24"/>
          <w:szCs w:val="24"/>
        </w:rPr>
        <w:br/>
        <w:t>i doświadczenie zapewniające prawidłowe wykonanie zamówienia.</w:t>
      </w:r>
    </w:p>
    <w:p w14:paraId="35F23390" w14:textId="77777777" w:rsidR="0020212B" w:rsidRPr="007D337D" w:rsidRDefault="0020212B" w:rsidP="00640F39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7B0DDED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wykonania usługi :</w:t>
      </w:r>
    </w:p>
    <w:p w14:paraId="473E92EE" w14:textId="7816ABB5" w:rsidR="0020212B" w:rsidRPr="00AF2950" w:rsidRDefault="00E64A1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Usługa powinna być wykonana </w:t>
      </w:r>
      <w:r w:rsidRPr="00124284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7339E">
        <w:rPr>
          <w:rFonts w:ascii="Times New Roman" w:hAnsi="Times New Roman" w:cs="Times New Roman"/>
          <w:sz w:val="24"/>
          <w:szCs w:val="24"/>
        </w:rPr>
        <w:t xml:space="preserve"> do 15</w:t>
      </w:r>
      <w:r w:rsidR="006B4DCC">
        <w:rPr>
          <w:rFonts w:ascii="Times New Roman" w:hAnsi="Times New Roman" w:cs="Times New Roman"/>
          <w:sz w:val="24"/>
          <w:szCs w:val="24"/>
        </w:rPr>
        <w:t>.</w:t>
      </w:r>
      <w:r w:rsidR="00D7339E">
        <w:rPr>
          <w:rFonts w:ascii="Times New Roman" w:hAnsi="Times New Roman" w:cs="Times New Roman"/>
          <w:sz w:val="24"/>
          <w:szCs w:val="24"/>
        </w:rPr>
        <w:t xml:space="preserve">10.2020 r. </w:t>
      </w:r>
      <w:r w:rsidR="0020212B" w:rsidRPr="00AF29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979964" w14:textId="77777777" w:rsidR="0020212B" w:rsidRPr="00AF2950" w:rsidRDefault="0020212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E45E81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Miejsce i termin składania ofert </w:t>
      </w:r>
    </w:p>
    <w:p w14:paraId="140A5827" w14:textId="5D8080CE" w:rsidR="0020212B" w:rsidRPr="00AF2950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Oferty należy złożyć w zamkniętej kopercie w Starostwie Powiatowym w Wołowie, w pokoju </w:t>
      </w:r>
      <w:r w:rsidR="00D7339E">
        <w:rPr>
          <w:rFonts w:ascii="Times New Roman" w:hAnsi="Times New Roman" w:cs="Times New Roman"/>
          <w:sz w:val="24"/>
          <w:szCs w:val="24"/>
        </w:rPr>
        <w:br/>
      </w:r>
      <w:r w:rsidRPr="00AF2950">
        <w:rPr>
          <w:rFonts w:ascii="Times New Roman" w:hAnsi="Times New Roman" w:cs="Times New Roman"/>
          <w:sz w:val="24"/>
          <w:szCs w:val="24"/>
        </w:rPr>
        <w:t xml:space="preserve">nr 5 lub przesłać na adres Starostwa Powiatowego w Wołowie,  pl. Piastowski 2, 56-100 Wołów w terminie </w:t>
      </w:r>
      <w:r w:rsidRPr="0089790D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dnia</w:t>
      </w:r>
      <w:r w:rsidR="00EC5169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0BEB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7B122C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.09.2020 r.</w:t>
      </w:r>
      <w:r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godziny </w:t>
      </w:r>
      <w:r w:rsidR="00E64A1B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14.00</w:t>
      </w:r>
      <w:r w:rsidR="00E64A1B" w:rsidRPr="008979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 </w:t>
      </w:r>
      <w:r w:rsidRPr="00AF2950">
        <w:rPr>
          <w:rFonts w:ascii="Times New Roman" w:hAnsi="Times New Roman" w:cs="Times New Roman"/>
          <w:sz w:val="24"/>
          <w:szCs w:val="24"/>
        </w:rPr>
        <w:t xml:space="preserve"> z dopiskiem: „</w:t>
      </w:r>
      <w:bookmarkStart w:id="1" w:name="_Hlk48898715"/>
      <w:r w:rsidRPr="00AF2950">
        <w:rPr>
          <w:rFonts w:ascii="Times New Roman" w:hAnsi="Times New Roman" w:cs="Times New Roman"/>
          <w:sz w:val="24"/>
          <w:szCs w:val="24"/>
        </w:rPr>
        <w:t xml:space="preserve">Oferta na </w:t>
      </w:r>
      <w:r w:rsidR="00C43BB6">
        <w:rPr>
          <w:rFonts w:ascii="Times New Roman" w:hAnsi="Times New Roman" w:cs="Times New Roman"/>
          <w:sz w:val="24"/>
          <w:szCs w:val="24"/>
        </w:rPr>
        <w:t xml:space="preserve">wykonanie </w:t>
      </w:r>
      <w:bookmarkStart w:id="2" w:name="_Hlk510685902"/>
      <w:r w:rsidR="00C43BB6">
        <w:rPr>
          <w:rFonts w:ascii="Times New Roman" w:hAnsi="Times New Roman" w:cs="Times New Roman"/>
          <w:sz w:val="24"/>
          <w:szCs w:val="24"/>
        </w:rPr>
        <w:t>usługi sadzenia drzew</w:t>
      </w:r>
      <w:r w:rsidR="00E45C13">
        <w:rPr>
          <w:rFonts w:ascii="Times New Roman" w:hAnsi="Times New Roman" w:cs="Times New Roman"/>
          <w:sz w:val="24"/>
          <w:szCs w:val="24"/>
        </w:rPr>
        <w:t xml:space="preserve"> </w:t>
      </w:r>
      <w:r w:rsidR="00C43BB6">
        <w:rPr>
          <w:rFonts w:ascii="Times New Roman" w:hAnsi="Times New Roman" w:cs="Times New Roman"/>
          <w:sz w:val="24"/>
          <w:szCs w:val="24"/>
        </w:rPr>
        <w:t xml:space="preserve">wraz </w:t>
      </w:r>
      <w:r w:rsidR="006B4DCC">
        <w:rPr>
          <w:rFonts w:ascii="Times New Roman" w:hAnsi="Times New Roman" w:cs="Times New Roman"/>
          <w:sz w:val="24"/>
          <w:szCs w:val="24"/>
        </w:rPr>
        <w:t>z</w:t>
      </w:r>
      <w:r w:rsidR="00C43BB6">
        <w:rPr>
          <w:rFonts w:ascii="Times New Roman" w:hAnsi="Times New Roman" w:cs="Times New Roman"/>
          <w:sz w:val="24"/>
          <w:szCs w:val="24"/>
        </w:rPr>
        <w:t xml:space="preserve"> dostawą sadzonek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64A1B" w:rsidRPr="00B43940">
        <w:rPr>
          <w:rFonts w:ascii="Times New Roman" w:hAnsi="Times New Roman" w:cs="Times New Roman"/>
          <w:sz w:val="24"/>
          <w:szCs w:val="24"/>
        </w:rPr>
        <w:t>– RL. 605</w:t>
      </w:r>
      <w:r w:rsidR="00B53B26">
        <w:rPr>
          <w:rFonts w:ascii="Times New Roman" w:hAnsi="Times New Roman" w:cs="Times New Roman"/>
          <w:sz w:val="24"/>
          <w:szCs w:val="24"/>
        </w:rPr>
        <w:t>.33.</w:t>
      </w:r>
      <w:r w:rsidR="00D7339E">
        <w:rPr>
          <w:rFonts w:ascii="Times New Roman" w:hAnsi="Times New Roman" w:cs="Times New Roman"/>
          <w:sz w:val="24"/>
          <w:szCs w:val="24"/>
        </w:rPr>
        <w:t>20</w:t>
      </w:r>
      <w:r w:rsidR="00B53B26">
        <w:rPr>
          <w:rFonts w:ascii="Times New Roman" w:hAnsi="Times New Roman" w:cs="Times New Roman"/>
          <w:sz w:val="24"/>
          <w:szCs w:val="24"/>
        </w:rPr>
        <w:t>19</w:t>
      </w:r>
      <w:r w:rsidR="00E64A1B" w:rsidRPr="00B43940">
        <w:rPr>
          <w:rFonts w:ascii="Times New Roman" w:hAnsi="Times New Roman" w:cs="Times New Roman"/>
          <w:sz w:val="24"/>
          <w:szCs w:val="24"/>
        </w:rPr>
        <w:t xml:space="preserve"> </w:t>
      </w:r>
      <w:r w:rsidRPr="00B43940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6BE4891C" w14:textId="77777777" w:rsidR="0020212B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Oferty złożone po terminie wyznaczonym w niniejszym zapytaniu nie będą brane pod uwagę. </w:t>
      </w:r>
    </w:p>
    <w:p w14:paraId="396CF92C" w14:textId="77777777" w:rsidR="00C96A3C" w:rsidRPr="00822A63" w:rsidRDefault="00C96A3C" w:rsidP="00640F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FEC85" w14:textId="77777777" w:rsidR="00AF2950" w:rsidRPr="00AF2950" w:rsidRDefault="00AF2950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Wybór oferty</w:t>
      </w:r>
    </w:p>
    <w:p w14:paraId="2641747F" w14:textId="77777777"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Zamówieni</w:t>
      </w:r>
      <w:r w:rsidR="00AF1516">
        <w:rPr>
          <w:rFonts w:ascii="Times New Roman" w:hAnsi="Times New Roman" w:cs="Times New Roman"/>
          <w:sz w:val="24"/>
          <w:szCs w:val="24"/>
        </w:rPr>
        <w:t>e</w:t>
      </w:r>
      <w:r w:rsidRPr="00AF2950">
        <w:rPr>
          <w:rFonts w:ascii="Times New Roman" w:hAnsi="Times New Roman" w:cs="Times New Roman"/>
          <w:sz w:val="24"/>
          <w:szCs w:val="24"/>
        </w:rPr>
        <w:t xml:space="preserve"> udzielone zostanie wykonawcy, który złożył ofertę najkorzystniejszą. Za ofertę najkorzystniejszą uważa się </w:t>
      </w:r>
      <w:r w:rsidRPr="00AF2950">
        <w:rPr>
          <w:rFonts w:ascii="Times New Roman" w:hAnsi="Times New Roman" w:cs="Times New Roman"/>
          <w:b/>
          <w:sz w:val="24"/>
          <w:szCs w:val="24"/>
        </w:rPr>
        <w:t>ofertę z najniższą cen</w:t>
      </w:r>
      <w:r w:rsidR="00691A50">
        <w:rPr>
          <w:rFonts w:ascii="Times New Roman" w:hAnsi="Times New Roman" w:cs="Times New Roman"/>
          <w:b/>
          <w:sz w:val="24"/>
          <w:szCs w:val="24"/>
        </w:rPr>
        <w:t>ą</w:t>
      </w:r>
      <w:r w:rsidRPr="00AF2950">
        <w:rPr>
          <w:rFonts w:ascii="Times New Roman" w:hAnsi="Times New Roman" w:cs="Times New Roman"/>
          <w:b/>
          <w:sz w:val="24"/>
          <w:szCs w:val="24"/>
        </w:rPr>
        <w:t xml:space="preserve"> brutto za realizację zamówienia spełniającego wszystkie wymagania zawarte w niniejszym Zapytaniu ofertowym.</w:t>
      </w:r>
    </w:p>
    <w:p w14:paraId="381EFF3C" w14:textId="77777777"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26522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i warunki płatności:</w:t>
      </w:r>
    </w:p>
    <w:p w14:paraId="605E9600" w14:textId="77777777" w:rsidR="00AF2950" w:rsidRPr="00C96A3C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 wykonanie zamówienia płatność nastąpi w ciągu 14 dni od daty otrzymania faktury, przelewem na konto Wykonawcy.</w:t>
      </w:r>
    </w:p>
    <w:p w14:paraId="27AD773C" w14:textId="77777777" w:rsidR="0060767A" w:rsidRDefault="0060767A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wystawienia faktury: </w:t>
      </w:r>
    </w:p>
    <w:p w14:paraId="44C40E97" w14:textId="77777777"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Nabywca: Powiat Wołowski, pl. Piastowski 2, 56-100 Wołów, NIP: 988 02 19 208.</w:t>
      </w:r>
    </w:p>
    <w:p w14:paraId="30708FDF" w14:textId="77777777"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Odbiorca: Starostwo Powiatowe w Wołowie, pl. Piastowski 2, 56-100 Wołów.</w:t>
      </w:r>
    </w:p>
    <w:p w14:paraId="694C2FC2" w14:textId="77777777" w:rsidR="0020212B" w:rsidRPr="00AF2950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Podstawą do wystawienia faktury VAT będzie protokół podpisany przez Zamawiającego </w:t>
      </w:r>
      <w:r w:rsidR="000833E3">
        <w:rPr>
          <w:rFonts w:ascii="Times New Roman" w:hAnsi="Times New Roman" w:cs="Times New Roman"/>
          <w:sz w:val="24"/>
          <w:szCs w:val="24"/>
        </w:rPr>
        <w:br/>
      </w:r>
      <w:r w:rsidRPr="00AF2950">
        <w:rPr>
          <w:rFonts w:ascii="Times New Roman" w:hAnsi="Times New Roman" w:cs="Times New Roman"/>
          <w:sz w:val="24"/>
          <w:szCs w:val="24"/>
        </w:rPr>
        <w:t>i Wykonawcę.</w:t>
      </w:r>
    </w:p>
    <w:p w14:paraId="2AD105D6" w14:textId="77777777" w:rsidR="0020212B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ACD9" w14:textId="77777777" w:rsidR="00DA6F58" w:rsidRDefault="00DA6F58" w:rsidP="00640F3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58">
        <w:rPr>
          <w:rFonts w:ascii="Times New Roman" w:hAnsi="Times New Roman" w:cs="Times New Roman"/>
          <w:b/>
          <w:sz w:val="24"/>
          <w:szCs w:val="24"/>
        </w:rPr>
        <w:t>Informacje dotyczące wyboru najkorzystniejszej oferty</w:t>
      </w:r>
    </w:p>
    <w:p w14:paraId="4CC8CCF5" w14:textId="77777777" w:rsidR="00DA6F58" w:rsidRDefault="00DA6F58" w:rsidP="00C9605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F58">
        <w:rPr>
          <w:rFonts w:ascii="Times New Roman" w:hAnsi="Times New Roman" w:cs="Times New Roman"/>
          <w:sz w:val="24"/>
          <w:szCs w:val="24"/>
        </w:rPr>
        <w:t xml:space="preserve">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powiadomi </w:t>
      </w:r>
      <w:r w:rsidR="00983669">
        <w:rPr>
          <w:rFonts w:ascii="Times New Roman" w:hAnsi="Times New Roman" w:cs="Times New Roman"/>
          <w:sz w:val="24"/>
          <w:szCs w:val="24"/>
        </w:rPr>
        <w:t>Oferentów</w:t>
      </w:r>
      <w:r>
        <w:rPr>
          <w:rFonts w:ascii="Times New Roman" w:hAnsi="Times New Roman" w:cs="Times New Roman"/>
          <w:sz w:val="24"/>
          <w:szCs w:val="24"/>
        </w:rPr>
        <w:t xml:space="preserve"> za pośrednictwem poczty elektronicznej. </w:t>
      </w:r>
    </w:p>
    <w:p w14:paraId="4E6BC1D3" w14:textId="77777777" w:rsidR="00640F39" w:rsidRDefault="00640F39" w:rsidP="00640F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4590D5" w14:textId="34549287" w:rsidR="00C96055" w:rsidRPr="004F1522" w:rsidRDefault="00640F39" w:rsidP="004F1522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B7">
        <w:rPr>
          <w:rFonts w:ascii="Times New Roman" w:hAnsi="Times New Roman" w:cs="Times New Roman"/>
          <w:b/>
          <w:sz w:val="24"/>
          <w:szCs w:val="24"/>
        </w:rPr>
        <w:t>Pozostałe informacje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DFE43D" w14:textId="77777777" w:rsidR="004F1522" w:rsidRPr="00EA6C27" w:rsidRDefault="004F1522" w:rsidP="004F1522">
      <w:pPr>
        <w:numPr>
          <w:ilvl w:val="0"/>
          <w:numId w:val="11"/>
        </w:numPr>
        <w:tabs>
          <w:tab w:val="clear" w:pos="644"/>
          <w:tab w:val="num" w:pos="426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27">
        <w:rPr>
          <w:rFonts w:ascii="Times New Roman" w:eastAsia="Calibri" w:hAnsi="Times New Roman" w:cs="Times New Roman"/>
          <w:sz w:val="24"/>
          <w:szCs w:val="24"/>
        </w:rPr>
        <w:t xml:space="preserve">Zgodnie z art. 13 ust. 1 i 2 </w:t>
      </w:r>
      <w:r w:rsidRPr="00EA6C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A6C27">
        <w:rPr>
          <w:rFonts w:ascii="Times New Roman" w:eastAsia="Calibri" w:hAnsi="Times New Roman" w:cs="Times New Roman"/>
          <w:sz w:val="24"/>
          <w:szCs w:val="24"/>
        </w:rPr>
        <w:t xml:space="preserve">dalej „RODO”, informuję, że: </w:t>
      </w:r>
    </w:p>
    <w:p w14:paraId="6043AEC8" w14:textId="08B2AF25" w:rsidR="004F1522" w:rsidRDefault="004F1522" w:rsidP="004F1522">
      <w:pPr>
        <w:numPr>
          <w:ilvl w:val="0"/>
          <w:numId w:val="12"/>
        </w:numPr>
        <w:tabs>
          <w:tab w:val="num" w:pos="851"/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EA6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EA6C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Starosta Wołowski, pl. Piastowski 2,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EA6C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56 – 100 Wołów, tel. +48 71 380 5901, e-mail: </w:t>
      </w:r>
      <w:hyperlink r:id="rId5" w:history="1">
        <w:r w:rsidRPr="0041325F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iod@powiatwolowski.pl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F951875" w14:textId="77777777" w:rsidR="004F1522" w:rsidRPr="00EA6C27" w:rsidRDefault="004F1522" w:rsidP="004F1522">
      <w:pPr>
        <w:tabs>
          <w:tab w:val="left" w:pos="425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099E53D" w14:textId="77FDA49B" w:rsidR="003D45BE" w:rsidRPr="003D45BE" w:rsidRDefault="004F1522" w:rsidP="003D45BE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informujemy, że wyznaczyliśmy inspektora ochrony danych. Możne się Pani/Pan skontaktować poprzez wiadomość wysłaną na adres e-mail: </w:t>
      </w:r>
      <w:hyperlink r:id="rId6" w:history="1">
        <w:r w:rsidRPr="00D70E9C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iod@powiatwolowski.pl</w:t>
        </w:r>
      </w:hyperlink>
      <w:r w:rsidRPr="00D70E9C">
        <w:rPr>
          <w:rFonts w:ascii="Times New Roman" w:eastAsia="Times New Roman" w:hAnsi="Times New Roman" w:cs="Times New Roman"/>
          <w:iCs/>
          <w:lang w:eastAsia="pl-PL"/>
        </w:rPr>
        <w:t xml:space="preserve"> lub listownie na adres: Starostwo Powiatowe w Wołowie, 56-100 Wołów, pl. Piastowski 2</w:t>
      </w:r>
      <w:r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3B75164D" w14:textId="4F4C402B" w:rsidR="004F1522" w:rsidRPr="003D45BE" w:rsidRDefault="003D45BE" w:rsidP="003D45BE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D45B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3D45B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D45BE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3D45BE">
        <w:rPr>
          <w:rFonts w:ascii="Times New Roman" w:eastAsia="Times New Roman" w:hAnsi="Times New Roman" w:cs="Times New Roman"/>
          <w:lang w:eastAsia="zh-CN"/>
        </w:rPr>
        <w:t>związanym z postępowaniem o udzielenie zamówienia publicznego pn.</w:t>
      </w:r>
      <w:r w:rsidRPr="003D45BE">
        <w:rPr>
          <w:rFonts w:ascii="Times New Roman" w:hAnsi="Times New Roman" w:cs="Times New Roman"/>
        </w:rPr>
        <w:t xml:space="preserve"> Oferta na wykonanie usługi sadzenia drzew wraz zakupem i dostawą sadzonek – RL. 605</w:t>
      </w:r>
      <w:r w:rsidR="00B53B26">
        <w:rPr>
          <w:rFonts w:ascii="Times New Roman" w:hAnsi="Times New Roman" w:cs="Times New Roman"/>
        </w:rPr>
        <w:t>.33.</w:t>
      </w:r>
      <w:r w:rsidRPr="003D45BE">
        <w:rPr>
          <w:rFonts w:ascii="Times New Roman" w:hAnsi="Times New Roman" w:cs="Times New Roman"/>
        </w:rPr>
        <w:t>20</w:t>
      </w:r>
      <w:r w:rsidR="00B53B2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, </w:t>
      </w:r>
      <w:r w:rsidR="004F1522" w:rsidRPr="003D45BE">
        <w:rPr>
          <w:rFonts w:ascii="Times New Roman" w:eastAsia="Times New Roman" w:hAnsi="Times New Roman" w:cs="Times New Roman"/>
          <w:lang w:eastAsia="zh-CN"/>
        </w:rPr>
        <w:t>prowadzonym w trybie zapytania ofertowego;</w:t>
      </w:r>
    </w:p>
    <w:p w14:paraId="15E55946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</w:t>
      </w:r>
      <w:r w:rsidRPr="00B53B26">
        <w:rPr>
          <w:rFonts w:ascii="Times New Roman" w:eastAsia="Times New Roman" w:hAnsi="Times New Roman" w:cs="Times New Roman"/>
          <w:lang w:eastAsia="pl-PL"/>
        </w:rPr>
        <w:t>publicznych (Dz. U. z 2019 r. poz. 1843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</w:t>
      </w:r>
      <w:r w:rsidRPr="00D70E9C"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A9E88FB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EF9C1A6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D70E9C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5E86ED8C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7953F171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462773C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08503F3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70E9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D70E9C">
        <w:rPr>
          <w:rFonts w:ascii="Times New Roman" w:eastAsia="Times New Roman" w:hAnsi="Times New Roman" w:cs="Times New Roman"/>
          <w:lang w:eastAsia="pl-PL"/>
        </w:rPr>
        <w:t>;</w:t>
      </w:r>
    </w:p>
    <w:p w14:paraId="39F5623C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5C67370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4748C8" w14:textId="77777777" w:rsidR="004F1522" w:rsidRPr="004F1522" w:rsidRDefault="004F1522" w:rsidP="004F1522">
      <w:pPr>
        <w:pStyle w:val="Akapitzlist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F152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EC00A3B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85550B9" w14:textId="5D7495E5" w:rsidR="004F1522" w:rsidRPr="005C064D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C06BA80" w14:textId="684FEE44" w:rsidR="004F1522" w:rsidRPr="005C064D" w:rsidRDefault="004F1522" w:rsidP="005C064D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C064D">
        <w:rPr>
          <w:rFonts w:ascii="Times New Roman" w:eastAsia="Times New Roman" w:hAnsi="Times New Roman" w:cs="Times New Roman"/>
          <w:bCs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D21092" w14:textId="77777777" w:rsidR="00C96055" w:rsidRDefault="00C96055" w:rsidP="004F1522">
      <w:pPr>
        <w:spacing w:before="120" w:after="0" w:line="240" w:lineRule="auto"/>
        <w:ind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D29F09" w14:textId="77777777" w:rsidR="00C96055" w:rsidRPr="005764C8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BE89E" w14:textId="77777777" w:rsidR="00C96055" w:rsidRPr="005764C8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87F91F" w14:textId="28C63245" w:rsidR="00C96055" w:rsidRPr="005764C8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4C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STAROSTA WOŁOWSKI </w:t>
      </w:r>
    </w:p>
    <w:p w14:paraId="23E6807D" w14:textId="162A30E4" w:rsidR="00C62552" w:rsidRPr="005764C8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5764C8">
        <w:rPr>
          <w:rFonts w:ascii="Times New Roman" w:eastAsia="Times New Roman" w:hAnsi="Times New Roman" w:cs="Times New Roman"/>
          <w:lang w:eastAsia="pl-PL"/>
        </w:rPr>
        <w:t>Janusz Dziarski</w:t>
      </w:r>
    </w:p>
    <w:p w14:paraId="7D6D00AF" w14:textId="28ABAC15" w:rsidR="00C96055" w:rsidRPr="005764C8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6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</w:p>
    <w:p w14:paraId="59C04564" w14:textId="77777777" w:rsidR="00C96055" w:rsidRPr="005764C8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32E512" w14:textId="77777777"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8AB1E9" w14:textId="77777777"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D837B3" w14:textId="77777777" w:rsidR="00640F39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Osoby do kontaktu: </w:t>
      </w:r>
    </w:p>
    <w:p w14:paraId="0BDD91D7" w14:textId="77777777"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30A757" w14:textId="77777777"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Małgorzata Niewiadomska tel. 71 380 59 32</w:t>
      </w:r>
    </w:p>
    <w:p w14:paraId="3B90A453" w14:textId="77777777"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Alicja Walczak tel. 71 380 59 34</w:t>
      </w:r>
    </w:p>
    <w:p w14:paraId="36FCD753" w14:textId="77777777" w:rsidR="00640F39" w:rsidRPr="00C22087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087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</w:t>
      </w:r>
    </w:p>
    <w:p w14:paraId="1CDD5675" w14:textId="77777777" w:rsidR="00640F39" w:rsidRPr="00C22087" w:rsidRDefault="00640F39" w:rsidP="00640F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>*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C22087">
        <w:rPr>
          <w:rFonts w:ascii="Times New Roman" w:eastAsia="Calibri" w:hAnsi="Times New Roman" w:cs="Times New Roman"/>
          <w:i/>
          <w:sz w:val="16"/>
          <w:szCs w:val="16"/>
        </w:rPr>
        <w:t>Pzp</w:t>
      </w:r>
      <w:proofErr w:type="spellEnd"/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oraz nie może naruszać integralności protokołu oraz jego załączników.</w:t>
      </w:r>
    </w:p>
    <w:p w14:paraId="6B07BAD4" w14:textId="29BDE8C0" w:rsidR="007E09D3" w:rsidRPr="005261D0" w:rsidRDefault="00640F39" w:rsidP="005261D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="002021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005D308" w14:textId="77777777" w:rsidR="007E09D3" w:rsidRDefault="007E09D3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9D3" w:rsidSect="00CC3881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93599"/>
    <w:multiLevelType w:val="hybridMultilevel"/>
    <w:tmpl w:val="B540C546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2E2"/>
    <w:multiLevelType w:val="hybridMultilevel"/>
    <w:tmpl w:val="04E63BA6"/>
    <w:lvl w:ilvl="0" w:tplc="9572C2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F867B8"/>
    <w:multiLevelType w:val="hybridMultilevel"/>
    <w:tmpl w:val="77405C1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D5D2832"/>
    <w:multiLevelType w:val="hybridMultilevel"/>
    <w:tmpl w:val="6AEC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83234"/>
    <w:multiLevelType w:val="hybridMultilevel"/>
    <w:tmpl w:val="65363E7E"/>
    <w:lvl w:ilvl="0" w:tplc="76E247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915E8C"/>
    <w:multiLevelType w:val="hybridMultilevel"/>
    <w:tmpl w:val="822AF244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220D"/>
    <w:multiLevelType w:val="hybridMultilevel"/>
    <w:tmpl w:val="EA30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2532"/>
    <w:multiLevelType w:val="hybridMultilevel"/>
    <w:tmpl w:val="3BA6E194"/>
    <w:lvl w:ilvl="0" w:tplc="8DE89D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D2384F"/>
    <w:multiLevelType w:val="hybridMultilevel"/>
    <w:tmpl w:val="1E5C1916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B328F"/>
    <w:multiLevelType w:val="hybridMultilevel"/>
    <w:tmpl w:val="F7C61668"/>
    <w:lvl w:ilvl="0" w:tplc="2D72C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C0BD5"/>
    <w:multiLevelType w:val="hybridMultilevel"/>
    <w:tmpl w:val="C592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153E"/>
    <w:multiLevelType w:val="hybridMultilevel"/>
    <w:tmpl w:val="31F28970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02E3"/>
    <w:multiLevelType w:val="hybridMultilevel"/>
    <w:tmpl w:val="1D58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2BE"/>
    <w:multiLevelType w:val="hybridMultilevel"/>
    <w:tmpl w:val="A042B2DA"/>
    <w:lvl w:ilvl="0" w:tplc="C4FA4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411E6"/>
    <w:multiLevelType w:val="hybridMultilevel"/>
    <w:tmpl w:val="22881B4A"/>
    <w:lvl w:ilvl="0" w:tplc="8F620F2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9146C9"/>
    <w:multiLevelType w:val="hybridMultilevel"/>
    <w:tmpl w:val="85A6C56C"/>
    <w:lvl w:ilvl="0" w:tplc="9BFA62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2C2CAA"/>
    <w:multiLevelType w:val="hybridMultilevel"/>
    <w:tmpl w:val="3E7C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D08AA"/>
    <w:multiLevelType w:val="hybridMultilevel"/>
    <w:tmpl w:val="F2FA03E8"/>
    <w:lvl w:ilvl="0" w:tplc="9572C2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E67934"/>
    <w:multiLevelType w:val="hybridMultilevel"/>
    <w:tmpl w:val="3BD0F30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0777691"/>
    <w:multiLevelType w:val="hybridMultilevel"/>
    <w:tmpl w:val="F0A0E848"/>
    <w:lvl w:ilvl="0" w:tplc="8612F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C43A7"/>
    <w:multiLevelType w:val="hybridMultilevel"/>
    <w:tmpl w:val="566E209C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E3930"/>
    <w:multiLevelType w:val="hybridMultilevel"/>
    <w:tmpl w:val="619ACAAA"/>
    <w:lvl w:ilvl="0" w:tplc="8DE8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103386"/>
    <w:multiLevelType w:val="hybridMultilevel"/>
    <w:tmpl w:val="CB68FF5E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B5C2C"/>
    <w:multiLevelType w:val="hybridMultilevel"/>
    <w:tmpl w:val="7E20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0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23"/>
  </w:num>
  <w:num w:numId="16">
    <w:abstractNumId w:val="12"/>
  </w:num>
  <w:num w:numId="17">
    <w:abstractNumId w:val="22"/>
  </w:num>
  <w:num w:numId="18">
    <w:abstractNumId w:val="8"/>
  </w:num>
  <w:num w:numId="19">
    <w:abstractNumId w:val="6"/>
  </w:num>
  <w:num w:numId="20">
    <w:abstractNumId w:val="19"/>
  </w:num>
  <w:num w:numId="21">
    <w:abstractNumId w:val="15"/>
  </w:num>
  <w:num w:numId="22">
    <w:abstractNumId w:val="2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B"/>
    <w:rsid w:val="0000185C"/>
    <w:rsid w:val="00036410"/>
    <w:rsid w:val="00041DFD"/>
    <w:rsid w:val="00065E4A"/>
    <w:rsid w:val="000833E3"/>
    <w:rsid w:val="00124284"/>
    <w:rsid w:val="001413AA"/>
    <w:rsid w:val="001812C4"/>
    <w:rsid w:val="001A3432"/>
    <w:rsid w:val="0020212B"/>
    <w:rsid w:val="00213855"/>
    <w:rsid w:val="00236FE9"/>
    <w:rsid w:val="0032207B"/>
    <w:rsid w:val="003435BC"/>
    <w:rsid w:val="00372EC8"/>
    <w:rsid w:val="003766D1"/>
    <w:rsid w:val="003A1424"/>
    <w:rsid w:val="003D45BE"/>
    <w:rsid w:val="003D4A1D"/>
    <w:rsid w:val="0041703E"/>
    <w:rsid w:val="00423296"/>
    <w:rsid w:val="00441507"/>
    <w:rsid w:val="00453EFE"/>
    <w:rsid w:val="00467133"/>
    <w:rsid w:val="004B0E22"/>
    <w:rsid w:val="004F1522"/>
    <w:rsid w:val="005261D0"/>
    <w:rsid w:val="00554F5F"/>
    <w:rsid w:val="0057579B"/>
    <w:rsid w:val="005764C8"/>
    <w:rsid w:val="005B56DC"/>
    <w:rsid w:val="005C064D"/>
    <w:rsid w:val="005E44B6"/>
    <w:rsid w:val="0060767A"/>
    <w:rsid w:val="00610A73"/>
    <w:rsid w:val="00640F39"/>
    <w:rsid w:val="0067411D"/>
    <w:rsid w:val="00677392"/>
    <w:rsid w:val="00683143"/>
    <w:rsid w:val="00691A50"/>
    <w:rsid w:val="006B4DCC"/>
    <w:rsid w:val="006D2D89"/>
    <w:rsid w:val="006D61F4"/>
    <w:rsid w:val="006D7A27"/>
    <w:rsid w:val="00753631"/>
    <w:rsid w:val="00775825"/>
    <w:rsid w:val="007B0932"/>
    <w:rsid w:val="007B122C"/>
    <w:rsid w:val="007B5089"/>
    <w:rsid w:val="007D337D"/>
    <w:rsid w:val="007D42BB"/>
    <w:rsid w:val="007E09D3"/>
    <w:rsid w:val="007E6AA2"/>
    <w:rsid w:val="007F5418"/>
    <w:rsid w:val="00817246"/>
    <w:rsid w:val="00822A63"/>
    <w:rsid w:val="00840BEB"/>
    <w:rsid w:val="00856FB1"/>
    <w:rsid w:val="00885900"/>
    <w:rsid w:val="00892E05"/>
    <w:rsid w:val="0089790D"/>
    <w:rsid w:val="008E04E5"/>
    <w:rsid w:val="00930E91"/>
    <w:rsid w:val="0095564D"/>
    <w:rsid w:val="00983669"/>
    <w:rsid w:val="009915E6"/>
    <w:rsid w:val="009A10FF"/>
    <w:rsid w:val="009C100F"/>
    <w:rsid w:val="009D02BC"/>
    <w:rsid w:val="00A264FD"/>
    <w:rsid w:val="00AC337D"/>
    <w:rsid w:val="00AD66D7"/>
    <w:rsid w:val="00AF12EF"/>
    <w:rsid w:val="00AF1516"/>
    <w:rsid w:val="00AF2950"/>
    <w:rsid w:val="00B17344"/>
    <w:rsid w:val="00B406F9"/>
    <w:rsid w:val="00B43940"/>
    <w:rsid w:val="00B53B26"/>
    <w:rsid w:val="00B90692"/>
    <w:rsid w:val="00B90773"/>
    <w:rsid w:val="00B957DE"/>
    <w:rsid w:val="00BB69D9"/>
    <w:rsid w:val="00BE0862"/>
    <w:rsid w:val="00BF06E0"/>
    <w:rsid w:val="00C32773"/>
    <w:rsid w:val="00C36897"/>
    <w:rsid w:val="00C43BB6"/>
    <w:rsid w:val="00C62552"/>
    <w:rsid w:val="00C96055"/>
    <w:rsid w:val="00C96A3C"/>
    <w:rsid w:val="00CC3204"/>
    <w:rsid w:val="00CC3881"/>
    <w:rsid w:val="00CE73C3"/>
    <w:rsid w:val="00D7339E"/>
    <w:rsid w:val="00D92817"/>
    <w:rsid w:val="00D95E40"/>
    <w:rsid w:val="00DA6F58"/>
    <w:rsid w:val="00DF3DEC"/>
    <w:rsid w:val="00E05597"/>
    <w:rsid w:val="00E45C13"/>
    <w:rsid w:val="00E64A1B"/>
    <w:rsid w:val="00E874C5"/>
    <w:rsid w:val="00EB0301"/>
    <w:rsid w:val="00EC5169"/>
    <w:rsid w:val="00EC71E0"/>
    <w:rsid w:val="00EF63AA"/>
    <w:rsid w:val="00F4305F"/>
    <w:rsid w:val="00F4657A"/>
    <w:rsid w:val="00F8221F"/>
    <w:rsid w:val="00FB6D6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96CC"/>
  <w15:chartTrackingRefBased/>
  <w15:docId w15:val="{F1D5A945-D247-4004-BEE3-ABADCD8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2B"/>
    <w:pPr>
      <w:ind w:left="720"/>
      <w:contextualSpacing/>
    </w:pPr>
  </w:style>
  <w:style w:type="table" w:styleId="Tabela-Siatka">
    <w:name w:val="Table Grid"/>
    <w:basedOn w:val="Standardowy"/>
    <w:uiPriority w:val="39"/>
    <w:rsid w:val="0020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0212B"/>
    <w:rPr>
      <w:b/>
      <w:bCs/>
    </w:rPr>
  </w:style>
  <w:style w:type="paragraph" w:customStyle="1" w:styleId="Default">
    <w:name w:val="Default"/>
    <w:rsid w:val="00AF29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15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wolowski.pl" TargetMode="External"/><Relationship Id="rId5" Type="http://schemas.openxmlformats.org/officeDocument/2006/relationships/hyperlink" Target="mailto:iod@powiatwol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Niewiadomska</dc:creator>
  <cp:keywords/>
  <dc:description/>
  <cp:lastModifiedBy>Małgorzata Niewiadomska</cp:lastModifiedBy>
  <cp:revision>6</cp:revision>
  <cp:lastPrinted>2020-09-09T12:28:00Z</cp:lastPrinted>
  <dcterms:created xsi:type="dcterms:W3CDTF">2020-09-02T12:44:00Z</dcterms:created>
  <dcterms:modified xsi:type="dcterms:W3CDTF">2020-09-09T12:33:00Z</dcterms:modified>
</cp:coreProperties>
</file>