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942E" w14:textId="77777777" w:rsidR="00C758E1" w:rsidRPr="00303114" w:rsidRDefault="00C758E1" w:rsidP="00E21660">
      <w:pPr>
        <w:pStyle w:val="Tekstprzypisudolnego"/>
        <w:jc w:val="center"/>
        <w:rPr>
          <w:rFonts w:cstheme="minorHAnsi"/>
          <w:b/>
          <w:sz w:val="22"/>
          <w:szCs w:val="24"/>
        </w:rPr>
      </w:pPr>
      <w:r w:rsidRPr="00303114">
        <w:rPr>
          <w:rFonts w:cstheme="minorHAnsi"/>
          <w:b/>
          <w:sz w:val="22"/>
          <w:szCs w:val="24"/>
        </w:rPr>
        <w:t>SZCZEGÓŁOWE INFORMACJE DOTYCZĄCE PRZETWARZANIA DANYCH OSOBOWYCH</w:t>
      </w:r>
    </w:p>
    <w:p w14:paraId="70827C41" w14:textId="77777777" w:rsidR="00C758E1" w:rsidRPr="00303114" w:rsidRDefault="00C758E1" w:rsidP="00E21660">
      <w:pPr>
        <w:pStyle w:val="Tekstprzypisudolnego"/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8E5B7C2" w14:textId="77777777" w:rsidR="00C758E1" w:rsidRPr="00303114" w:rsidRDefault="00C758E1" w:rsidP="00E21660">
      <w:pPr>
        <w:spacing w:after="150" w:line="240" w:lineRule="auto"/>
        <w:ind w:firstLine="567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Zgodnie z art. 13 ust. 1 i 2 </w:t>
      </w:r>
      <w:r w:rsidRPr="00303114">
        <w:rPr>
          <w:rFonts w:cstheme="minorHAnsi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03114">
        <w:rPr>
          <w:rFonts w:eastAsia="Times New Roman" w:cstheme="minorHAnsi"/>
          <w:szCs w:val="24"/>
          <w:lang w:eastAsia="pl-PL"/>
        </w:rPr>
        <w:t xml:space="preserve">dalej „RODO” informujemy, że: </w:t>
      </w:r>
    </w:p>
    <w:p w14:paraId="7FC767E9" w14:textId="77777777"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Administratorem </w:t>
      </w:r>
      <w:r w:rsidR="00303114" w:rsidRPr="00303114">
        <w:rPr>
          <w:rFonts w:eastAsia="Times New Roman" w:cstheme="minorHAnsi"/>
          <w:szCs w:val="24"/>
          <w:lang w:eastAsia="pl-PL"/>
        </w:rPr>
        <w:t>Pani/Pana danych osobowych jest Starosta Wołowski</w:t>
      </w:r>
      <w:r w:rsidRPr="00303114">
        <w:rPr>
          <w:rFonts w:eastAsia="Times New Roman" w:cstheme="minorHAnsi"/>
          <w:szCs w:val="24"/>
          <w:lang w:eastAsia="pl-PL"/>
        </w:rPr>
        <w:t>, z siedzibą w: 56 – 100 Wołów, Pl. Piastowski 2, tel.: +48 71 380 59 01.</w:t>
      </w:r>
    </w:p>
    <w:p w14:paraId="1FEA5F11" w14:textId="77777777"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7D4DC7BE" w14:textId="77777777" w:rsidR="00561994" w:rsidRPr="00303114" w:rsidRDefault="00C758E1" w:rsidP="0056199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</w:t>
      </w:r>
      <w:r w:rsidR="00C750DC" w:rsidRPr="00303114">
        <w:rPr>
          <w:rFonts w:eastAsia="Times New Roman" w:cstheme="minorHAnsi"/>
          <w:szCs w:val="24"/>
          <w:lang w:eastAsia="pl-PL"/>
        </w:rPr>
        <w:t xml:space="preserve"> będą</w:t>
      </w:r>
      <w:r w:rsidR="00E21660" w:rsidRPr="00303114">
        <w:rPr>
          <w:rFonts w:eastAsia="Times New Roman" w:cstheme="minorHAnsi"/>
          <w:szCs w:val="24"/>
          <w:lang w:eastAsia="pl-PL"/>
        </w:rPr>
        <w:t xml:space="preserve"> przetwarzane w celu wypełnienia obowiązku prawnego, którym jest gospodarowanie nieruchomościami</w:t>
      </w:r>
      <w:r w:rsidR="00EB44E7" w:rsidRPr="00303114">
        <w:rPr>
          <w:rFonts w:eastAsia="Times New Roman" w:cstheme="minorHAnsi"/>
          <w:szCs w:val="24"/>
          <w:lang w:eastAsia="pl-PL"/>
        </w:rPr>
        <w:t xml:space="preserve"> </w:t>
      </w:r>
      <w:r w:rsidR="00303114" w:rsidRPr="00303114">
        <w:rPr>
          <w:rFonts w:eastAsia="Times New Roman" w:cstheme="minorHAnsi"/>
          <w:szCs w:val="24"/>
          <w:lang w:eastAsia="pl-PL"/>
        </w:rPr>
        <w:t>wynikające z przepisów prawa, na podstawie:</w:t>
      </w:r>
    </w:p>
    <w:p w14:paraId="2BF4C98C" w14:textId="77777777" w:rsidR="00561994" w:rsidRDefault="00303114" w:rsidP="00561994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- art. 6 ust. 1 lit. </w:t>
      </w:r>
      <w:r w:rsidR="00561994" w:rsidRPr="00303114">
        <w:rPr>
          <w:rFonts w:eastAsia="Times New Roman" w:cstheme="minorHAnsi"/>
          <w:szCs w:val="24"/>
          <w:lang w:eastAsia="pl-PL"/>
        </w:rPr>
        <w:t>c</w:t>
      </w:r>
      <w:r w:rsidR="00DD7348" w:rsidRPr="00303114">
        <w:rPr>
          <w:rFonts w:eastAsia="Times New Roman" w:cstheme="minorHAnsi"/>
          <w:szCs w:val="24"/>
          <w:lang w:eastAsia="pl-PL"/>
        </w:rPr>
        <w:t xml:space="preserve"> RODO</w:t>
      </w:r>
      <w:r w:rsidR="00561994" w:rsidRPr="00303114">
        <w:rPr>
          <w:rFonts w:eastAsia="Times New Roman" w:cstheme="minorHAnsi"/>
          <w:szCs w:val="24"/>
          <w:lang w:eastAsia="pl-PL"/>
        </w:rPr>
        <w:t>,</w:t>
      </w:r>
    </w:p>
    <w:p w14:paraId="68E4CDB5" w14:textId="77777777" w:rsidR="00303114" w:rsidRPr="00303114" w:rsidRDefault="00303114" w:rsidP="00561994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-ustawy z dnia </w:t>
      </w:r>
      <w:r>
        <w:rPr>
          <w:rFonts w:eastAsia="Times New Roman" w:cstheme="minorHAnsi"/>
          <w:szCs w:val="24"/>
          <w:lang w:eastAsia="pl-PL"/>
        </w:rPr>
        <w:t>5 czerwca 1998 r.</w:t>
      </w:r>
      <w:r w:rsidRPr="00303114">
        <w:rPr>
          <w:rFonts w:eastAsia="Times New Roman" w:cstheme="minorHAnsi"/>
          <w:szCs w:val="24"/>
          <w:lang w:eastAsia="pl-PL"/>
        </w:rPr>
        <w:t xml:space="preserve"> o </w:t>
      </w:r>
      <w:r>
        <w:rPr>
          <w:rFonts w:eastAsia="Times New Roman" w:cstheme="minorHAnsi"/>
          <w:szCs w:val="24"/>
          <w:lang w:eastAsia="pl-PL"/>
        </w:rPr>
        <w:t>samorządzie powiatowym,</w:t>
      </w:r>
    </w:p>
    <w:p w14:paraId="2CB48E65" w14:textId="77777777"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21 sierpnia 1997 r. o gospodarce nieruchomościami,</w:t>
      </w:r>
    </w:p>
    <w:p w14:paraId="25C772EA" w14:textId="77777777" w:rsidR="00303114" w:rsidRPr="00303114" w:rsidRDefault="00303114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23 kwietnia 1964 r. Kodeks cywilny,</w:t>
      </w:r>
    </w:p>
    <w:p w14:paraId="6F9033A7" w14:textId="77777777"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14 czerwca 1960 r. Kodeks postępowania administracyjnego,</w:t>
      </w:r>
    </w:p>
    <w:p w14:paraId="0A1A73CD" w14:textId="77777777"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17 listopada 1964 r. Kodeks postępowania cywilnego,</w:t>
      </w:r>
    </w:p>
    <w:p w14:paraId="33D922C4" w14:textId="77777777"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6 lipca 1982 r. o księgach wieczystych i hipotece.</w:t>
      </w:r>
    </w:p>
    <w:p w14:paraId="2C1781E3" w14:textId="77777777"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Odbiorcami Pani/Pana danych osobowych będą:</w:t>
      </w:r>
    </w:p>
    <w:p w14:paraId="1CDE9C49" w14:textId="77777777" w:rsidR="00C758E1" w:rsidRPr="00303114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-podmioty upoważnione na podstawie przepisów prawa,</w:t>
      </w:r>
    </w:p>
    <w:p w14:paraId="231E668D" w14:textId="77777777" w:rsidR="00C758E1" w:rsidRPr="00303114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6050F461" w14:textId="77777777" w:rsidR="00C758E1" w:rsidRPr="00303114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 mogą być również udostępnione kancelariom notarialnym w celu zawarcia umowy.</w:t>
      </w:r>
    </w:p>
    <w:p w14:paraId="1CBC202E" w14:textId="77777777" w:rsidR="00C758E1" w:rsidRPr="00303114" w:rsidRDefault="00C758E1" w:rsidP="00E21660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 będą przechowywane przez okres niezbędny do realizacji celu, dla którego zostały zebrane, następnie przez okres przewidziany przepisami prawa w sposób zapewniający realizację ciążącego na Administratorze jako podmiocie publicznym obowiązku archiwizacyjnego.</w:t>
      </w:r>
    </w:p>
    <w:p w14:paraId="782B509C" w14:textId="77777777"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 nie będą przekazywane do państw trzecich, nie będą przetwarzane w sposób zautomatyzowany, nie będą poddawane profilowaniu.</w:t>
      </w:r>
    </w:p>
    <w:p w14:paraId="30C070F3" w14:textId="77777777"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B0F0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Posiada Pani/Pan:</w:t>
      </w:r>
    </w:p>
    <w:p w14:paraId="61B9F2EA" w14:textId="77777777" w:rsidR="00C758E1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na podstawie art. 15 RODO prawo dostępu do danych osobowych Pani/Pana dotyczących,</w:t>
      </w:r>
    </w:p>
    <w:p w14:paraId="35A8F6A4" w14:textId="77777777" w:rsidR="00C758E1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na podstawie art. 16 RODO prawo do sprostowania Pani/Pana danych osobowych,</w:t>
      </w:r>
    </w:p>
    <w:p w14:paraId="2E0AC02E" w14:textId="77777777" w:rsidR="00C758E1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na podstawie art. 18 RODO prawo żądania od administratora ograniczenia przetwarzania danych osobowych,</w:t>
      </w:r>
    </w:p>
    <w:p w14:paraId="6D7B6CF0" w14:textId="77777777" w:rsidR="00895F0B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sectPr w:rsidR="00895F0B" w:rsidRPr="0030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7"/>
    <w:rsid w:val="0011274A"/>
    <w:rsid w:val="00303114"/>
    <w:rsid w:val="003D7BEE"/>
    <w:rsid w:val="00561994"/>
    <w:rsid w:val="00637F77"/>
    <w:rsid w:val="007249A6"/>
    <w:rsid w:val="00895F0B"/>
    <w:rsid w:val="00C750DC"/>
    <w:rsid w:val="00C758E1"/>
    <w:rsid w:val="00DD7348"/>
    <w:rsid w:val="00E21660"/>
    <w:rsid w:val="00EB44E7"/>
    <w:rsid w:val="00E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CE59"/>
  <w15:chartTrackingRefBased/>
  <w15:docId w15:val="{41D87B0E-856B-473A-83AD-926BCAB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8E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Mariola Szczepanowska</cp:lastModifiedBy>
  <cp:revision>2</cp:revision>
  <dcterms:created xsi:type="dcterms:W3CDTF">2020-07-21T09:20:00Z</dcterms:created>
  <dcterms:modified xsi:type="dcterms:W3CDTF">2020-07-21T09:20:00Z</dcterms:modified>
</cp:coreProperties>
</file>