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5EFB" w14:textId="77777777" w:rsidR="006F3670" w:rsidRPr="002B4C84" w:rsidRDefault="006F3670" w:rsidP="006F3670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 do zapytania ofertowego</w:t>
      </w:r>
      <w:r w:rsidRPr="009D3BBB">
        <w:rPr>
          <w:rFonts w:ascii="Calibri" w:eastAsia="Calibri" w:hAnsi="Calibri" w:cs="Calibri"/>
          <w:b/>
          <w:lang w:eastAsia="zh-CN"/>
        </w:rPr>
        <w:t xml:space="preserve">     </w:t>
      </w:r>
      <w:r>
        <w:rPr>
          <w:rFonts w:ascii="Calibri" w:eastAsia="Calibri" w:hAnsi="Calibri" w:cs="Calibri"/>
          <w:b/>
          <w:lang w:eastAsia="zh-CN"/>
        </w:rPr>
        <w:t xml:space="preserve">                       </w:t>
      </w:r>
    </w:p>
    <w:p w14:paraId="11439BAD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69B8032D" w14:textId="77777777"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14:paraId="535ED28D" w14:textId="77777777" w:rsidR="006F3670" w:rsidRPr="00F82C2B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14:paraId="77C05910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82C2B">
        <w:rPr>
          <w:rFonts w:cstheme="minorHAnsi"/>
        </w:rPr>
        <w:t>(Nazwa wykonawcy)</w:t>
      </w:r>
    </w:p>
    <w:p w14:paraId="2925C5F5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</w:p>
    <w:p w14:paraId="29280752" w14:textId="77777777" w:rsidR="000F7378" w:rsidRDefault="000F7378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</w:p>
    <w:p w14:paraId="7FAD9AEB" w14:textId="73549DC5" w:rsidR="000F7378" w:rsidRPr="000F7378" w:rsidRDefault="000F7378" w:rsidP="00766EC6">
      <w:pPr>
        <w:widowControl w:val="0"/>
        <w:autoSpaceDE w:val="0"/>
        <w:autoSpaceDN w:val="0"/>
        <w:spacing w:before="4" w:after="0" w:line="240" w:lineRule="auto"/>
        <w:ind w:left="708"/>
        <w:jc w:val="both"/>
        <w:rPr>
          <w:rFonts w:cstheme="minorHAnsi"/>
          <w:b/>
          <w:bCs/>
          <w:sz w:val="20"/>
          <w:szCs w:val="20"/>
        </w:rPr>
      </w:pPr>
      <w:r w:rsidRPr="000F7378">
        <w:rPr>
          <w:rFonts w:cstheme="minorHAnsi"/>
          <w:b/>
          <w:bCs/>
          <w:sz w:val="20"/>
          <w:szCs w:val="20"/>
        </w:rPr>
        <w:t xml:space="preserve">- posiada lub dysponuje projektantem posiadającym uprawnienia budowlane bez ograniczeń do projektowania w specjalności </w:t>
      </w:r>
      <w:r w:rsidR="00766EC6" w:rsidRPr="00766EC6">
        <w:rPr>
          <w:rFonts w:cstheme="minorHAnsi"/>
          <w:b/>
          <w:bCs/>
          <w:sz w:val="20"/>
          <w:szCs w:val="20"/>
        </w:rPr>
        <w:t>instalacji sanitarnej i elektrycznej</w:t>
      </w:r>
      <w:r w:rsidRPr="000F7378">
        <w:rPr>
          <w:rFonts w:cstheme="minorHAnsi"/>
          <w:b/>
          <w:bCs/>
          <w:sz w:val="20"/>
          <w:szCs w:val="20"/>
        </w:rPr>
        <w:t>, który posiada min. 5 letnie doświadczenie</w:t>
      </w:r>
      <w:r w:rsidR="00BB4E53" w:rsidRPr="00BB4E53">
        <w:t xml:space="preserve"> </w:t>
      </w:r>
    </w:p>
    <w:p w14:paraId="421D2A2C" w14:textId="77777777"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tbl>
      <w:tblPr>
        <w:tblW w:w="12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2"/>
        <w:gridCol w:w="2449"/>
        <w:gridCol w:w="1701"/>
        <w:gridCol w:w="2263"/>
        <w:gridCol w:w="2126"/>
      </w:tblGrid>
      <w:tr w:rsidR="00645224" w:rsidRPr="00363508" w14:paraId="2700B384" w14:textId="77777777" w:rsidTr="00D908CD">
        <w:trPr>
          <w:trHeight w:hRule="exact" w:val="1035"/>
          <w:jc w:val="center"/>
        </w:trPr>
        <w:tc>
          <w:tcPr>
            <w:tcW w:w="4072" w:type="dxa"/>
            <w:vAlign w:val="center"/>
          </w:tcPr>
          <w:p w14:paraId="73E7BD1D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49" w:type="dxa"/>
            <w:vAlign w:val="center"/>
          </w:tcPr>
          <w:p w14:paraId="1C4EE74A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01" w:type="dxa"/>
            <w:vAlign w:val="center"/>
          </w:tcPr>
          <w:p w14:paraId="1A0BCF23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63" w:type="dxa"/>
            <w:vAlign w:val="center"/>
          </w:tcPr>
          <w:p w14:paraId="52162F9B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Informacja o podstawie</w:t>
            </w:r>
          </w:p>
          <w:p w14:paraId="382D287F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dysponowania osobą*</w:t>
            </w:r>
          </w:p>
        </w:tc>
        <w:tc>
          <w:tcPr>
            <w:tcW w:w="2126" w:type="dxa"/>
            <w:vAlign w:val="center"/>
          </w:tcPr>
          <w:p w14:paraId="37776C26" w14:textId="77777777"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Posiada co najmniej 5 letnią praktykę</w:t>
            </w:r>
          </w:p>
          <w:p w14:paraId="7B7CC9BD" w14:textId="77777777"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(TAK/NIE)</w:t>
            </w:r>
          </w:p>
          <w:p w14:paraId="7D5452FD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Wpisać właściwe</w:t>
            </w:r>
          </w:p>
        </w:tc>
      </w:tr>
      <w:tr w:rsidR="00645224" w:rsidRPr="00363508" w14:paraId="3D52D893" w14:textId="77777777" w:rsidTr="00645224">
        <w:trPr>
          <w:trHeight w:hRule="exact" w:val="1564"/>
          <w:jc w:val="center"/>
        </w:trPr>
        <w:tc>
          <w:tcPr>
            <w:tcW w:w="4072" w:type="dxa"/>
            <w:vAlign w:val="center"/>
          </w:tcPr>
          <w:p w14:paraId="60F38F51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14:paraId="7ACDF163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>Uprawnienia budowlane bez ograniczeń do projektowania</w:t>
            </w:r>
          </w:p>
          <w:p w14:paraId="49B2506F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 xml:space="preserve">w specjalności </w:t>
            </w:r>
          </w:p>
          <w:p w14:paraId="69383118" w14:textId="77777777" w:rsidR="00766EC6" w:rsidRDefault="00766EC6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66EC6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instalacji sanitarnej </w:t>
            </w:r>
          </w:p>
          <w:p w14:paraId="58C49AB3" w14:textId="1D1C7EC6" w:rsidR="00645224" w:rsidRPr="0021178C" w:rsidRDefault="00766EC6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EC6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i elektrycznej</w:t>
            </w:r>
          </w:p>
        </w:tc>
        <w:tc>
          <w:tcPr>
            <w:tcW w:w="1701" w:type="dxa"/>
            <w:vAlign w:val="center"/>
          </w:tcPr>
          <w:p w14:paraId="096F9FD8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Projektant</w:t>
            </w:r>
          </w:p>
        </w:tc>
        <w:tc>
          <w:tcPr>
            <w:tcW w:w="2263" w:type="dxa"/>
            <w:vAlign w:val="center"/>
          </w:tcPr>
          <w:p w14:paraId="1A53DAA4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F78FC2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E4B43BD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14:paraId="18727651" w14:textId="77777777" w:rsidR="000F7378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D908CD">
        <w:rPr>
          <w:rFonts w:cstheme="minorHAnsi"/>
          <w:b/>
          <w:sz w:val="20"/>
          <w:szCs w:val="20"/>
        </w:rPr>
        <w:t>Do wykazu należy dołączyć kserokopie dokumentu potwierdzającego posiadane kwalifikacje projektanta.</w:t>
      </w:r>
    </w:p>
    <w:p w14:paraId="7A31ADEE" w14:textId="77777777" w:rsidR="00D908CD" w:rsidRPr="00D908CD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</w:p>
    <w:p w14:paraId="5EEA7F9E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 w:rsidRPr="0021178C">
        <w:rPr>
          <w:rFonts w:cstheme="minorHAnsi"/>
          <w:b/>
          <w:sz w:val="20"/>
          <w:szCs w:val="20"/>
        </w:rPr>
        <w:t>„</w:t>
      </w:r>
      <w:r w:rsidRPr="0021178C">
        <w:rPr>
          <w:rFonts w:cstheme="minorHAnsi"/>
          <w:b/>
          <w:i/>
          <w:sz w:val="20"/>
          <w:szCs w:val="20"/>
        </w:rPr>
        <w:t>zasób własny</w:t>
      </w:r>
      <w:r w:rsidRPr="0021178C">
        <w:rPr>
          <w:rFonts w:cstheme="minorHAnsi"/>
          <w:b/>
          <w:sz w:val="20"/>
          <w:szCs w:val="20"/>
        </w:rPr>
        <w:t>”</w:t>
      </w:r>
      <w:r w:rsidRPr="0021178C">
        <w:rPr>
          <w:rFonts w:cstheme="minorHAnsi"/>
          <w:sz w:val="20"/>
          <w:szCs w:val="20"/>
        </w:rPr>
        <w:t>.</w:t>
      </w:r>
    </w:p>
    <w:p w14:paraId="652EA97C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W  przypadku,  gdy  wskazana  osoba  jest  udostępniona  wykonawcy  przez  inny  podmiot  (związana  jest z podmiotem udostępniającym zasób stosunkiem prawnym – </w:t>
      </w:r>
      <w:r w:rsidR="00914AA6">
        <w:rPr>
          <w:rFonts w:cstheme="minorHAnsi"/>
          <w:sz w:val="20"/>
          <w:szCs w:val="20"/>
        </w:rPr>
        <w:t xml:space="preserve">                </w:t>
      </w:r>
      <w:r w:rsidRPr="0021178C">
        <w:rPr>
          <w:rFonts w:cstheme="minorHAnsi"/>
          <w:sz w:val="20"/>
          <w:szCs w:val="20"/>
        </w:rPr>
        <w:t xml:space="preserve">np. umowa cywilnoprawna lub umowa o pracę) należy wpisać </w:t>
      </w:r>
      <w:r w:rsidRPr="0021178C">
        <w:rPr>
          <w:rFonts w:cstheme="minorHAnsi"/>
          <w:b/>
          <w:i/>
          <w:sz w:val="20"/>
          <w:szCs w:val="20"/>
        </w:rPr>
        <w:t>„zasób udostępniony”</w:t>
      </w:r>
      <w:r w:rsidRPr="0021178C">
        <w:rPr>
          <w:rFonts w:cstheme="minorHAnsi"/>
          <w:b/>
          <w:sz w:val="20"/>
          <w:szCs w:val="20"/>
        </w:rPr>
        <w:t>.</w:t>
      </w:r>
    </w:p>
    <w:p w14:paraId="4A28F920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0"/>
          <w:szCs w:val="10"/>
        </w:rPr>
      </w:pPr>
    </w:p>
    <w:p w14:paraId="20EA1CDD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b/>
          <w:sz w:val="20"/>
          <w:szCs w:val="20"/>
        </w:rPr>
        <w:t>Oświadczam</w:t>
      </w:r>
      <w:r w:rsidRPr="0021178C">
        <w:rPr>
          <w:rFonts w:cstheme="minorHAnsi"/>
          <w:sz w:val="20"/>
          <w:szCs w:val="20"/>
        </w:rPr>
        <w:t>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14:paraId="506214C3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14:paraId="5DC36BCF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……………………….., dn. ……………………..</w:t>
      </w:r>
      <w:r w:rsidRPr="003F058E">
        <w:rPr>
          <w:rFonts w:cstheme="minorHAnsi"/>
        </w:rPr>
        <w:t>........</w:t>
      </w:r>
      <w:r>
        <w:rPr>
          <w:rFonts w:cstheme="minorHAnsi"/>
        </w:rPr>
        <w:t xml:space="preserve"> </w:t>
      </w:r>
    </w:p>
    <w:p w14:paraId="2D0BBE6A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F058E">
        <w:rPr>
          <w:rFonts w:cstheme="minorHAnsi"/>
        </w:rPr>
        <w:t>...................................................................</w:t>
      </w:r>
    </w:p>
    <w:p w14:paraId="3694B6A9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3F058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3F058E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>/pieczątka i podpis wykonawcy</w:t>
      </w:r>
    </w:p>
    <w:p w14:paraId="0230362F" w14:textId="77777777" w:rsidR="006F3670" w:rsidRPr="002A1B0E" w:rsidRDefault="006F3670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sectPr w:rsidR="006F3670" w:rsidRPr="002A1B0E" w:rsidSect="002A1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0F705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3E63F4A0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72A5" w14:textId="77777777" w:rsidR="00B81ACE" w:rsidRDefault="00B81A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F994" w14:textId="0AF91563" w:rsidR="002A1B0E" w:rsidRPr="000F7378" w:rsidRDefault="002A1B0E" w:rsidP="000F737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B15AA" w14:textId="77777777" w:rsidR="00B81ACE" w:rsidRDefault="00B81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B52D0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F95A1CC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14DCA" w14:textId="77777777" w:rsidR="00B81ACE" w:rsidRDefault="00B81A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61BC9" w14:textId="7A85D900" w:rsidR="00EB0E7F" w:rsidRDefault="00EB0E7F" w:rsidP="002A1B0E">
    <w:pPr>
      <w:pStyle w:val="Nagwek"/>
    </w:pPr>
    <w:r>
      <w:t>IZD.272.1.</w:t>
    </w:r>
    <w:r w:rsidR="00B81ACE">
      <w:t>2</w:t>
    </w:r>
    <w:r>
      <w:t>.202</w:t>
    </w:r>
    <w:r w:rsidR="00BB4E53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ED44" w14:textId="77777777" w:rsidR="00B81ACE" w:rsidRDefault="00B81A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F7378"/>
    <w:rsid w:val="00123022"/>
    <w:rsid w:val="002718F9"/>
    <w:rsid w:val="002A1B0E"/>
    <w:rsid w:val="00365237"/>
    <w:rsid w:val="00447497"/>
    <w:rsid w:val="0056454E"/>
    <w:rsid w:val="00645040"/>
    <w:rsid w:val="00645224"/>
    <w:rsid w:val="006F3670"/>
    <w:rsid w:val="00740A5D"/>
    <w:rsid w:val="00766EC6"/>
    <w:rsid w:val="00914AA6"/>
    <w:rsid w:val="00B81ACE"/>
    <w:rsid w:val="00BB4E53"/>
    <w:rsid w:val="00D908CD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811634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10</cp:revision>
  <dcterms:created xsi:type="dcterms:W3CDTF">2020-06-19T12:50:00Z</dcterms:created>
  <dcterms:modified xsi:type="dcterms:W3CDTF">2021-02-05T09:49:00Z</dcterms:modified>
</cp:coreProperties>
</file>