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F0" w:rsidRPr="0032164F" w:rsidRDefault="00CC24E3" w:rsidP="00E15738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IZD.272.2.23</w:t>
      </w:r>
      <w:r w:rsidR="00941043" w:rsidRPr="0032164F">
        <w:rPr>
          <w:rFonts w:ascii="Calibri" w:eastAsia="Calibri" w:hAnsi="Calibri" w:cs="Calibri"/>
          <w:b/>
          <w:color w:val="000000"/>
          <w:sz w:val="20"/>
          <w:szCs w:val="20"/>
        </w:rPr>
        <w:t>.</w:t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 xml:space="preserve">2021 </w:t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  <w:t>Załącznik nr 1.2 do zapytania ofertowego</w:t>
      </w:r>
    </w:p>
    <w:p w:rsidR="008D76F0" w:rsidRPr="0032164F" w:rsidRDefault="008D76F0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32164F">
        <w:rPr>
          <w:rFonts w:ascii="Calibri" w:eastAsia="Calibri" w:hAnsi="Calibri" w:cs="Calibri"/>
          <w:b/>
          <w:color w:val="000000"/>
          <w:sz w:val="20"/>
          <w:szCs w:val="20"/>
        </w:rPr>
        <w:t>OPIS PRZEDMIOTU ZAMÓWIENIA</w:t>
      </w:r>
    </w:p>
    <w:p w:rsidR="00E15738" w:rsidRPr="008D76F0" w:rsidRDefault="00E15738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</w:rPr>
      </w:pP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134"/>
        <w:gridCol w:w="709"/>
        <w:gridCol w:w="4111"/>
        <w:gridCol w:w="1701"/>
        <w:gridCol w:w="5245"/>
      </w:tblGrid>
      <w:tr w:rsidR="00AB2FEF" w:rsidRPr="00AB2FEF" w:rsidTr="00567D81">
        <w:trPr>
          <w:trHeight w:val="464"/>
        </w:trPr>
        <w:tc>
          <w:tcPr>
            <w:tcW w:w="15163" w:type="dxa"/>
            <w:gridSpan w:val="7"/>
            <w:shd w:val="clear" w:color="auto" w:fill="auto"/>
            <w:vAlign w:val="center"/>
          </w:tcPr>
          <w:p w:rsidR="00567D81" w:rsidRPr="00567D81" w:rsidRDefault="00AB2FEF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566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67D81">
              <w:rPr>
                <w:rFonts w:ascii="Calibri" w:eastAsia="Calibri" w:hAnsi="Calibri" w:cs="Calibri"/>
                <w:b/>
                <w:sz w:val="20"/>
                <w:szCs w:val="20"/>
              </w:rPr>
              <w:t>Sprzęt sportowy i turystyczny</w:t>
            </w:r>
          </w:p>
        </w:tc>
      </w:tr>
      <w:tr w:rsidR="00D505E8" w:rsidRPr="00AB2FEF" w:rsidTr="00D505E8">
        <w:trPr>
          <w:trHeight w:val="556"/>
        </w:trPr>
        <w:tc>
          <w:tcPr>
            <w:tcW w:w="15163" w:type="dxa"/>
            <w:gridSpan w:val="7"/>
            <w:shd w:val="clear" w:color="auto" w:fill="B4C6E7" w:themeFill="accent1" w:themeFillTint="66"/>
            <w:vAlign w:val="center"/>
          </w:tcPr>
          <w:p w:rsidR="00D505E8" w:rsidRPr="00AB2FEF" w:rsidRDefault="00D505E8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4956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CZĘŚĆ 2 - S</w:t>
            </w:r>
            <w:r w:rsidRPr="00AB2FEF">
              <w:rPr>
                <w:rFonts w:eastAsia="Calibri" w:cstheme="minorHAnsi"/>
                <w:b/>
                <w:sz w:val="20"/>
                <w:szCs w:val="20"/>
              </w:rPr>
              <w:t>przęt do fitness i ćwiczeń siłowych</w:t>
            </w:r>
          </w:p>
        </w:tc>
      </w:tr>
      <w:tr w:rsidR="00AB2FEF" w:rsidRPr="00AB2FEF" w:rsidTr="0032164F">
        <w:tc>
          <w:tcPr>
            <w:tcW w:w="846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AB2FEF" w:rsidRPr="00AB2FEF" w:rsidRDefault="007B6571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6571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pl-PL"/>
              </w:rPr>
              <w:t>Opis  – minimalne wymagania, parametry techniczne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B2FEF" w:rsidRPr="00AB2FEF" w:rsidRDefault="00AB2FEF" w:rsidP="00AB2FE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B2FEF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B2FEF" w:rsidRPr="00AB2FEF" w:rsidRDefault="00AB2FEF" w:rsidP="00AB2FE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B2FEF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bookmarkStart w:id="0" w:name="_GoBack" w:colFirst="3" w:colLast="3"/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mata do ćwiczeń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Mata do ćwiczeń fitness i jogi: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wymiary: 180 cm długości +/- 5%, 60 cm szerokości +/- 5%, 1 cm grubości +/- 5%, materiał  NBR lub równorzędny, tj. o porównywalnych właściwościach gwarantujący odpowiedn</w:t>
            </w:r>
            <w:r w:rsidR="0048778D">
              <w:rPr>
                <w:rFonts w:eastAsia="Calibri" w:cstheme="minorHAnsi"/>
                <w:sz w:val="20"/>
                <w:szCs w:val="20"/>
              </w:rPr>
              <w:t>ią amortyzację i wodoodporność.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AB2FEF">
            <w:pPr>
              <w:autoSpaceDE w:val="0"/>
              <w:autoSpaceDN w:val="0"/>
              <w:adjustRightInd w:val="0"/>
              <w:spacing w:before="240"/>
              <w:ind w:right="4848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piłki do ćwiczeń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Duża piłka typu Yoga Ball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do ćwiczeń </w:t>
            </w:r>
            <w:r w:rsidRPr="00AB2FEF">
              <w:rPr>
                <w:rFonts w:eastAsia="Calibri" w:cstheme="minorHAnsi"/>
                <w:color w:val="000000"/>
                <w:sz w:val="20"/>
                <w:szCs w:val="20"/>
              </w:rPr>
              <w:t>mających na celu m.in. k</w:t>
            </w:r>
            <w:r w:rsidRPr="00AB2FEF">
              <w:rPr>
                <w:rFonts w:eastAsia="Calibri" w:cstheme="minorHAnsi"/>
                <w:sz w:val="20"/>
                <w:szCs w:val="20"/>
              </w:rPr>
              <w:t>orygowanie postawy, poprawę równowagi,  zwiększenie siły,  redukcję tkanki tłuszczowej, napięcia nerwowego, wzmocnienie mięśni kręgosłupa itp., wykonana z trwałego i odpornego na ścieranie materiału gwarantującego dobrą przyczepność do podłoża, np. PVC,  o średnicy 75 cm śre</w:t>
            </w:r>
            <w:r w:rsidR="0048778D">
              <w:rPr>
                <w:rFonts w:eastAsia="Calibri" w:cstheme="minorHAnsi"/>
                <w:sz w:val="20"/>
                <w:szCs w:val="20"/>
              </w:rPr>
              <w:t>dnica +/-5%. W zestawie pompka.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taśma treningowa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Taśma treningowa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do treningu siłowego, crossowego i przygotowania fizycznego (wzmocnienie i rozciągnięcie ciała); poziom oporu: 25kg +/- 5%, m</w:t>
            </w:r>
            <w:r w:rsidR="0048778D">
              <w:rPr>
                <w:rFonts w:eastAsia="Calibri" w:cstheme="minorHAnsi"/>
                <w:sz w:val="20"/>
                <w:szCs w:val="20"/>
              </w:rPr>
              <w:t>ateriał: kauczuk naturalny (NR)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obciążenia na kostki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Obciążenia na kostki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z neoprenu, zapinane na szeroki pasek, waga 1,5 kg (sztu</w:t>
            </w:r>
            <w:r w:rsidR="0048778D">
              <w:rPr>
                <w:rFonts w:eastAsia="Calibri" w:cstheme="minorHAnsi"/>
                <w:sz w:val="20"/>
                <w:szCs w:val="20"/>
              </w:rPr>
              <w:t>ka) +/-5% , w zestawie 2 sztuki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skakanka fitness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Skakanka fitness</w:t>
            </w:r>
            <w:r w:rsidRPr="00AB2FEF">
              <w:rPr>
                <w:rFonts w:eastAsia="Calibri" w:cstheme="minorHAnsi"/>
                <w:color w:val="000000"/>
                <w:sz w:val="20"/>
                <w:szCs w:val="20"/>
              </w:rPr>
              <w:t xml:space="preserve"> p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rzeznaczona do regularnego użytkowania wewnątrz budynku, lina 100% PVC – bez </w:t>
            </w:r>
            <w:proofErr w:type="spellStart"/>
            <w:r w:rsidRPr="00AB2FEF">
              <w:rPr>
                <w:rFonts w:eastAsia="Calibri" w:cstheme="minorHAnsi"/>
                <w:sz w:val="20"/>
                <w:szCs w:val="20"/>
              </w:rPr>
              <w:t>ftalanów</w:t>
            </w:r>
            <w:proofErr w:type="spellEnd"/>
            <w:r w:rsidRPr="00AB2FEF">
              <w:rPr>
                <w:rFonts w:eastAsia="Calibri" w:cstheme="minorHAnsi"/>
                <w:sz w:val="20"/>
                <w:szCs w:val="20"/>
              </w:rPr>
              <w:t xml:space="preserve">, odporna na ścieranie, długość:  </w:t>
            </w:r>
            <w:r w:rsidRPr="00AB2FEF">
              <w:rPr>
                <w:rFonts w:eastAsia="Calibri" w:cstheme="minorHAnsi"/>
                <w:sz w:val="20"/>
                <w:szCs w:val="20"/>
              </w:rPr>
              <w:lastRenderedPageBreak/>
              <w:t>2,80-3,00 m z regulacją do wzrostu użytkownika, ergonomiczne uchwyty z giętkiego tworzywa z</w:t>
            </w:r>
            <w:r w:rsidR="00567D81">
              <w:rPr>
                <w:rFonts w:eastAsia="Calibri" w:cstheme="minorHAnsi"/>
                <w:sz w:val="20"/>
                <w:szCs w:val="20"/>
              </w:rPr>
              <w:t>apewniające dobrą przyczepność.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hantle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67D81">
              <w:rPr>
                <w:rFonts w:eastAsia="Calibri" w:cstheme="minorHAnsi"/>
                <w:b/>
                <w:sz w:val="20"/>
                <w:szCs w:val="20"/>
              </w:rPr>
              <w:t>Hantla</w:t>
            </w:r>
            <w:proofErr w:type="spellEnd"/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 neoprenowa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do treningu fitness i ćwiczeń aerobowych, waga: 1 - 1,5kg , wymiar: 16,5 cm +/-5%, materiał: neopren, erg</w:t>
            </w:r>
            <w:r w:rsidR="00567D81" w:rsidRPr="00567D81">
              <w:rPr>
                <w:rFonts w:eastAsia="Calibri" w:cstheme="minorHAnsi"/>
                <w:sz w:val="20"/>
                <w:szCs w:val="20"/>
              </w:rPr>
              <w:t>onomiczny kształt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step do fitness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3-stopniowy step fitness do aerobiku</w:t>
            </w:r>
            <w:r w:rsidRPr="00567D81">
              <w:rPr>
                <w:rFonts w:eastAsia="Calibri" w:cstheme="minorHAnsi"/>
                <w:sz w:val="20"/>
                <w:szCs w:val="20"/>
              </w:rPr>
              <w:t>, materiał:  wysokiej jakości zapewniający trwałość produktu, np. PP, Długość: 67 cm +/- 10%, Szerokość: 31 cm +/- 10%, minimum trzystopniowa regulacja wysokości dla poziomów: 10 / 15 /20 cm, antypoślizgowa powierzchnia, antypoślizgowe gumowe podkładki, waga stepu: 3,5 kg +/- 10%, maksymalna waga użyt</w:t>
            </w:r>
            <w:r w:rsidR="00567D81" w:rsidRPr="00567D81">
              <w:rPr>
                <w:rFonts w:eastAsia="Calibri" w:cstheme="minorHAnsi"/>
                <w:sz w:val="20"/>
                <w:szCs w:val="20"/>
              </w:rPr>
              <w:t xml:space="preserve">kownika:  nie mniej niż 130 kg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pacing w:before="100" w:beforeAutospacing="1" w:after="100" w:afterAutospacing="1" w:line="315" w:lineRule="atLeast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pacing w:before="100" w:beforeAutospacing="1" w:after="100" w:afterAutospacing="1" w:line="315" w:lineRule="atLeast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trampolina składana mała do fitness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Trampolina do fitness</w:t>
            </w:r>
            <w:r w:rsidRPr="00567D81">
              <w:rPr>
                <w:rFonts w:eastAsia="Calibri" w:cstheme="minorHAnsi"/>
                <w:sz w:val="20"/>
                <w:szCs w:val="20"/>
              </w:rPr>
              <w:t>: całkowita średnica: 101,5 cm +/- 10% , średnica od podłoża: 101,5 cm +/- 10%, średnica powierzchni skoku: 80 cm +/- 10%, wysokość: 23 cm +/- 10 %, konstrukcja ze stali z minimum 36 sprężynami, okrągłe rurki: grubość min. 1,2 mm, min. 6 nóżek, tkanina spodnia z wytrzymałego materiału, np. PP, maksymalna waga uży</w:t>
            </w:r>
            <w:r w:rsidR="00567D81">
              <w:rPr>
                <w:rFonts w:eastAsia="Calibri" w:cstheme="minorHAnsi"/>
                <w:sz w:val="20"/>
                <w:szCs w:val="20"/>
              </w:rPr>
              <w:t xml:space="preserve">tkownika: nie mniej niż 100 kg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D93E15" w:rsidRDefault="003C5A36" w:rsidP="003C5A36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rower eliptyczny/</w:t>
            </w:r>
            <w:proofErr w:type="spellStart"/>
            <w:r>
              <w:rPr>
                <w:rFonts w:eastAsia="Calibri" w:cstheme="minorHAnsi"/>
                <w:b/>
                <w:sz w:val="20"/>
                <w:szCs w:val="20"/>
              </w:rPr>
              <w:t>orbitrek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D93E15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D93E15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AB2FEF" w:rsidRPr="00535E58" w:rsidRDefault="00AB2FEF" w:rsidP="00535E58">
            <w:pPr>
              <w:pStyle w:val="Akapitzlist"/>
              <w:numPr>
                <w:ilvl w:val="0"/>
                <w:numId w:val="53"/>
              </w:numPr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35E5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maksymalna waga użytkownika:: nie mniej niż 120 kg </w:t>
            </w:r>
          </w:p>
          <w:p w:rsidR="00535E58" w:rsidRPr="00535E58" w:rsidRDefault="00535E58" w:rsidP="00535E58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r</w:t>
            </w:r>
            <w:r w:rsidRPr="00535E58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egulacja oporu</w:t>
            </w:r>
          </w:p>
          <w:p w:rsidR="00535E58" w:rsidRPr="00535E58" w:rsidRDefault="00535E58" w:rsidP="00535E58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r</w:t>
            </w:r>
            <w:r w:rsidRPr="00535E58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odzaj oporu magnetyczny</w:t>
            </w:r>
          </w:p>
          <w:p w:rsidR="00535E58" w:rsidRPr="00535E58" w:rsidRDefault="00535E58" w:rsidP="00535E58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w</w:t>
            </w:r>
            <w:r w:rsidRPr="00535E58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ymiary 62 x 155 x 129 (+/-10%)</w:t>
            </w:r>
          </w:p>
          <w:p w:rsidR="00535E58" w:rsidRPr="00535E58" w:rsidRDefault="00535E58" w:rsidP="00535E58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p</w:t>
            </w:r>
            <w:r w:rsidRPr="00535E58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omiar pulsu</w:t>
            </w:r>
          </w:p>
          <w:p w:rsidR="00535E58" w:rsidRPr="00535E58" w:rsidRDefault="00535E58" w:rsidP="00535E58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n</w:t>
            </w:r>
            <w:r w:rsidRPr="00535E58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apęd tylny</w:t>
            </w:r>
          </w:p>
          <w:p w:rsidR="00AB2FEF" w:rsidRPr="00535E58" w:rsidRDefault="00535E58" w:rsidP="00535E58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f</w:t>
            </w:r>
            <w:r w:rsidRPr="00535E58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unkcje komputera: czas, prędkość, przebieg całkowity, przebyty dystans, </w:t>
            </w:r>
            <w:r w:rsidRPr="00535E58">
              <w:rPr>
                <w:rFonts w:eastAsia="Calibri" w:cstheme="minorHAnsi"/>
                <w:sz w:val="20"/>
                <w:szCs w:val="20"/>
                <w:shd w:val="clear" w:color="auto" w:fill="FFFFFF"/>
              </w:rPr>
              <w:lastRenderedPageBreak/>
              <w:t>spalone kalorie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pacing w:line="300" w:lineRule="atLeast"/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pacing w:line="300" w:lineRule="atLeast"/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rower stacjonarny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D6733E" w:rsidRPr="00D93E15" w:rsidRDefault="00D93E15" w:rsidP="00D6733E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Rower treningowy magnetyczny</w:t>
            </w:r>
            <w:r w:rsidRPr="00567D81">
              <w:rPr>
                <w:rFonts w:eastAsia="Calibri" w:cstheme="minorHAnsi"/>
                <w:sz w:val="20"/>
                <w:szCs w:val="20"/>
              </w:rPr>
              <w:t>: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waga koła zamachowego : 4,5 kg +/- 10%,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obciążenie maksymalne użytkownika: nie mniej niż 110 kg,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stabilizatory gwarantujące zachowanie stabilności w trakcie ćwiczeń, wykończone nakładkami z tworzywa zabezpieczającymi podłoże przed zarysowaniem  z możliwością wypoziomowania rowerka na nierównym podłożu oraz rolkami transportowymi;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ergonomiczna budowa; pedały z antypoślizgową powierzchnię i regulowanymi paskami dla stabilizacji stóp podczas ćwiczeń;  miękkie siodełko z regulacją wysokości;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zarządzanie oporem magnetycznym za pomocą pokrętła umieszczonego na kolumnie kierownicy, co najmniej 8 poziomów regulacji oporu; 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(dł. x szer. x wys.): 89 x 43,5 x 110 cm +/-10%, waga maks. 20 kg;</w:t>
            </w:r>
          </w:p>
          <w:p w:rsidR="00AB2FEF" w:rsidRPr="00D90438" w:rsidRDefault="00AB2FEF" w:rsidP="00D90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wyposażony w komputer z co najmniej następującymi funkcjami - cyklicznego wyświetlanie parametrów treningu, odliczania ustawionej wartości (czasu, dystansu, ilość kalorii), ostrzeżenia o przekroczeniu ustawionej wartości pulsu (z alarmem),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Pulse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Rate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, oszczędzania energii oraz wyświetlaczem LCD informującym co najmniej o czasie ćwiczeń, przebytym dystansie, liczbie spalonych kalorii, aktualnej prędkości i wysokości pulsu; automatyczne wyłączanie się komputera po kilku minutach bezczynności;  na </w:t>
            </w:r>
            <w:r w:rsidRPr="00567D81">
              <w:rPr>
                <w:rFonts w:eastAsia="Calibri" w:cstheme="minorHAnsi"/>
                <w:sz w:val="20"/>
                <w:szCs w:val="20"/>
              </w:rPr>
              <w:lastRenderedPageBreak/>
              <w:t xml:space="preserve">uchwytach kierownicy czujniki do pomiaru tętna; półka na urządzenie mobilne.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D93E15" w:rsidRDefault="00AB2FEF" w:rsidP="003C5A36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D93E15">
              <w:rPr>
                <w:rFonts w:eastAsia="Calibri" w:cstheme="minorHAnsi"/>
                <w:b/>
                <w:sz w:val="20"/>
                <w:szCs w:val="20"/>
              </w:rPr>
              <w:t xml:space="preserve">bieżnia </w:t>
            </w:r>
          </w:p>
        </w:tc>
        <w:tc>
          <w:tcPr>
            <w:tcW w:w="1134" w:type="dxa"/>
            <w:vAlign w:val="center"/>
          </w:tcPr>
          <w:p w:rsidR="00AB2FEF" w:rsidRPr="00D93E15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D93E15" w:rsidRDefault="003C5A36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3C5A36" w:rsidRDefault="003C5A36" w:rsidP="00D9043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3C5A36">
              <w:rPr>
                <w:rFonts w:eastAsia="Calibri" w:cstheme="minorHAnsi"/>
                <w:b/>
                <w:sz w:val="20"/>
                <w:szCs w:val="20"/>
              </w:rPr>
              <w:t>Bieżnia umożliwiająca prowadzenie marszu, marszobiegu, truchtu oraz szybszego biegu</w:t>
            </w:r>
          </w:p>
          <w:p w:rsidR="00AB2FEF" w:rsidRPr="003C5A36" w:rsidRDefault="00AB2FEF" w:rsidP="003C5A36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3C5A36">
              <w:rPr>
                <w:rFonts w:cstheme="minorHAnsi"/>
                <w:sz w:val="20"/>
                <w:szCs w:val="20"/>
              </w:rPr>
              <w:t>składana, wyposażona w rolki ułatwiające transport</w:t>
            </w:r>
          </w:p>
          <w:p w:rsidR="00AB2FEF" w:rsidRPr="00D93E15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waga bieżni:  maks. </w:t>
            </w:r>
            <w:r w:rsidR="003C5A36">
              <w:rPr>
                <w:rFonts w:eastAsia="Calibri" w:cstheme="minorHAnsi"/>
                <w:sz w:val="20"/>
                <w:szCs w:val="20"/>
              </w:rPr>
              <w:t>8</w:t>
            </w:r>
            <w:r w:rsidRPr="00D93E15">
              <w:rPr>
                <w:rFonts w:eastAsia="Calibri" w:cstheme="minorHAnsi"/>
                <w:sz w:val="20"/>
                <w:szCs w:val="20"/>
              </w:rPr>
              <w:t xml:space="preserve">0kg </w:t>
            </w:r>
          </w:p>
          <w:p w:rsidR="00AB2FEF" w:rsidRPr="00D93E15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powierzchnia do biegania: 40 cm x 120 cm +/- 20% </w:t>
            </w:r>
          </w:p>
          <w:p w:rsidR="00AB2FEF" w:rsidRPr="00D93E15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podświetlany wyświetlacz LCD  wskazujący co na</w:t>
            </w:r>
            <w:r w:rsidR="003C5A36">
              <w:rPr>
                <w:rFonts w:eastAsia="Calibri" w:cstheme="minorHAnsi"/>
                <w:sz w:val="20"/>
                <w:szCs w:val="20"/>
              </w:rPr>
              <w:t>jmniej: prędkość, czas, dystans</w:t>
            </w:r>
            <w:r w:rsidRPr="00D93E15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AB2FEF" w:rsidRPr="00D93E15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minimum </w:t>
            </w:r>
            <w:r w:rsidR="003C5A36">
              <w:rPr>
                <w:rFonts w:eastAsia="Calibri" w:cstheme="minorHAnsi"/>
                <w:sz w:val="20"/>
                <w:szCs w:val="20"/>
              </w:rPr>
              <w:t>10</w:t>
            </w:r>
            <w:r w:rsidRPr="00D93E15">
              <w:rPr>
                <w:rFonts w:eastAsia="Calibri" w:cstheme="minorHAnsi"/>
                <w:sz w:val="20"/>
                <w:szCs w:val="20"/>
              </w:rPr>
              <w:t xml:space="preserve"> wgranych programów  treningowych </w:t>
            </w:r>
            <w:r w:rsidR="003C5A36">
              <w:rPr>
                <w:rFonts w:eastAsia="Calibri" w:cstheme="minorHAnsi"/>
                <w:sz w:val="20"/>
                <w:szCs w:val="20"/>
              </w:rPr>
              <w:t>o różnej trudności</w:t>
            </w:r>
            <w:r w:rsidRPr="00D93E15">
              <w:rPr>
                <w:rFonts w:eastAsia="Calibri" w:cstheme="minorHAnsi"/>
                <w:sz w:val="20"/>
                <w:szCs w:val="20"/>
              </w:rPr>
              <w:t>;</w:t>
            </w:r>
          </w:p>
          <w:p w:rsidR="00AB2FEF" w:rsidRPr="00D93E15" w:rsidRDefault="00AB2FEF" w:rsidP="00D90438">
            <w:pPr>
              <w:numPr>
                <w:ilvl w:val="0"/>
                <w:numId w:val="6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możliwość intensyfikowania treningów: prędkość do co najmniej 13 km/h, nachylenie co najmniej </w:t>
            </w:r>
            <w:r w:rsidR="003C5A36">
              <w:rPr>
                <w:rFonts w:eastAsia="Calibri" w:cstheme="minorHAnsi"/>
                <w:sz w:val="20"/>
                <w:szCs w:val="20"/>
              </w:rPr>
              <w:t>zakres 0-10%</w:t>
            </w:r>
          </w:p>
          <w:p w:rsidR="00AB2FEF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wyposażona w czujnik</w:t>
            </w:r>
            <w:r w:rsidR="003C5A36">
              <w:rPr>
                <w:rFonts w:eastAsia="Calibri" w:cstheme="minorHAnsi"/>
                <w:sz w:val="20"/>
                <w:szCs w:val="20"/>
              </w:rPr>
              <w:t>i dotykowe wskazujące szacunkowy puls</w:t>
            </w:r>
          </w:p>
          <w:p w:rsidR="003C5A36" w:rsidRPr="00D93E15" w:rsidRDefault="003C5A36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system amortyzacji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D93E15" w:rsidRDefault="00CE74BA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eastAsia="Calibri" w:cstheme="minorHAnsi"/>
                <w:b/>
                <w:sz w:val="20"/>
                <w:szCs w:val="20"/>
              </w:rPr>
              <w:t>step</w:t>
            </w:r>
            <w:r w:rsidR="00AB2FEF" w:rsidRPr="00D93E15">
              <w:rPr>
                <w:rFonts w:eastAsia="Calibri" w:cstheme="minorHAnsi"/>
                <w:b/>
                <w:sz w:val="20"/>
                <w:szCs w:val="20"/>
              </w:rPr>
              <w:t>per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D93E15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D93E15" w:rsidRDefault="00CE74BA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13</w:t>
            </w:r>
          </w:p>
        </w:tc>
        <w:tc>
          <w:tcPr>
            <w:tcW w:w="4111" w:type="dxa"/>
            <w:vAlign w:val="center"/>
          </w:tcPr>
          <w:p w:rsidR="00AB2FEF" w:rsidRPr="00D93E15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D93E15">
              <w:rPr>
                <w:rFonts w:eastAsia="Calibri" w:cstheme="minorHAnsi"/>
                <w:b/>
                <w:sz w:val="20"/>
                <w:szCs w:val="20"/>
              </w:rPr>
              <w:t>Stepper</w:t>
            </w:r>
            <w:proofErr w:type="spellEnd"/>
          </w:p>
          <w:p w:rsidR="00CE74BA" w:rsidRDefault="00CE74BA" w:rsidP="00CE74BA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CE74BA">
              <w:rPr>
                <w:rFonts w:cstheme="minorHAnsi"/>
                <w:sz w:val="20"/>
                <w:szCs w:val="20"/>
              </w:rPr>
              <w:t xml:space="preserve">ax waga użytkownika: min. </w:t>
            </w:r>
            <w:r>
              <w:rPr>
                <w:rFonts w:cstheme="minorHAnsi"/>
                <w:sz w:val="20"/>
                <w:szCs w:val="20"/>
              </w:rPr>
              <w:t xml:space="preserve"> 100</w:t>
            </w:r>
          </w:p>
          <w:p w:rsidR="00CE74BA" w:rsidRDefault="00CE74BA" w:rsidP="00CE74BA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</w:t>
            </w:r>
            <w:r w:rsidRPr="00CE74BA">
              <w:rPr>
                <w:rFonts w:cstheme="minorHAnsi"/>
                <w:sz w:val="20"/>
                <w:szCs w:val="20"/>
              </w:rPr>
              <w:t xml:space="preserve">egulacja oporu </w:t>
            </w:r>
          </w:p>
          <w:p w:rsidR="00CE74BA" w:rsidRPr="00CE74BA" w:rsidRDefault="00CE74BA" w:rsidP="00CE74BA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CE74BA">
              <w:rPr>
                <w:rFonts w:cstheme="minorHAnsi"/>
                <w:sz w:val="20"/>
                <w:szCs w:val="20"/>
              </w:rPr>
              <w:t>ntypoślizgowa powierzchnia</w:t>
            </w:r>
          </w:p>
          <w:p w:rsidR="00CE74BA" w:rsidRDefault="00CE74BA" w:rsidP="00CE74BA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linki</w:t>
            </w:r>
          </w:p>
          <w:p w:rsidR="00CE74BA" w:rsidRPr="00CE74BA" w:rsidRDefault="00CE74BA" w:rsidP="00CE74BA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</w:t>
            </w:r>
            <w:r w:rsidRPr="00CE74BA">
              <w:rPr>
                <w:rFonts w:cstheme="minorHAnsi"/>
                <w:sz w:val="20"/>
                <w:szCs w:val="20"/>
              </w:rPr>
              <w:t>kspandery do ćwiczeń</w:t>
            </w:r>
          </w:p>
          <w:p w:rsidR="00CE74BA" w:rsidRDefault="00CE74BA" w:rsidP="00CE74BA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CE74BA">
              <w:rPr>
                <w:rFonts w:cstheme="minorHAnsi"/>
                <w:sz w:val="20"/>
                <w:szCs w:val="20"/>
              </w:rPr>
              <w:t>yświetlacz LCD</w:t>
            </w:r>
          </w:p>
          <w:p w:rsidR="00AB2FEF" w:rsidRPr="00CE74BA" w:rsidRDefault="00CE74BA" w:rsidP="00CE74BA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Pr="00CE74BA">
              <w:rPr>
                <w:rFonts w:cstheme="minorHAnsi"/>
                <w:sz w:val="20"/>
                <w:szCs w:val="20"/>
              </w:rPr>
              <w:t xml:space="preserve">unkcje: </w:t>
            </w:r>
            <w:proofErr w:type="spellStart"/>
            <w:r w:rsidRPr="00CE74BA">
              <w:rPr>
                <w:rFonts w:cstheme="minorHAnsi"/>
                <w:sz w:val="20"/>
                <w:szCs w:val="20"/>
              </w:rPr>
              <w:t>scan</w:t>
            </w:r>
            <w:proofErr w:type="spellEnd"/>
            <w:r w:rsidRPr="00CE74BA">
              <w:rPr>
                <w:rFonts w:cstheme="minorHAnsi"/>
                <w:sz w:val="20"/>
                <w:szCs w:val="20"/>
              </w:rPr>
              <w:t>, czas, ilość powtórzeń, liczba spalonych kalorii, licznik kroków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gumy treningowe oporowe 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D93E15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Zestaw gum oporowych do ćwiczeń</w:t>
            </w:r>
            <w:r w:rsidR="00D93E15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 skład kompletu wchodzą 4 gumy o różnych poziomach oporu (+/-15%): 1-7 kg, 7-16 kg, 12-28 kg, 17-39 kg. Wymiary:  (obwód x grubość): 2080x4,5mm +/-10%. Szerokość dostosowana do oporu od min. 4 do  max. 32 mm.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Gumy wykonane z elastycznego, wytrzymałego, odpornego na odkształcanie i uszkodzenia </w:t>
            </w:r>
            <w:r w:rsidRPr="00567D81">
              <w:rPr>
                <w:rFonts w:eastAsia="Calibri" w:cstheme="minorHAnsi"/>
                <w:sz w:val="20"/>
                <w:szCs w:val="20"/>
              </w:rPr>
              <w:lastRenderedPageBreak/>
              <w:t>mechaniczne lateksu syntetycznego, bezpiecznego w kontakcie ze skórą. Jakość lateksu musi gwarantować wysoką rozciągliwość oraz powrót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 do pierwotnego kształtu gumy.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poduszka sensoryczna 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Poduszka sensomotoryczna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przeznaczona do treningu równowagi, stabilizacji i koordynacji ruchowej. Wykonana z PVC. Posiada 2 rodzaje powierzchni: z jednej strony gładką posiadającą niewielkie wypustki oraz drugą, masującą i stymulującą długimi wypustkami.</w:t>
            </w:r>
            <w:r w:rsidRPr="00567D81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567D81">
              <w:rPr>
                <w:rFonts w:eastAsia="Calibri" w:cstheme="minorHAnsi"/>
                <w:sz w:val="20"/>
                <w:szCs w:val="20"/>
              </w:rPr>
              <w:t>Średnica: 33 cm =/- 10%. W zestawie pompka rę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czna.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sanki do treningu siłowego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bCs/>
                <w:sz w:val="20"/>
                <w:szCs w:val="20"/>
              </w:rPr>
              <w:t>Sanki do treningu siłowego.</w:t>
            </w:r>
            <w:r w:rsidRPr="00567D81">
              <w:rPr>
                <w:rFonts w:eastAsia="Calibri" w:cstheme="minorHAnsi"/>
                <w:bCs/>
                <w:sz w:val="20"/>
                <w:szCs w:val="20"/>
              </w:rPr>
              <w:t xml:space="preserve"> W</w:t>
            </w:r>
            <w:r w:rsidRPr="00567D81">
              <w:rPr>
                <w:rFonts w:eastAsia="Calibri" w:cstheme="minorHAnsi"/>
                <w:sz w:val="20"/>
                <w:szCs w:val="20"/>
              </w:rPr>
              <w:t>ykonane ze stali, ocynkowane i pomalowane. Odporne na warunki atmosferyczne. Możliwość nakładania na nie ciężarów odpowiednich do charakterystyki treningu. W zestawie sanki, szelki oraz uprząż dla zawodnika. Waga samych sanek 9 kg.</w:t>
            </w:r>
            <w:r w:rsidRPr="00567D81">
              <w:rPr>
                <w:rFonts w:eastAsia="Calibri" w:cstheme="minorHAnsi"/>
                <w:sz w:val="20"/>
                <w:szCs w:val="20"/>
              </w:rPr>
              <w:br/>
              <w:t>Wymiary: 75x39x22 cm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roller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do masażu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AB2FEF" w:rsidRPr="00567D81" w:rsidRDefault="00AB2FEF" w:rsidP="0046653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Zestaw do masażu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EPP Wałek + 2xPiłka, w tym jedna pojedyncza, jedna podwójna</w:t>
            </w:r>
          </w:p>
          <w:p w:rsidR="00AB2FEF" w:rsidRPr="00567D81" w:rsidRDefault="00AB2FEF" w:rsidP="0046653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Roller</w:t>
            </w:r>
            <w:proofErr w:type="spellEnd"/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masażu: długość: 33 cm, średnica: 14 cm (+/-10%), materiał: Pianka EPP, twardość: twardy</w:t>
            </w:r>
          </w:p>
          <w:p w:rsidR="00AB2FEF" w:rsidRPr="00567D81" w:rsidRDefault="00AB2FEF" w:rsidP="0046653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Piłka do masażu: materiał: Pianka EPP, średnica: 8 cm +/- 10%, twardość: bardzo twarda</w:t>
            </w:r>
          </w:p>
          <w:p w:rsidR="00AB2FEF" w:rsidRPr="00567D81" w:rsidRDefault="00AB2FEF" w:rsidP="0046653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Podwójna piłka do masażu: materiał: Pianka EPP, średnica </w:t>
            </w:r>
            <w:r w:rsidR="007535A5">
              <w:rPr>
                <w:rFonts w:eastAsia="Times New Roman" w:cstheme="minorHAnsi"/>
                <w:sz w:val="20"/>
                <w:szCs w:val="20"/>
                <w:lang w:eastAsia="pl-PL"/>
              </w:rPr>
              <w:t>pojedynczej piłki: 8 cm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wioślarz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Rodzaj oporu: magnetyczny wewnętrzny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Minimalny Zakres obciążenia: 1-6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Rodzaj regulacji oporu: automatyczny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koła zamachowego: 3 kg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Komputer, wyświetlacz LED z pomiarem co najmniej czasu, liczby pociągnięć, dystansu: 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Wyposażenie dodatkowe: podstawki pod stopy z przodu, rolki transportowe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po rozłożeniu: Długość: 176 cm, Szerokość: 60 cm, Wysokość: 49 cm +/- 10%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po złożeniu: Długość: 25,5 cm, Szerokość: 60 cm, Wysokość: 176 cm +/- 10%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Maksymalna waga użytkownika:  nie mniej niż 150 kg</w:t>
            </w:r>
          </w:p>
          <w:p w:rsidR="00AB2FEF" w:rsidRPr="00876C3A" w:rsidRDefault="00AB2FEF" w:rsidP="00876C3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produktu: max 30 kg</w:t>
            </w:r>
          </w:p>
        </w:tc>
        <w:tc>
          <w:tcPr>
            <w:tcW w:w="1701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mata treningowa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zgrzewana, laminowana pianka; powłoka PVC, odporna na odkształcenia, z antypoślizgową podstawą oraz otworami w macie umożliwiającymi powieszenie maty na ścianie.</w:t>
            </w:r>
          </w:p>
          <w:p w:rsidR="00AB2FEF" w:rsidRPr="00567D81" w:rsidRDefault="00876C3A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Wymiary: 50x100x1cm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skakanki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Skakanka dla dzieci z regulacją i dopasowaniem do wzrostu dziecka. Długość maks.:  nie mniej  niż 2,40 m; lina wykonana z PVC, uchwyt: polipropylen, wytrzymała na ścieranie; bez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ftalanów</w:t>
            </w:r>
            <w:proofErr w:type="spellEnd"/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D93E15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D93E15">
              <w:rPr>
                <w:rFonts w:eastAsia="Calibri" w:cstheme="minorHAnsi"/>
                <w:b/>
                <w:sz w:val="20"/>
                <w:szCs w:val="20"/>
              </w:rPr>
              <w:t>Kettlebell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D93E15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D93E15" w:rsidRDefault="00D6733E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D93E15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KETTLEBELL: żeliwny, pokryty winylem, o ergonomicznym kształcie oraz  z wygodnym uchwytem</w:t>
            </w:r>
          </w:p>
          <w:p w:rsidR="00AB2FEF" w:rsidRPr="00D93E15" w:rsidRDefault="00D6733E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W skład zestawu wchodzą hantle o następujących wagach</w:t>
            </w:r>
            <w:r w:rsidR="00AB2FEF" w:rsidRPr="00D93E15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:rsidR="00AB2FEF" w:rsidRPr="00D93E15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20 kg 2szt. </w:t>
            </w:r>
          </w:p>
          <w:p w:rsidR="00AB2FEF" w:rsidRPr="00D93E15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16 kg 2szt. </w:t>
            </w:r>
          </w:p>
          <w:p w:rsidR="00AB2FEF" w:rsidRPr="00D93E15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12 kg 2szt. </w:t>
            </w:r>
          </w:p>
          <w:p w:rsidR="00AB2FEF" w:rsidRPr="00D93E15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10 kg 2szt. </w:t>
            </w:r>
          </w:p>
          <w:p w:rsidR="00AB2FEF" w:rsidRPr="00D93E15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8 kg 2szt.   </w:t>
            </w:r>
          </w:p>
          <w:p w:rsidR="00AB2FEF" w:rsidRPr="00D93E15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 xml:space="preserve">4 kg 2szt.  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uchwyty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push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up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Przyrząd do ćwiczenia pompek, para = 2 sztuki; uchwyty w kształcie, antypoślizgowe stopki, część chwytna pokryta miękką pianką, max obciążenie: nie mniej niż 120 kg na jeden uchwyt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drążek treningowy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Drążek połączony z gumami oporowymi do treningu zarówno górnych, jak i dolnych partii mięśniowych. </w:t>
            </w:r>
          </w:p>
          <w:p w:rsidR="00AB2FEF" w:rsidRPr="00567D81" w:rsidRDefault="00AB2FEF" w:rsidP="001D50B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możliwość wykonywania ćwiczeń przez założenie gum na stopy i wykonując ruchy drążkiem, bądź też na odwrót, przytrzymując drążek nogami i rozciągając gumy.</w:t>
            </w:r>
          </w:p>
          <w:p w:rsidR="00AB2FEF" w:rsidRPr="00567D81" w:rsidRDefault="00AB2FEF" w:rsidP="001D50B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stal, pianka, TPR, PP</w:t>
            </w:r>
          </w:p>
          <w:p w:rsidR="00AB2FEF" w:rsidRPr="00567D81" w:rsidRDefault="00AB2FEF" w:rsidP="001D50B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drążka: 920 x 25 mm +/- 10%</w:t>
            </w:r>
          </w:p>
          <w:p w:rsidR="00AB2FEF" w:rsidRPr="00567D81" w:rsidRDefault="00AB2FEF" w:rsidP="001D50B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 gum oporowych: 910 mm +/- 10%</w:t>
            </w:r>
          </w:p>
          <w:p w:rsidR="00AB2FEF" w:rsidRPr="00567D81" w:rsidRDefault="00AB2FEF" w:rsidP="001D50B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minimalny zakres obciążenia: 1-13 kg</w:t>
            </w:r>
          </w:p>
          <w:p w:rsidR="00AB2FEF" w:rsidRPr="001D50B0" w:rsidRDefault="00AB2FEF" w:rsidP="001D50B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waga: 0,77 kg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piłka zwiększające mobilność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Piłka zwiększająca mobilność i zakres ruchów, możliwość wykorzystania do masażu napiętych stref ciała.</w:t>
            </w:r>
          </w:p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Obwód 21cm, średnicę 7cm +/- 10%, wykonana z odpornego na zużywanie materiału, o dobrej przyczepności, np. z gumy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etylenowo-propylenowej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dienowej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(EPDM).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zestaw hantli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Zestaw = 2 hantle po 15 kg; jedna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hantla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:rsidR="00AB2FEF" w:rsidRPr="00567D81" w:rsidRDefault="00AB2FEF" w:rsidP="001D50B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2x obciążenie żeliwne typu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Hammertone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(kierownica) 1,25kg</w:t>
            </w:r>
          </w:p>
          <w:p w:rsidR="00AB2FEF" w:rsidRPr="00567D81" w:rsidRDefault="00AB2FEF" w:rsidP="001D50B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4x obciążenie żeliwne typu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Hammertone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(kierownica) 2,5kg</w:t>
            </w:r>
          </w:p>
          <w:p w:rsidR="00AB2FEF" w:rsidRPr="00567D81" w:rsidRDefault="00AB2FEF" w:rsidP="001D50B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1x gryf 40cm / 28mm +/-10%</w:t>
            </w:r>
          </w:p>
          <w:p w:rsidR="00AB2FEF" w:rsidRPr="00567D81" w:rsidRDefault="00AB2FEF" w:rsidP="001D50B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2x zacisk śrubowy z uszczelką</w:t>
            </w:r>
          </w:p>
          <w:p w:rsidR="00AB2FEF" w:rsidRPr="00567D81" w:rsidRDefault="00AB2FEF" w:rsidP="001D5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obciążenia z wysokiej jakości żeliwa</w:t>
            </w:r>
          </w:p>
          <w:p w:rsidR="00AB2FEF" w:rsidRPr="00567D81" w:rsidRDefault="00AB2FEF" w:rsidP="001D5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talerze w formie kierownic</w:t>
            </w:r>
          </w:p>
          <w:p w:rsidR="00AB2FEF" w:rsidRPr="00567D81" w:rsidRDefault="00AB2FEF" w:rsidP="001D5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nakrętki z uszczelkami</w:t>
            </w:r>
          </w:p>
          <w:p w:rsidR="00AB2FEF" w:rsidRPr="001D50B0" w:rsidRDefault="00AB2FEF" w:rsidP="001D5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chromowane gryfy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worek obciążeniowy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tworzywo: skóra syntetyczna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wypełnienie: woreczki z piaskiem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oznaczenie wagi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mocne uchwyty (5 szt.)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rozpinany na zamek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Waga: 10 kg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Średnica: 22,5 cm +/- 10%</w:t>
            </w:r>
          </w:p>
          <w:p w:rsidR="00AB2FEF" w:rsidRPr="001D50B0" w:rsidRDefault="00AB2FEF" w:rsidP="001D50B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Długość: 60 cm +/- 10%</w:t>
            </w:r>
          </w:p>
        </w:tc>
        <w:tc>
          <w:tcPr>
            <w:tcW w:w="1701" w:type="dxa"/>
          </w:tcPr>
          <w:p w:rsidR="00AB2FEF" w:rsidRPr="00AB2FEF" w:rsidRDefault="00AB2FEF" w:rsidP="001D50B0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1D50B0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D93E15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D93E15">
              <w:rPr>
                <w:rFonts w:eastAsia="Calibri" w:cstheme="minorHAnsi"/>
                <w:b/>
                <w:sz w:val="20"/>
                <w:szCs w:val="20"/>
              </w:rPr>
              <w:t xml:space="preserve">skrzynia </w:t>
            </w:r>
            <w:proofErr w:type="spellStart"/>
            <w:r w:rsidRPr="00D93E15">
              <w:rPr>
                <w:rFonts w:eastAsia="Calibri" w:cstheme="minorHAnsi"/>
                <w:b/>
                <w:sz w:val="20"/>
                <w:szCs w:val="20"/>
              </w:rPr>
              <w:t>plyometryczna</w:t>
            </w:r>
            <w:proofErr w:type="spellEnd"/>
            <w:r w:rsidRPr="00D93E15">
              <w:rPr>
                <w:rFonts w:eastAsia="Calibri" w:cstheme="minorHAnsi"/>
                <w:b/>
                <w:sz w:val="20"/>
                <w:szCs w:val="20"/>
              </w:rPr>
              <w:t xml:space="preserve"> crossfit</w:t>
            </w:r>
          </w:p>
        </w:tc>
        <w:tc>
          <w:tcPr>
            <w:tcW w:w="1134" w:type="dxa"/>
            <w:vAlign w:val="center"/>
          </w:tcPr>
          <w:p w:rsidR="00AB2FEF" w:rsidRPr="00D93E15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D93E15" w:rsidRDefault="00D93E15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  <w:highlight w:val="yellow"/>
              </w:rPr>
              <w:br/>
            </w:r>
            <w:r w:rsidRPr="00D93E15">
              <w:rPr>
                <w:rFonts w:eastAsia="Calibri" w:cstheme="minorHAnsi"/>
                <w:sz w:val="20"/>
                <w:szCs w:val="20"/>
              </w:rPr>
              <w:t xml:space="preserve">4 </w:t>
            </w:r>
          </w:p>
        </w:tc>
        <w:tc>
          <w:tcPr>
            <w:tcW w:w="4111" w:type="dxa"/>
          </w:tcPr>
          <w:p w:rsidR="00AB2FEF" w:rsidRPr="00D93E15" w:rsidRDefault="00AB2FEF" w:rsidP="00567D8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wymiary: 50 x 60 x 75 cm</w:t>
            </w:r>
          </w:p>
          <w:p w:rsidR="00AB2FEF" w:rsidRPr="00D93E15" w:rsidRDefault="00AB2FEF" w:rsidP="00567D8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ścianki z wysokiej jakości sklejki drewnianej o grubości min. 15 mm</w:t>
            </w:r>
          </w:p>
          <w:p w:rsidR="00AB2FEF" w:rsidRPr="00D93E15" w:rsidRDefault="00AB2FEF" w:rsidP="00567D8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D93E15">
              <w:rPr>
                <w:rFonts w:eastAsia="Calibri" w:cstheme="minorHAnsi"/>
                <w:sz w:val="20"/>
                <w:szCs w:val="20"/>
              </w:rPr>
              <w:t>wewnętrzne wzmocnienie budowy</w:t>
            </w:r>
          </w:p>
          <w:p w:rsidR="00AB2FEF" w:rsidRPr="00D93E15" w:rsidRDefault="00AB2FEF" w:rsidP="00917FF6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lina treningowa typu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power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rope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LINA TRENINGOWA TYPU Power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Rope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do ćwiczeń w osłonie. </w:t>
            </w:r>
          </w:p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Lina z zespolonymi z końcami osłony, zapewniające pewny chwyt.  Końcówki zabezpieczone przed strzępieniem. Materiał gwarantujący trwałość typu: nylon, poliester, PVC. </w:t>
            </w:r>
          </w:p>
          <w:p w:rsidR="00AB2FEF" w:rsidRPr="00567D81" w:rsidRDefault="00AB2FEF" w:rsidP="00567D8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Dł. 12m</w:t>
            </w:r>
          </w:p>
          <w:p w:rsidR="00AB2FEF" w:rsidRPr="00567D81" w:rsidRDefault="00AB2FEF" w:rsidP="00567D8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Średnica: 38-40mm</w:t>
            </w:r>
          </w:p>
          <w:p w:rsidR="00AB2FEF" w:rsidRPr="001D50B0" w:rsidRDefault="00AB2FEF" w:rsidP="001D50B0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Waga: ok 10kg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piłka lekarska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wall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ball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Piłka typu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wall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ball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do ćwiczeń typu cross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fit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, jak również treningów ogólnorozwojowych.</w:t>
            </w:r>
          </w:p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Wykonane ze skóry syntetycznej. Wymiary (+/- 10%): średnica piłki: 330 mm, Obwód: 1090 mm&gt; Wymagane rodzaje piłek wg wagi – każdy rodzaj po 4 szt.:</w:t>
            </w:r>
          </w:p>
          <w:p w:rsidR="00AB2FEF" w:rsidRPr="00567D81" w:rsidRDefault="00AB2FEF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4 kg</w:t>
            </w:r>
          </w:p>
          <w:p w:rsidR="00AB2FEF" w:rsidRPr="00567D81" w:rsidRDefault="00AB2FEF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6 kg</w:t>
            </w:r>
          </w:p>
          <w:p w:rsidR="00AB2FEF" w:rsidRPr="00567D81" w:rsidRDefault="00AB2FEF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8 kg</w:t>
            </w:r>
          </w:p>
          <w:p w:rsidR="00AB2FEF" w:rsidRPr="00567D81" w:rsidRDefault="00AB2FEF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10 kg</w:t>
            </w:r>
          </w:p>
          <w:p w:rsidR="00AB2FEF" w:rsidRPr="00567D81" w:rsidRDefault="001D50B0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12 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poręcze do pompek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Poręcze do treningu z obciążeniem własnego ciała.  Przyrząd umożliwia wykonanie różnego rodzaju ćwiczeń takich jak pompki klasyczne, pompki szwedzkie czy stanie na rękach. 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stal, pianka PU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(+/- 10%):  Długość: 72 cm, szerokość: 52 cm, Wysokość: 57 – 87 cm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Poręcze z regulowaną wysokością: min. 6 stopni regulacji wysokości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 rączki: 55 cm, Średnica rączki: 39 mm (+/- 10%)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Grubość stali: min. 1,2 mm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Przekrój ramy: 50×50 mm (+/- 10%)</w:t>
            </w:r>
          </w:p>
          <w:p w:rsidR="00AB2FEF" w:rsidRPr="00C87C90" w:rsidRDefault="00AB2FEF" w:rsidP="00567D81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Maksymalna waga użytkownika:  nie mniej niż 150 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paraletki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do pompek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Drewniane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paraletki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do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dipów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/pompek 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maksymalna waga użytkownika: nie mniej niż 160 kg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antypoślizgowe uchwyty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średnica części chwytnej:38 mm +/- 10%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 drążka: 50cm +/- 10%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antypoślizgowe podstawki/uchwyty.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wysokość podstaw 12,5 cm +/- 10%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całkowita długość 60 cm +/- 10%</w:t>
            </w:r>
          </w:p>
          <w:p w:rsidR="00AB2FEF" w:rsidRPr="00C87C90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materiał: uchwyt i podstawa drewno o odpowiedniej wytrzymałości,  gumowe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antypoślizgi</w:t>
            </w:r>
            <w:proofErr w:type="spellEnd"/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zegar treningowy -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timer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interwałowy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Cyfrowy stoper z 4 czerwonymi i 2 niebieskimi cyframi LED o wielkości min. 10 cm,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Min. 5 zaprogramowanych trybów: odliczanie 100 &amp; 20 minut, stoper, stoper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Tabata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Fight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gone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bad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oraz indywidualnie programowane czasy treningów z min. 12 miejscami w pamięci</w:t>
            </w:r>
          </w:p>
          <w:p w:rsidR="00AB2FEF" w:rsidRPr="00C87C90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n</w:t>
            </w:r>
            <w:r w:rsidR="00C87C90">
              <w:rPr>
                <w:rFonts w:eastAsia="Calibri" w:cstheme="minorHAnsi"/>
                <w:sz w:val="20"/>
                <w:szCs w:val="20"/>
              </w:rPr>
              <w:t xml:space="preserve">p. </w:t>
            </w:r>
            <w:proofErr w:type="spellStart"/>
            <w:r w:rsidR="00C87C90">
              <w:rPr>
                <w:rFonts w:eastAsia="Calibri" w:cstheme="minorHAnsi"/>
                <w:sz w:val="20"/>
                <w:szCs w:val="20"/>
              </w:rPr>
              <w:t>Timeter</w:t>
            </w:r>
            <w:proofErr w:type="spellEnd"/>
            <w:r w:rsidR="00C87C90">
              <w:rPr>
                <w:rFonts w:eastAsia="Calibri" w:cstheme="minorHAnsi"/>
                <w:sz w:val="20"/>
                <w:szCs w:val="20"/>
              </w:rPr>
              <w:t xml:space="preserve"> 2.0 6 </w:t>
            </w:r>
            <w:proofErr w:type="spellStart"/>
            <w:r w:rsidR="00C87C90">
              <w:rPr>
                <w:rFonts w:eastAsia="Calibri" w:cstheme="minorHAnsi"/>
                <w:sz w:val="20"/>
                <w:szCs w:val="20"/>
              </w:rPr>
              <w:t>Timer</w:t>
            </w:r>
            <w:proofErr w:type="spellEnd"/>
            <w:r w:rsidR="00C87C90">
              <w:rPr>
                <w:rFonts w:eastAsia="Calibri" w:cstheme="minorHAnsi"/>
                <w:sz w:val="20"/>
                <w:szCs w:val="20"/>
              </w:rPr>
              <w:t xml:space="preserve"> sportowy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piłka gimnastyczna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Piłka przeznaczona do wszelkich ćwiczeń: jogi,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pilates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, ruchowych, korekcyjnych, rozciągających, wzmacniających, stosowana w rehabilitacji. Wykonana z wytrzymałej  gumy w technologii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Anti-burst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(w razie pęknięcia piłka stopniowo traci powietrze, chroniąc ćwiczącego przed nagłym upadkiem). Średnica: 65CM. W zestawie pompka. Maksymalna waga uży</w:t>
            </w:r>
            <w:r w:rsidR="00C87C90">
              <w:rPr>
                <w:rFonts w:eastAsia="Calibri" w:cstheme="minorHAnsi"/>
                <w:sz w:val="20"/>
                <w:szCs w:val="20"/>
              </w:rPr>
              <w:t>tkownika:  nie mniej niż 100 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sandbag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worek obciążeniowy do ćwiczeń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Worek treningowy wypełniony piaskiem, odporny na odkształcenia.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(+/- 10%): długość: 730 mm, szerokość: 480 mm, wysokość: 190 mm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skóra ekologiczna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Wypełnienie: piasek</w:t>
            </w:r>
          </w:p>
          <w:p w:rsidR="00AB2FEF" w:rsidRPr="00C87C90" w:rsidRDefault="00C87C90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Ciężar/waga: 10kg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bookmarkEnd w:id="0"/>
    </w:tbl>
    <w:p w:rsidR="0032164F" w:rsidRDefault="0032164F" w:rsidP="0032164F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</w:p>
    <w:p w:rsidR="0032164F" w:rsidRPr="0032164F" w:rsidRDefault="0032164F" w:rsidP="0032164F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32164F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:rsidR="007B6571" w:rsidRPr="007B6571" w:rsidRDefault="007B6571" w:rsidP="007B6571">
      <w:pPr>
        <w:numPr>
          <w:ilvl w:val="0"/>
          <w:numId w:val="4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 powinien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być: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tak zapakowany, aby nie uległ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uszkodzeniu lub pogorszeniu podczas transportu,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kompletny, gotowy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do użytkowania, bez konieczności składania ich przez Zamawiającego,</w:t>
      </w:r>
    </w:p>
    <w:p w:rsidR="007B6571" w:rsidRPr="007B6571" w:rsidRDefault="007B6571" w:rsidP="007B6571">
      <w:pPr>
        <w:numPr>
          <w:ilvl w:val="0"/>
          <w:numId w:val="48"/>
        </w:num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nowy, nieużywany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i żaden element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sprzętu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, ani żadna ich część składowa, nie jest powystawowa i nie była wykorzystywana wcześniej przez inny podmiot,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wol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od wad fizycznych i prawnych.</w:t>
      </w:r>
    </w:p>
    <w:p w:rsidR="007B6571" w:rsidRPr="007B6571" w:rsidRDefault="007B6571" w:rsidP="007B6571">
      <w:pPr>
        <w:numPr>
          <w:ilvl w:val="0"/>
          <w:numId w:val="49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muszą:</w:t>
      </w:r>
    </w:p>
    <w:p w:rsidR="007B6571" w:rsidRPr="007B6571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:rsidR="007B6571" w:rsidRPr="007B6571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być </w:t>
      </w:r>
      <w:r w:rsidRPr="007B6571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>dopuszczone do stosowania w placówce oświatowej i posiadać odpowiednie atesty lub certyfikaty.</w:t>
      </w: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:rsidR="007B6571" w:rsidRPr="007B6571" w:rsidRDefault="007B6571" w:rsidP="007B6571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:rsidR="008D76F0" w:rsidRPr="00AB2FEF" w:rsidRDefault="008D76F0">
      <w:pPr>
        <w:rPr>
          <w:rFonts w:cstheme="minorHAnsi"/>
          <w:sz w:val="20"/>
          <w:szCs w:val="20"/>
        </w:rPr>
      </w:pPr>
    </w:p>
    <w:sectPr w:rsidR="008D76F0" w:rsidRPr="00AB2FEF" w:rsidSect="008D76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4C9" w:rsidRDefault="006654C9" w:rsidP="008D76F0">
      <w:pPr>
        <w:spacing w:after="0" w:line="240" w:lineRule="auto"/>
      </w:pPr>
      <w:r>
        <w:separator/>
      </w:r>
    </w:p>
  </w:endnote>
  <w:endnote w:type="continuationSeparator" w:id="0">
    <w:p w:rsidR="006654C9" w:rsidRDefault="006654C9" w:rsidP="008D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C4" w:rsidRDefault="004D360F" w:rsidP="00E15738">
    <w:pPr>
      <w:pStyle w:val="Stopka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 xml:space="preserve"> projekt pn. „Stawiamy na przyszłość!” dofinansowany ze środków Europejskiego Funduszu Społecznego </w:t>
    </w:r>
  </w:p>
  <w:p w:rsidR="004D360F" w:rsidRPr="00E15738" w:rsidRDefault="004D360F" w:rsidP="00E15738">
    <w:pPr>
      <w:pStyle w:val="Stopka"/>
      <w:jc w:val="center"/>
      <w:rPr>
        <w:rFonts w:ascii="Times New Roman" w:eastAsia="Calibri" w:hAnsi="Times New Roman" w:cs="Times New Roman"/>
        <w:kern w:val="3"/>
        <w:sz w:val="20"/>
        <w:szCs w:val="20"/>
        <w:lang w:eastAsia="zh-CN" w:bidi="hi-IN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4C9" w:rsidRDefault="006654C9" w:rsidP="008D76F0">
      <w:pPr>
        <w:spacing w:after="0" w:line="240" w:lineRule="auto"/>
      </w:pPr>
      <w:r>
        <w:separator/>
      </w:r>
    </w:p>
  </w:footnote>
  <w:footnote w:type="continuationSeparator" w:id="0">
    <w:p w:rsidR="006654C9" w:rsidRDefault="006654C9" w:rsidP="008D7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60F" w:rsidRDefault="004D360F">
    <w:pPr>
      <w:pStyle w:val="Nagwek"/>
    </w:pPr>
    <w:r w:rsidRPr="008D76F0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D2038F" wp14:editId="31DF5799">
              <wp:simplePos x="0" y="0"/>
              <wp:positionH relativeFrom="column">
                <wp:posOffset>781050</wp:posOffset>
              </wp:positionH>
              <wp:positionV relativeFrom="paragraph">
                <wp:posOffset>-153035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D34F64" id="Grupa 3" o:spid="_x0000_s1026" style="position:absolute;margin-left:61.5pt;margin-top:-12.05pt;width:528.75pt;height:43.2pt;z-index:251659264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N8qP+5706igBjW8LHJjp&#10;RDGoCqvAp1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LJzJZXxewAA8XsAABUAAABkcnMvbWVkaWEvaW1h&#10;Z2UzLmpwZWf/2P/gABBKRklGAAEBAQDcANwAAP/bAEMAAgEBAQEBAgEBAQICAgICBAMCAgICBQQE&#10;AwQGBQYGBgUGBgYHCQgGBwkHBgYICwgJCgoKCgoGCAsMCwoMCQoKCv/bAEMBAgICAgICBQMDBQoH&#10;BgcKCgoKCgoKCgoKCgoKCgoKCgoKCgoKCgoKCgoKCgoKCgoKCgoKCgoKCgoKCgoKCgoKCv/AABEI&#10;AOUFZ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qv&#10;q2saToOnzavruqW9laW6F57q6mWOONR1LMxAA9zQBYor4V/a8/4OPf8Agkp+x8t1puvftKWvjbXb&#10;Xcp8O/DiEatMXA+6ZlZbZD/vTCvPf+CQX/Bw3pv/AAV4/bE8XfAXwB+zdN4O8LeGfBUmtWur6xro&#10;ub++kF3bwKrRRxrHAu2ViQHkJIHI5FAH6W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OCzb8cCAAAAAIP8reew&#10;uzwC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GLf&#10;jgUAAAAABvlbz2F3eQQAAACbqAgAAAAAAAAAAAAAAAAAbKIiAAAAAAAAAAAAAAAAALCJigAAAAAA&#10;AAAAAAAAAADAlgDs27EAAAAAwCB/6znsLo9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CIvTtIbiLL1gCcroCx/SIZEmH1CuxegZUrwL0CVCvAcw0Q&#10;gxyXawVWraDNCiRWUGYFbSIYonhmzMDvXpSq8qONgYuUypv6vojT11XYypsnJbVU6PcB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NkjLQAAAAAAAAAAclFW9TAsM534usVsvKcLAAAAAAC0yURFAAAAAAAAAAAAAAAAACCZoCIA&#10;AAAAAAAAAAAAAAAAkExQEQAAAAAAAAAAAAAAAABIJqgIAAAAAAAAAAAAAAAAACQTVAQAAAAAAAAA&#10;AAAAAAAAkj3SAgAAAAAAAAB2VVnVc1140NliNr7SBgAAAAAA4CGCigAAAAAAAADsshMteNCBFgAA&#10;AAAAAN/yixYAAAAAAAAAAAAAAAAAAK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Pb/ArBvxwIA&#10;AAAAg/yt57C7PBI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CD27VgAAAAAYJC/9Rx2l0c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QOzbsQAAAADAIH/rOewujwAANlERAAAAAAAAAAAAAAAAANhERQAA&#10;AAAAAAAAAAAAAABgExUBAAAAAAAAAAAAAAAAgC0B2rdjAQAAAIBB/tZz2F0e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</w:p>
  <w:p w:rsidR="004D360F" w:rsidRDefault="004D36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5453135"/>
    <w:multiLevelType w:val="hybridMultilevel"/>
    <w:tmpl w:val="44CCD2AC"/>
    <w:lvl w:ilvl="0" w:tplc="93084724">
      <w:start w:val="1"/>
      <w:numFmt w:val="decimal"/>
      <w:lvlText w:val="%1."/>
      <w:lvlJc w:val="left"/>
      <w:pPr>
        <w:ind w:left="75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7F50FFC"/>
    <w:multiLevelType w:val="hybridMultilevel"/>
    <w:tmpl w:val="E7485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5F2CB8"/>
    <w:multiLevelType w:val="hybridMultilevel"/>
    <w:tmpl w:val="902EAC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E5E3EA2"/>
    <w:multiLevelType w:val="hybridMultilevel"/>
    <w:tmpl w:val="136691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33"/>
  </w:num>
  <w:num w:numId="5">
    <w:abstractNumId w:val="42"/>
  </w:num>
  <w:num w:numId="6">
    <w:abstractNumId w:val="30"/>
  </w:num>
  <w:num w:numId="7">
    <w:abstractNumId w:val="26"/>
  </w:num>
  <w:num w:numId="8">
    <w:abstractNumId w:val="18"/>
  </w:num>
  <w:num w:numId="9">
    <w:abstractNumId w:val="43"/>
  </w:num>
  <w:num w:numId="10">
    <w:abstractNumId w:val="37"/>
  </w:num>
  <w:num w:numId="11">
    <w:abstractNumId w:val="25"/>
  </w:num>
  <w:num w:numId="12">
    <w:abstractNumId w:val="24"/>
  </w:num>
  <w:num w:numId="13">
    <w:abstractNumId w:val="47"/>
  </w:num>
  <w:num w:numId="14">
    <w:abstractNumId w:val="45"/>
  </w:num>
  <w:num w:numId="15">
    <w:abstractNumId w:val="22"/>
  </w:num>
  <w:num w:numId="16">
    <w:abstractNumId w:val="34"/>
  </w:num>
  <w:num w:numId="17">
    <w:abstractNumId w:val="23"/>
  </w:num>
  <w:num w:numId="18">
    <w:abstractNumId w:val="21"/>
  </w:num>
  <w:num w:numId="19">
    <w:abstractNumId w:val="14"/>
  </w:num>
  <w:num w:numId="20">
    <w:abstractNumId w:val="29"/>
  </w:num>
  <w:num w:numId="21">
    <w:abstractNumId w:val="27"/>
  </w:num>
  <w:num w:numId="22">
    <w:abstractNumId w:val="44"/>
  </w:num>
  <w:num w:numId="23">
    <w:abstractNumId w:val="9"/>
  </w:num>
  <w:num w:numId="24">
    <w:abstractNumId w:val="10"/>
  </w:num>
  <w:num w:numId="25">
    <w:abstractNumId w:val="41"/>
  </w:num>
  <w:num w:numId="26">
    <w:abstractNumId w:val="5"/>
  </w:num>
  <w:num w:numId="27">
    <w:abstractNumId w:val="48"/>
  </w:num>
  <w:num w:numId="28">
    <w:abstractNumId w:val="38"/>
  </w:num>
  <w:num w:numId="29">
    <w:abstractNumId w:val="31"/>
  </w:num>
  <w:num w:numId="30">
    <w:abstractNumId w:val="13"/>
  </w:num>
  <w:num w:numId="31">
    <w:abstractNumId w:val="4"/>
  </w:num>
  <w:num w:numId="32">
    <w:abstractNumId w:val="1"/>
  </w:num>
  <w:num w:numId="33">
    <w:abstractNumId w:val="46"/>
  </w:num>
  <w:num w:numId="34">
    <w:abstractNumId w:val="20"/>
  </w:num>
  <w:num w:numId="35">
    <w:abstractNumId w:val="11"/>
  </w:num>
  <w:num w:numId="36">
    <w:abstractNumId w:val="35"/>
  </w:num>
  <w:num w:numId="37">
    <w:abstractNumId w:val="40"/>
  </w:num>
  <w:num w:numId="38">
    <w:abstractNumId w:val="7"/>
  </w:num>
  <w:num w:numId="39">
    <w:abstractNumId w:val="49"/>
  </w:num>
  <w:num w:numId="40">
    <w:abstractNumId w:val="6"/>
  </w:num>
  <w:num w:numId="41">
    <w:abstractNumId w:val="2"/>
  </w:num>
  <w:num w:numId="42">
    <w:abstractNumId w:val="8"/>
  </w:num>
  <w:num w:numId="43">
    <w:abstractNumId w:val="19"/>
  </w:num>
  <w:num w:numId="44">
    <w:abstractNumId w:val="17"/>
  </w:num>
  <w:num w:numId="45">
    <w:abstractNumId w:val="12"/>
  </w:num>
  <w:num w:numId="46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7">
    <w:abstractNumId w:val="0"/>
  </w:num>
  <w:num w:numId="48">
    <w:abstractNumId w:val="39"/>
  </w:num>
  <w:num w:numId="49">
    <w:abstractNumId w:val="3"/>
  </w:num>
  <w:num w:numId="50">
    <w:abstractNumId w:val="32"/>
  </w:num>
  <w:num w:numId="51">
    <w:abstractNumId w:val="50"/>
  </w:num>
  <w:num w:numId="52">
    <w:abstractNumId w:val="51"/>
  </w:num>
  <w:num w:numId="53">
    <w:abstractNumId w:val="3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F0"/>
    <w:rsid w:val="001D50B0"/>
    <w:rsid w:val="0032164F"/>
    <w:rsid w:val="003C5A36"/>
    <w:rsid w:val="00412A36"/>
    <w:rsid w:val="00415EA6"/>
    <w:rsid w:val="00447497"/>
    <w:rsid w:val="00466535"/>
    <w:rsid w:val="0048778D"/>
    <w:rsid w:val="004D360F"/>
    <w:rsid w:val="00535E58"/>
    <w:rsid w:val="00567D81"/>
    <w:rsid w:val="005C6C70"/>
    <w:rsid w:val="006654C9"/>
    <w:rsid w:val="00693B64"/>
    <w:rsid w:val="00740A5D"/>
    <w:rsid w:val="007535A5"/>
    <w:rsid w:val="007B6571"/>
    <w:rsid w:val="00876C3A"/>
    <w:rsid w:val="008D76F0"/>
    <w:rsid w:val="00917FF6"/>
    <w:rsid w:val="00941043"/>
    <w:rsid w:val="00A35938"/>
    <w:rsid w:val="00A40E6A"/>
    <w:rsid w:val="00AB2FEF"/>
    <w:rsid w:val="00AC4EC4"/>
    <w:rsid w:val="00C87C90"/>
    <w:rsid w:val="00CC24E3"/>
    <w:rsid w:val="00CE74BA"/>
    <w:rsid w:val="00D505E8"/>
    <w:rsid w:val="00D6733E"/>
    <w:rsid w:val="00D90438"/>
    <w:rsid w:val="00D93E15"/>
    <w:rsid w:val="00E15738"/>
    <w:rsid w:val="00E17C30"/>
    <w:rsid w:val="00F26A60"/>
    <w:rsid w:val="00F3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2BEB9EA-5139-4E5A-9E01-28D14E9D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rsid w:val="008D76F0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76F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76F0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8D76F0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Default">
    <w:name w:val="Default"/>
    <w:rsid w:val="008D7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6F0"/>
  </w:style>
  <w:style w:type="paragraph" w:styleId="Stopka">
    <w:name w:val="footer"/>
    <w:basedOn w:val="Normalny"/>
    <w:link w:val="Stopka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6F0"/>
  </w:style>
  <w:style w:type="paragraph" w:styleId="Akapitzlist">
    <w:name w:val="List Paragraph"/>
    <w:basedOn w:val="Normalny"/>
    <w:uiPriority w:val="34"/>
    <w:qFormat/>
    <w:rsid w:val="008D76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6F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6F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6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6F0"/>
    <w:rPr>
      <w:vertAlign w:val="superscript"/>
    </w:rPr>
  </w:style>
  <w:style w:type="table" w:styleId="Tabela-Siatka">
    <w:name w:val="Table Grid"/>
    <w:basedOn w:val="Standardowy"/>
    <w:uiPriority w:val="39"/>
    <w:rsid w:val="008D7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D76F0"/>
    <w:rPr>
      <w:b/>
      <w:bCs/>
    </w:rPr>
  </w:style>
  <w:style w:type="character" w:customStyle="1" w:styleId="Hipercze1">
    <w:name w:val="Hiperłącze1"/>
    <w:basedOn w:val="Domylnaczcionkaakapitu"/>
    <w:uiPriority w:val="99"/>
    <w:unhideWhenUsed/>
    <w:rsid w:val="008D76F0"/>
    <w:rPr>
      <w:color w:val="0563C1"/>
      <w:u w:val="single"/>
    </w:rPr>
  </w:style>
  <w:style w:type="character" w:customStyle="1" w:styleId="caps">
    <w:name w:val="caps"/>
    <w:basedOn w:val="Domylnaczcionkaakapitu"/>
    <w:rsid w:val="008D76F0"/>
  </w:style>
  <w:style w:type="paragraph" w:styleId="Bezodstpw">
    <w:name w:val="No Spacing"/>
    <w:uiPriority w:val="1"/>
    <w:qFormat/>
    <w:rsid w:val="008D76F0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8D76F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76F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D76F0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76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76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76F0"/>
    <w:rPr>
      <w:vertAlign w:val="superscript"/>
    </w:rPr>
  </w:style>
  <w:style w:type="paragraph" w:customStyle="1" w:styleId="PreformattedText">
    <w:name w:val="Preformatted Text"/>
    <w:basedOn w:val="Normalny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D76F0"/>
    <w:pPr>
      <w:suppressLineNumbers/>
    </w:pPr>
  </w:style>
  <w:style w:type="paragraph" w:customStyle="1" w:styleId="Textbody">
    <w:name w:val="Text body"/>
    <w:basedOn w:val="Standard"/>
    <w:rsid w:val="008D76F0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76F0"/>
    <w:rPr>
      <w:rFonts w:ascii="Calibri Light" w:eastAsia="Times New Roman" w:hAnsi="Calibri Light" w:cs="Times New Roman"/>
      <w:b/>
      <w:bCs/>
      <w:color w:val="5B9BD5"/>
    </w:rPr>
  </w:style>
  <w:style w:type="paragraph" w:customStyle="1" w:styleId="svelte-14vaq5x">
    <w:name w:val="svelte-14vaq5x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D76F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76F0"/>
    <w:rPr>
      <w:color w:val="954F72" w:themeColor="followedHyperlink"/>
      <w:u w:val="single"/>
    </w:rPr>
  </w:style>
  <w:style w:type="character" w:customStyle="1" w:styleId="Nagwek3Znak1">
    <w:name w:val="Nagłówek 3 Znak1"/>
    <w:basedOn w:val="Domylnaczcionkaakapitu"/>
    <w:uiPriority w:val="9"/>
    <w:semiHidden/>
    <w:rsid w:val="008D76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8">
    <w:name w:val="WWNum8"/>
    <w:basedOn w:val="Bezlisty"/>
    <w:rsid w:val="007B6571"/>
    <w:pPr>
      <w:numPr>
        <w:numId w:val="5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2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C16F-E4B8-48FE-B741-AB5CBCED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1853</Words>
  <Characters>11119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Szadkowska</dc:creator>
  <cp:lastModifiedBy>Ania Szadkowska</cp:lastModifiedBy>
  <cp:revision>4</cp:revision>
  <cp:lastPrinted>2021-10-04T07:43:00Z</cp:lastPrinted>
  <dcterms:created xsi:type="dcterms:W3CDTF">2021-09-22T07:10:00Z</dcterms:created>
  <dcterms:modified xsi:type="dcterms:W3CDTF">2021-10-04T07:45:00Z</dcterms:modified>
</cp:coreProperties>
</file>