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3F61" w14:textId="05E41DA5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5C7ADF"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2DC3166" w14:textId="57B24E4A" w:rsidR="00C10E4D" w:rsidRPr="00C10E4D" w:rsidRDefault="002D0182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</w:t>
      </w:r>
      <w:r w:rsidR="00C10E4D"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</w:p>
    <w:p w14:paraId="245FE2A2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62CC2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Ja/my, niżej podpisany/i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(imię, nazwisko, stanowisko/podstawa do reprezentacji)</w:t>
      </w:r>
    </w:p>
    <w:p w14:paraId="6F6FC20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735F2F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3E17636B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4DD571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działając w imieniu i na rzecz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(nazwa /firma/,adres, w zależności od podmiotu: NIP/PESEL, KRS/</w:t>
      </w:r>
      <w:proofErr w:type="spellStart"/>
      <w:r w:rsidRPr="00C10E4D">
        <w:rPr>
          <w:rFonts w:ascii="Times New Roman" w:eastAsia="Times New Roman" w:hAnsi="Times New Roman" w:cs="Times New Roman"/>
          <w:i/>
          <w:lang w:eastAsia="zh-CN"/>
        </w:rPr>
        <w:t>CEiDG</w:t>
      </w:r>
      <w:proofErr w:type="spellEnd"/>
      <w:r w:rsidRPr="00C10E4D">
        <w:rPr>
          <w:rFonts w:ascii="Times New Roman" w:eastAsia="Times New Roman" w:hAnsi="Times New Roman" w:cs="Times New Roman"/>
          <w:i/>
          <w:lang w:eastAsia="zh-CN"/>
        </w:rPr>
        <w:t>)</w:t>
      </w:r>
      <w:r w:rsidRPr="00C10E4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F02142A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2DCC4702" w14:textId="3FE039E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14:paraId="10CCD09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6B5241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E4D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na: </w:t>
      </w:r>
    </w:p>
    <w:p w14:paraId="5C3F44D4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C65C79" w14:textId="77777777" w:rsidR="00C10E4D" w:rsidRPr="009E109C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  <w:r w:rsidRPr="009E109C">
        <w:rPr>
          <w:rFonts w:ascii="Times New Roman" w:eastAsia="Arial Unicode MS" w:hAnsi="Times New Roman" w:cs="Times New Roman"/>
          <w:lang w:eastAsia="ar-SA"/>
        </w:rPr>
        <w:t>usunięcie drzew, konaru drzewa</w:t>
      </w: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wraz z uporządkowaniem terenu                                                                                                                                                                                                      </w:t>
      </w:r>
      <w:r w:rsidRPr="009E109C">
        <w:rPr>
          <w:rFonts w:ascii="Times New Roman" w:eastAsia="Arial Unicode MS" w:hAnsi="Times New Roman" w:cs="Times New Roman"/>
          <w:lang w:eastAsia="ar-SA"/>
        </w:rPr>
        <w:t xml:space="preserve"> rosnących na gruntach stanowiących własność Powiatu Wołowskiego:</w:t>
      </w:r>
    </w:p>
    <w:p w14:paraId="5ED639A4" w14:textId="77777777" w:rsidR="00C10E4D" w:rsidRPr="009E109C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9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383"/>
        <w:gridCol w:w="1145"/>
        <w:gridCol w:w="3697"/>
        <w:gridCol w:w="2208"/>
      </w:tblGrid>
      <w:tr w:rsidR="009B0CAE" w:rsidRPr="00650EDF" w14:paraId="7B18722D" w14:textId="77777777" w:rsidTr="008E6FAA">
        <w:trPr>
          <w:trHeight w:val="322"/>
          <w:tblHeader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69180" w14:textId="77777777" w:rsidR="009B0CAE" w:rsidRPr="00650EDF" w:rsidRDefault="009B0CAE" w:rsidP="008E6FA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Lp.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89079" w14:textId="77777777" w:rsidR="009B0CAE" w:rsidRPr="00650EDF" w:rsidRDefault="009B0CAE" w:rsidP="008E6FA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Działka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B5BE9" w14:textId="77777777" w:rsidR="009B0CAE" w:rsidRPr="00650EDF" w:rsidRDefault="009B0CAE" w:rsidP="008E6FA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oznaczenia w terenie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1A6FA" w14:textId="77777777" w:rsidR="009B0CAE" w:rsidRPr="00650EDF" w:rsidRDefault="009B0CAE" w:rsidP="008E6FA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Gatunek drzewa / krzewu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F9A8A" w14:textId="77777777" w:rsidR="009B0CAE" w:rsidRPr="00650EDF" w:rsidRDefault="009B0CAE" w:rsidP="008E6FA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średnica pnia drzewa na wysokości 130 cm [cm] </w:t>
            </w:r>
          </w:p>
        </w:tc>
      </w:tr>
      <w:tr w:rsidR="009B0CAE" w:rsidRPr="00650EDF" w14:paraId="77252302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12493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21E7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b/>
                <w:color w:val="000000"/>
              </w:rPr>
            </w:pPr>
            <w:r w:rsidRPr="00650EDF">
              <w:rPr>
                <w:rFonts w:eastAsia="Arial Unicode MS"/>
                <w:b/>
              </w:rPr>
              <w:t>Nr 169,</w:t>
            </w:r>
            <w:r w:rsidRPr="00650EDF">
              <w:rPr>
                <w:rFonts w:eastAsia="Arial Unicode MS"/>
                <w:b/>
                <w:color w:val="000000"/>
              </w:rPr>
              <w:t xml:space="preserve"> obręb Pogalewo Wielkie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25031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B4743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7829988C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proofErr w:type="spellStart"/>
            <w:r w:rsidRPr="00650EDF">
              <w:rPr>
                <w:rFonts w:eastAsia="Arial Unicode MS"/>
                <w:color w:val="000000"/>
              </w:rPr>
              <w:t>uk</w:t>
            </w:r>
            <w:proofErr w:type="spellEnd"/>
            <w:r w:rsidRPr="00650EDF">
              <w:rPr>
                <w:rFonts w:eastAsia="Arial Unicode MS"/>
                <w:color w:val="000000"/>
              </w:rPr>
              <w:t xml:space="preserve"> zwyczajny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E3070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79</w:t>
            </w:r>
          </w:p>
        </w:tc>
      </w:tr>
      <w:tr w:rsidR="009B0CAE" w:rsidRPr="00650EDF" w14:paraId="2D0503EC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CFA56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ADCA3C2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3469A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88F56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04DFA6CB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E7757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60</w:t>
            </w:r>
          </w:p>
        </w:tc>
      </w:tr>
      <w:tr w:rsidR="009B0CAE" w:rsidRPr="00650EDF" w14:paraId="4F13BBFA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43ADE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A033116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EFC0D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83724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538857AA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7EAB4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74</w:t>
            </w:r>
          </w:p>
        </w:tc>
      </w:tr>
      <w:tr w:rsidR="009B0CAE" w:rsidRPr="00650EDF" w14:paraId="363B3D29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F55B0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427220C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1E96C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9D84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3DCB9D28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8D6F5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68</w:t>
            </w:r>
          </w:p>
        </w:tc>
      </w:tr>
      <w:tr w:rsidR="009B0CAE" w:rsidRPr="00650EDF" w14:paraId="6BAEE345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624AA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5D94E46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C95F7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 xml:space="preserve">farba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209F6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50B4E50D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416E3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66</w:t>
            </w:r>
          </w:p>
        </w:tc>
      </w:tr>
      <w:tr w:rsidR="009B0CAE" w:rsidRPr="00650EDF" w14:paraId="4C3B70DB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1C1FB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B9405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A7BD9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E33BC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53838F88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6453F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67</w:t>
            </w:r>
          </w:p>
        </w:tc>
      </w:tr>
      <w:tr w:rsidR="009B0CAE" w:rsidRPr="00650EDF" w14:paraId="3D765622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55BD9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8F4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4194F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B95CF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615F032F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A0BE0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72</w:t>
            </w:r>
          </w:p>
        </w:tc>
      </w:tr>
      <w:tr w:rsidR="009B0CAE" w:rsidRPr="00650EDF" w14:paraId="4C25ACE5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3344F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25C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5069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E8F95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05970CE4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63E6E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94</w:t>
            </w:r>
          </w:p>
        </w:tc>
      </w:tr>
      <w:tr w:rsidR="009B0CAE" w:rsidRPr="00650EDF" w14:paraId="770A9E5B" w14:textId="77777777" w:rsidTr="008E6FAA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6AA1A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8A46" w14:textId="77777777" w:rsidR="009B0CAE" w:rsidRPr="00650EDF" w:rsidRDefault="009B0CAE" w:rsidP="008E6FAA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D8FAD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D9711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1219625C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F2E92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81</w:t>
            </w:r>
          </w:p>
        </w:tc>
      </w:tr>
      <w:tr w:rsidR="009B0CAE" w:rsidRPr="00650EDF" w14:paraId="19B017CA" w14:textId="77777777" w:rsidTr="008E6FAA">
        <w:trPr>
          <w:trHeight w:hRule="exact" w:val="8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0B0F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DFC" w14:textId="77777777" w:rsidR="009B0CAE" w:rsidRPr="00650EDF" w:rsidRDefault="009B0CAE" w:rsidP="008E6FA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 Nr 97,   obręb </w:t>
            </w:r>
            <w:proofErr w:type="spellStart"/>
            <w:r w:rsidRPr="00650EDF">
              <w:rPr>
                <w:rFonts w:eastAsia="Arial Unicode MS"/>
                <w:b/>
                <w:bCs/>
                <w:color w:val="000000"/>
              </w:rPr>
              <w:t>Pysząca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16CE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54259089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6BE59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2961295C" w14:textId="0D276B52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topola kanadyjska</w:t>
            </w:r>
          </w:p>
          <w:p w14:paraId="0F7C7DC6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1D61E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75</w:t>
            </w:r>
          </w:p>
        </w:tc>
      </w:tr>
      <w:tr w:rsidR="009B0CAE" w:rsidRPr="00650EDF" w14:paraId="0AC1D2D6" w14:textId="77777777" w:rsidTr="008E6FAA">
        <w:trPr>
          <w:trHeight w:hRule="exact" w:val="80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D6086" w14:textId="77777777" w:rsidR="009B0CAE" w:rsidRPr="00650EDF" w:rsidRDefault="009B0CAE" w:rsidP="009B0CAE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BABD" w14:textId="77777777" w:rsidR="009B0CAE" w:rsidRPr="00650EDF" w:rsidRDefault="009B0CAE" w:rsidP="008E6FA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Nr 438,  obręb Wały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4B822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3D28B12A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176AA" w14:textId="77777777" w:rsidR="009B0CAE" w:rsidRPr="00650EDF" w:rsidRDefault="009B0CAE" w:rsidP="008E6FA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klon zwyczajny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252DD" w14:textId="77777777" w:rsidR="009B0CAE" w:rsidRPr="00650EDF" w:rsidRDefault="009B0CAE" w:rsidP="008E6FA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79</w:t>
            </w:r>
          </w:p>
        </w:tc>
      </w:tr>
    </w:tbl>
    <w:p w14:paraId="7B04B2B7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91568" w14:textId="37982AD7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>Oświadczam/my</w:t>
      </w:r>
      <w:r w:rsidR="00880995" w:rsidRPr="009E109C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1C40B4" w14:textId="77EAF0D6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2CF45" w14:textId="69B16CE5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16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p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osiada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m/my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bookmarkStart w:id="0" w:name="_Hlk46830441"/>
      <w:r w:rsidR="00C10E4D" w:rsidRPr="009E109C">
        <w:rPr>
          <w:rStyle w:val="Pogrubienie"/>
          <w:rFonts w:ascii="Times New Roman" w:hAnsi="Times New Roman"/>
          <w:b w:val="0"/>
          <w:bCs w:val="0"/>
        </w:rPr>
        <w:t>ważną, opłaconą polisę w zakresie prowadzonej działalności związanej z</w:t>
      </w:r>
      <w:r w:rsidR="009E109C" w:rsidRPr="009E109C">
        <w:rPr>
          <w:rStyle w:val="Pogrubienie"/>
          <w:rFonts w:ascii="Times New Roman" w:hAnsi="Times New Roman"/>
          <w:b w:val="0"/>
          <w:bCs w:val="0"/>
        </w:rPr>
        <w:t> 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przedmiotem zamówienia,</w:t>
      </w:r>
    </w:p>
    <w:bookmarkEnd w:id="0"/>
    <w:p w14:paraId="16A65EE3" w14:textId="07F7DAF4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w ciągu ostatnich 5 lat (a jeżeli okres prowadzenia działalności jest krótszy – to w tym czasie) zrealizował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em/</w:t>
      </w:r>
      <w:proofErr w:type="spellStart"/>
      <w:r w:rsidR="000F19E0" w:rsidRPr="009E109C">
        <w:rPr>
          <w:rStyle w:val="Pogrubienie"/>
          <w:rFonts w:ascii="Times New Roman" w:hAnsi="Times New Roman"/>
          <w:b w:val="0"/>
          <w:bCs w:val="0"/>
        </w:rPr>
        <w:t>am</w:t>
      </w:r>
      <w:proofErr w:type="spellEnd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z należytą starannością przynajmniej 3 usługi </w:t>
      </w:r>
      <w:bookmarkStart w:id="1" w:name="_Hlk534699912"/>
      <w:r w:rsidR="00C10E4D" w:rsidRPr="009E109C">
        <w:rPr>
          <w:rStyle w:val="Pogrubienie"/>
          <w:rFonts w:ascii="Times New Roman" w:hAnsi="Times New Roman"/>
          <w:b w:val="0"/>
          <w:bCs w:val="0"/>
        </w:rPr>
        <w:t>dotyczące wykonania zabiegów pielęgnacyjnych drzew</w:t>
      </w:r>
      <w:bookmarkEnd w:id="1"/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, każda </w:t>
      </w:r>
      <w:r w:rsidR="009B0CAE">
        <w:rPr>
          <w:rStyle w:val="Pogrubienie"/>
          <w:rFonts w:ascii="Times New Roman" w:hAnsi="Times New Roman"/>
          <w:b w:val="0"/>
          <w:bCs w:val="0"/>
        </w:rPr>
        <w:t>usługa  na kwotę przynajmniej 15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000 zł</w:t>
      </w:r>
      <w:bookmarkStart w:id="2" w:name="_Hlk532476674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.  </w:t>
      </w:r>
      <w:r w:rsidR="000F19E0" w:rsidRPr="009E109C">
        <w:rPr>
          <w:rStyle w:val="Pogrubienie"/>
          <w:rFonts w:ascii="Times New Roman" w:hAnsi="Times New Roman"/>
          <w:b w:val="0"/>
          <w:bCs w:val="0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referencje (lub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dokumenty wystawione przez podmioty, na rzecz których usługi </w:t>
      </w:r>
      <w:r w:rsidR="00C10E4D" w:rsidRPr="009E109C">
        <w:rPr>
          <w:rStyle w:val="Pogrubienie"/>
          <w:rFonts w:ascii="Times New Roman" w:hAnsi="Times New Roman"/>
          <w:b w:val="0"/>
          <w:bCs w:val="0"/>
          <w:u w:val="single"/>
        </w:rPr>
        <w:t>dotyczące wykonania zabiegów pielęgnacyjnych drzew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zostały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przeze mnie 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wykonane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(od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minimum trzech zleceniodawców</w:t>
      </w:r>
      <w:bookmarkEnd w:id="2"/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)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,</w:t>
      </w:r>
    </w:p>
    <w:p w14:paraId="0792F59F" w14:textId="11AECEA3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lastRenderedPageBreak/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dysponuj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ę/my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co najmniej 1 pracownikiem o udokumentowanym przygotowaniu zawodowym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(np. ukończony kurs pilarza III stopnia lub Certyfikat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European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Tree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Worker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)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kserokopi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a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dokumentów potwierdzających powyższe uprawnienia, oraz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dysponujemy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niezbędnym sprzętem umożliwiającym realizację przedmiotowego zamówienia,</w:t>
      </w:r>
    </w:p>
    <w:p w14:paraId="2BE58F5B" w14:textId="329F8C5B" w:rsidR="00C10E4D" w:rsidRPr="009E109C" w:rsidRDefault="005C7ADF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Fonts w:ascii="Times New Roman" w:hAnsi="Times New Roman"/>
        </w:rPr>
      </w:pPr>
      <w:r w:rsidRPr="009E109C">
        <w:rPr>
          <w:rFonts w:ascii="Times New Roman" w:hAnsi="Times New Roman"/>
        </w:rPr>
        <w:t>o</w:t>
      </w:r>
      <w:r w:rsidR="00C10E4D" w:rsidRPr="009E109C">
        <w:rPr>
          <w:rFonts w:ascii="Times New Roman" w:hAnsi="Times New Roman"/>
        </w:rPr>
        <w:t xml:space="preserve"> wypełni</w:t>
      </w:r>
      <w:r w:rsidRPr="009E109C">
        <w:rPr>
          <w:rFonts w:ascii="Times New Roman" w:hAnsi="Times New Roman"/>
        </w:rPr>
        <w:t>eniu</w:t>
      </w:r>
      <w:r w:rsidR="00C10E4D" w:rsidRPr="009E109C">
        <w:rPr>
          <w:rFonts w:ascii="Times New Roman" w:hAnsi="Times New Roman"/>
        </w:rPr>
        <w:t xml:space="preserve"> obowiąz</w:t>
      </w:r>
      <w:r w:rsidRPr="009E109C">
        <w:rPr>
          <w:rFonts w:ascii="Times New Roman" w:hAnsi="Times New Roman"/>
        </w:rPr>
        <w:t>ków</w:t>
      </w:r>
      <w:r w:rsidR="00C10E4D" w:rsidRPr="009E109C">
        <w:rPr>
          <w:rFonts w:ascii="Times New Roman" w:hAnsi="Times New Roman"/>
        </w:rPr>
        <w:t xml:space="preserve"> informacyj</w:t>
      </w:r>
      <w:r w:rsidRPr="009E109C">
        <w:rPr>
          <w:rFonts w:ascii="Times New Roman" w:hAnsi="Times New Roman"/>
        </w:rPr>
        <w:t>nych</w:t>
      </w:r>
      <w:r w:rsidR="00C10E4D" w:rsidRPr="009E109C">
        <w:rPr>
          <w:rFonts w:ascii="Times New Roman" w:hAnsi="Times New Roman"/>
        </w:rPr>
        <w:t xml:space="preserve"> przewidzian</w:t>
      </w:r>
      <w:r w:rsidRPr="009E109C">
        <w:rPr>
          <w:rFonts w:ascii="Times New Roman" w:hAnsi="Times New Roman"/>
        </w:rPr>
        <w:t>ych</w:t>
      </w:r>
      <w:r w:rsidR="00C10E4D" w:rsidRPr="009E109C">
        <w:rPr>
          <w:rFonts w:ascii="Times New Roman" w:hAnsi="Times New Roman"/>
        </w:rPr>
        <w:t xml:space="preserve"> w art. 13 lub art. 14 RODO wobec osób fizycznych, od których dane osobowe bezpośrednio lub pośrednio pozyskano w celu ubiegania się o udzielenie zamówienia publicznego w niniejszym postępowaniu,</w:t>
      </w:r>
    </w:p>
    <w:p w14:paraId="20B9718C" w14:textId="2D0B4B9D" w:rsidR="00C10E4D" w:rsidRPr="009E109C" w:rsidRDefault="00C10E4D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Fonts w:ascii="Times New Roman" w:hAnsi="Times New Roman"/>
        </w:rPr>
        <w:t>o zapoznaniu się z klauzulą informacyjną dotyczącą przetwarzania danych osobowych</w:t>
      </w:r>
      <w:r w:rsidR="00880995" w:rsidRPr="009E109C">
        <w:rPr>
          <w:rFonts w:ascii="Times New Roman" w:hAnsi="Times New Roman"/>
        </w:rPr>
        <w:t>.</w:t>
      </w:r>
    </w:p>
    <w:p w14:paraId="0B262B78" w14:textId="0545D963" w:rsidR="00C10E4D" w:rsidRPr="009E109C" w:rsidRDefault="00C10E4D" w:rsidP="00C10E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4245C9D" w14:textId="7201C381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FE78A" w14:textId="71B29523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E2A27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80344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C201A0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1A43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D4C9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C004F0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 dnia _____________________</w:t>
      </w:r>
    </w:p>
    <w:p w14:paraId="448A3AF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0605C08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B87D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11191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2BBEF9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49FB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right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_____________________________________</w:t>
      </w:r>
    </w:p>
    <w:p w14:paraId="392FE13C" w14:textId="3D959C2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(podpis i pieczęć osoby/osób upoważnionych </w:t>
      </w:r>
    </w:p>
    <w:p w14:paraId="7CE07C48" w14:textId="17DB7FA1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do reprezentowania Wykonawcy)</w:t>
      </w:r>
    </w:p>
    <w:p w14:paraId="4B0CCCEB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B3CFC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Calibri" w:eastAsia="Times New Roman" w:hAnsi="Calibri" w:cs="Calibri"/>
          <w:lang w:eastAsia="pl-PL"/>
        </w:rPr>
      </w:pPr>
    </w:p>
    <w:p w14:paraId="47D4EAE5" w14:textId="77777777" w:rsidR="004E7A21" w:rsidRDefault="004E7A21"/>
    <w:sectPr w:rsidR="004E7A21" w:rsidSect="00306D46">
      <w:headerReference w:type="default" r:id="rId7"/>
      <w:footerReference w:type="default" r:id="rId8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6BAE" w14:textId="77777777" w:rsidR="009E730F" w:rsidRDefault="009E730F" w:rsidP="00C10E4D">
      <w:pPr>
        <w:spacing w:after="0" w:line="240" w:lineRule="auto"/>
      </w:pPr>
      <w:r>
        <w:separator/>
      </w:r>
    </w:p>
  </w:endnote>
  <w:endnote w:type="continuationSeparator" w:id="0">
    <w:p w14:paraId="15E224DA" w14:textId="77777777" w:rsidR="009E730F" w:rsidRDefault="009E730F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FFA8" w14:textId="77777777" w:rsidR="00942E9A" w:rsidRDefault="002A36DC">
    <w:pPr>
      <w:pStyle w:val="Stopka"/>
    </w:pPr>
  </w:p>
  <w:p w14:paraId="4DD8C239" w14:textId="77777777" w:rsidR="00942E9A" w:rsidRDefault="002A36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0DF9" w14:textId="77777777" w:rsidR="009E730F" w:rsidRDefault="009E730F" w:rsidP="00C10E4D">
      <w:pPr>
        <w:spacing w:after="0" w:line="240" w:lineRule="auto"/>
      </w:pPr>
      <w:r>
        <w:separator/>
      </w:r>
    </w:p>
  </w:footnote>
  <w:footnote w:type="continuationSeparator" w:id="0">
    <w:p w14:paraId="0270EC8B" w14:textId="77777777" w:rsidR="009E730F" w:rsidRDefault="009E730F" w:rsidP="00C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DE3A" w14:textId="53ECA9C9" w:rsidR="008F11FA" w:rsidRPr="009B0CAE" w:rsidRDefault="003D2CD0" w:rsidP="009B0CAE">
    <w:pPr>
      <w:pStyle w:val="Nagwek"/>
      <w:tabs>
        <w:tab w:val="clear" w:pos="4536"/>
        <w:tab w:val="clear" w:pos="9072"/>
        <w:tab w:val="left" w:pos="2880"/>
      </w:tabs>
      <w:rPr>
        <w:bCs/>
        <w:sz w:val="20"/>
        <w:szCs w:val="20"/>
      </w:rPr>
    </w:pPr>
    <w:r w:rsidRPr="003D2CD0">
      <w:rPr>
        <w:bCs/>
        <w:sz w:val="20"/>
        <w:szCs w:val="20"/>
      </w:rPr>
      <w:t>IZD.272.1</w:t>
    </w:r>
    <w:r w:rsidR="009B0CAE" w:rsidRPr="003D2CD0">
      <w:rPr>
        <w:bCs/>
        <w:sz w:val="20"/>
        <w:szCs w:val="20"/>
      </w:rPr>
      <w:t>.2022</w:t>
    </w:r>
    <w:r w:rsidR="009B0CAE" w:rsidRPr="003D2CD0">
      <w:rPr>
        <w:b/>
        <w:bCs/>
        <w:sz w:val="20"/>
        <w:szCs w:val="20"/>
      </w:rPr>
      <w:t xml:space="preserve">                                          </w:t>
    </w:r>
    <w:r w:rsidR="009B0CAE" w:rsidRPr="009B0CAE">
      <w:rPr>
        <w:bCs/>
        <w:sz w:val="20"/>
        <w:szCs w:val="20"/>
      </w:rPr>
      <w:t>Załącznik nr 2</w:t>
    </w:r>
    <w:r w:rsidR="009B0CAE">
      <w:rPr>
        <w:bCs/>
        <w:sz w:val="20"/>
        <w:szCs w:val="20"/>
      </w:rPr>
      <w:t xml:space="preserve"> do zapytania ofertowego - oświadczenie wykonawcy</w:t>
    </w:r>
  </w:p>
  <w:p w14:paraId="5DA23DDA" w14:textId="26894A8C" w:rsidR="009E109C" w:rsidRPr="00306D46" w:rsidRDefault="009E109C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61"/>
    <w:multiLevelType w:val="hybridMultilevel"/>
    <w:tmpl w:val="C58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6741"/>
    <w:multiLevelType w:val="hybridMultilevel"/>
    <w:tmpl w:val="EA066712"/>
    <w:lvl w:ilvl="0" w:tplc="988E26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74"/>
    <w:rsid w:val="000F19E0"/>
    <w:rsid w:val="002A36DC"/>
    <w:rsid w:val="002D0182"/>
    <w:rsid w:val="00350C0B"/>
    <w:rsid w:val="003D2CD0"/>
    <w:rsid w:val="00404F25"/>
    <w:rsid w:val="00432674"/>
    <w:rsid w:val="004E7A21"/>
    <w:rsid w:val="005C7ADF"/>
    <w:rsid w:val="00736147"/>
    <w:rsid w:val="00736888"/>
    <w:rsid w:val="00880995"/>
    <w:rsid w:val="009B0CAE"/>
    <w:rsid w:val="009E109C"/>
    <w:rsid w:val="009E730F"/>
    <w:rsid w:val="00C10E4D"/>
    <w:rsid w:val="00DA2B8B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BBD"/>
  <w15:docId w15:val="{8FA15EEB-8412-4EF3-AA71-53DCDAC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Wołowie</dc:creator>
  <cp:lastModifiedBy>Bernadeta Mrózek-Sagan</cp:lastModifiedBy>
  <cp:revision>2</cp:revision>
  <cp:lastPrinted>2022-02-14T12:07:00Z</cp:lastPrinted>
  <dcterms:created xsi:type="dcterms:W3CDTF">2022-02-14T12:07:00Z</dcterms:created>
  <dcterms:modified xsi:type="dcterms:W3CDTF">2022-02-14T12:07:00Z</dcterms:modified>
</cp:coreProperties>
</file>