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4F05" w14:textId="72BC01FE" w:rsidR="0016541C" w:rsidRPr="00912764" w:rsidRDefault="00F1704A" w:rsidP="001C6743">
      <w:pPr>
        <w:spacing w:line="240" w:lineRule="auto"/>
        <w:contextualSpacing/>
        <w:rPr>
          <w:rFonts w:ascii="Calibri" w:eastAsia="Calibri" w:hAnsi="Calibri" w:cs="Times New Roman"/>
          <w:b/>
          <w:sz w:val="16"/>
          <w:szCs w:val="24"/>
          <w:lang w:eastAsia="en-US"/>
        </w:rPr>
      </w:pP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Pr="00912764">
        <w:rPr>
          <w:rFonts w:ascii="Calibri" w:eastAsia="Calibri" w:hAnsi="Calibri" w:cs="Times New Roman"/>
          <w:b/>
          <w:szCs w:val="24"/>
          <w:lang w:eastAsia="en-US"/>
        </w:rPr>
        <w:tab/>
        <w:t>Załącznik nr 1 do zapytania ofertowego</w:t>
      </w:r>
      <w:r w:rsidR="00F7153B">
        <w:rPr>
          <w:rFonts w:ascii="Calibri" w:eastAsia="Calibri" w:hAnsi="Calibri" w:cs="Times New Roman"/>
          <w:b/>
          <w:szCs w:val="24"/>
          <w:lang w:eastAsia="en-US"/>
        </w:rPr>
        <w:t xml:space="preserve"> nr WOS.272.6.2024</w:t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  <w:r w:rsidR="0016541C" w:rsidRPr="00912764">
        <w:rPr>
          <w:rFonts w:ascii="Calibri" w:eastAsia="Calibri" w:hAnsi="Calibri" w:cs="Times New Roman"/>
          <w:b/>
          <w:szCs w:val="24"/>
          <w:lang w:eastAsia="en-US"/>
        </w:rPr>
        <w:tab/>
      </w:r>
    </w:p>
    <w:p w14:paraId="31549F48" w14:textId="77777777" w:rsidR="00F7153B" w:rsidRDefault="00F7153B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</w:p>
    <w:p w14:paraId="462BEBB8" w14:textId="77777777" w:rsidR="00F7153B" w:rsidRDefault="00F7153B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</w:p>
    <w:p w14:paraId="4C715028" w14:textId="166F480E" w:rsidR="00F1704A" w:rsidRPr="00912764" w:rsidRDefault="001C6743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F</w:t>
      </w:r>
      <w:r w:rsidR="00F1704A" w:rsidRPr="00912764">
        <w:rPr>
          <w:rFonts w:ascii="Calibri" w:eastAsia="Calibri" w:hAnsi="Calibri" w:cs="Times New Roman"/>
          <w:b/>
          <w:szCs w:val="24"/>
          <w:lang w:eastAsia="en-US"/>
        </w:rPr>
        <w:t>ORMULARZ OFERTY</w:t>
      </w:r>
    </w:p>
    <w:p w14:paraId="321CDACF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Nazwa Wykonawcy</w:t>
      </w:r>
    </w:p>
    <w:p w14:paraId="18030D98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482D4441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……………………………………………………………………………………….</w:t>
      </w:r>
    </w:p>
    <w:p w14:paraId="0BA048C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1F13F778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Adres Wykonawcy</w:t>
      </w:r>
    </w:p>
    <w:p w14:paraId="5C098AE3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5220D90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</w:t>
      </w:r>
    </w:p>
    <w:p w14:paraId="366F4B1E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66A196D6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Telefon………………………………. Faks………………………………….</w:t>
      </w:r>
    </w:p>
    <w:p w14:paraId="602480E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3714294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NIP …………………………………. REGON …………………………………..</w:t>
      </w:r>
    </w:p>
    <w:p w14:paraId="5B1417DB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CE42292" w14:textId="77777777" w:rsidR="0016541C" w:rsidRPr="00912764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912764">
        <w:rPr>
          <w:rFonts w:ascii="Calibri" w:eastAsia="Calibri" w:hAnsi="Calibri" w:cs="Times New Roman"/>
          <w:b/>
          <w:szCs w:val="24"/>
          <w:lang w:eastAsia="en-US"/>
        </w:rPr>
        <w:t>E – mail: ……………………………</w:t>
      </w:r>
    </w:p>
    <w:p w14:paraId="470F181A" w14:textId="77777777" w:rsidR="0016541C" w:rsidRPr="00912764" w:rsidRDefault="0016541C" w:rsidP="0073728F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91C67DA" w14:textId="5CA4D4D3" w:rsidR="0016541C" w:rsidRPr="00912764" w:rsidRDefault="0016541C" w:rsidP="0073728F">
      <w:pPr>
        <w:spacing w:after="0" w:line="240" w:lineRule="auto"/>
        <w:jc w:val="both"/>
        <w:rPr>
          <w:b/>
          <w:bCs/>
          <w:szCs w:val="24"/>
        </w:rPr>
      </w:pPr>
      <w:r w:rsidRPr="00912764">
        <w:rPr>
          <w:rFonts w:ascii="Calibri" w:eastAsia="Times New Roman" w:hAnsi="Calibri" w:cs="Times New Roman"/>
          <w:szCs w:val="24"/>
        </w:rPr>
        <w:t xml:space="preserve">W odpowiedzi na zapytanie ofertowe na zadanie pn.: </w:t>
      </w:r>
      <w:r w:rsidRPr="00912764">
        <w:rPr>
          <w:b/>
          <w:szCs w:val="24"/>
        </w:rPr>
        <w:t>„</w:t>
      </w:r>
      <w:r w:rsidR="009C635D" w:rsidRPr="00912764">
        <w:rPr>
          <w:b/>
          <w:szCs w:val="24"/>
        </w:rPr>
        <w:t xml:space="preserve">Sukcesywna dostawa </w:t>
      </w:r>
      <w:r w:rsidR="00B917C9" w:rsidRPr="00912764">
        <w:rPr>
          <w:b/>
          <w:szCs w:val="24"/>
        </w:rPr>
        <w:t>materiałów biurowych</w:t>
      </w:r>
      <w:r w:rsidR="0073728F" w:rsidRPr="00912764">
        <w:rPr>
          <w:b/>
          <w:szCs w:val="24"/>
        </w:rPr>
        <w:t xml:space="preserve"> do siedziby Starostwa Powiatowego w Wołowie w 20</w:t>
      </w:r>
      <w:r w:rsidR="009C635D" w:rsidRPr="00912764">
        <w:rPr>
          <w:b/>
          <w:szCs w:val="24"/>
        </w:rPr>
        <w:t>2</w:t>
      </w:r>
      <w:r w:rsidR="00A72A94">
        <w:rPr>
          <w:b/>
          <w:szCs w:val="24"/>
        </w:rPr>
        <w:t>5</w:t>
      </w:r>
      <w:r w:rsidR="0073728F" w:rsidRPr="00912764">
        <w:rPr>
          <w:b/>
          <w:szCs w:val="24"/>
        </w:rPr>
        <w:t xml:space="preserve"> roku</w:t>
      </w:r>
      <w:r w:rsidRPr="00912764">
        <w:rPr>
          <w:b/>
          <w:szCs w:val="24"/>
        </w:rPr>
        <w:t xml:space="preserve">” </w:t>
      </w:r>
      <w:r w:rsidRPr="00912764">
        <w:rPr>
          <w:rFonts w:ascii="Calibri" w:eastAsia="Times New Roman" w:hAnsi="Calibri" w:cs="Times New Roman"/>
          <w:szCs w:val="24"/>
        </w:rPr>
        <w:t>oferuję wyk</w:t>
      </w:r>
      <w:r w:rsidR="0073728F" w:rsidRPr="00912764">
        <w:rPr>
          <w:rFonts w:ascii="Calibri" w:eastAsia="Times New Roman" w:hAnsi="Calibri" w:cs="Times New Roman"/>
          <w:szCs w:val="24"/>
        </w:rPr>
        <w:t>onanie przedmiotu zamówienia na </w:t>
      </w:r>
      <w:r w:rsidR="00F1704A" w:rsidRPr="00912764">
        <w:rPr>
          <w:rFonts w:ascii="Calibri" w:eastAsia="Times New Roman" w:hAnsi="Calibri" w:cs="Times New Roman"/>
          <w:szCs w:val="24"/>
        </w:rPr>
        <w:t>zasadach określonych w </w:t>
      </w:r>
      <w:r w:rsidRPr="00912764">
        <w:rPr>
          <w:rFonts w:ascii="Calibri" w:eastAsia="Times New Roman" w:hAnsi="Calibri" w:cs="Times New Roman"/>
          <w:szCs w:val="24"/>
        </w:rPr>
        <w:t>zapytaniu ofertowym z dnia</w:t>
      </w:r>
      <w:r w:rsidR="00437391" w:rsidRPr="00912764">
        <w:rPr>
          <w:rFonts w:ascii="Calibri" w:eastAsia="Times New Roman" w:hAnsi="Calibri" w:cs="Times New Roman"/>
          <w:szCs w:val="24"/>
        </w:rPr>
        <w:t xml:space="preserve"> </w:t>
      </w:r>
      <w:r w:rsidR="008672CC">
        <w:rPr>
          <w:rFonts w:ascii="Calibri" w:eastAsia="Times New Roman" w:hAnsi="Calibri" w:cs="Times New Roman"/>
          <w:szCs w:val="24"/>
        </w:rPr>
        <w:t>16</w:t>
      </w:r>
      <w:r w:rsidR="00F20F46">
        <w:rPr>
          <w:rFonts w:ascii="Calibri" w:eastAsia="Times New Roman" w:hAnsi="Calibri" w:cs="Times New Roman"/>
          <w:szCs w:val="24"/>
        </w:rPr>
        <w:t>.12.</w:t>
      </w:r>
      <w:r w:rsidR="0073728F" w:rsidRPr="00912764">
        <w:rPr>
          <w:rFonts w:ascii="Calibri" w:eastAsia="Times New Roman" w:hAnsi="Calibri" w:cs="Times New Roman"/>
          <w:szCs w:val="24"/>
        </w:rPr>
        <w:t>20</w:t>
      </w:r>
      <w:r w:rsidR="009C635D" w:rsidRPr="00912764">
        <w:rPr>
          <w:rFonts w:ascii="Calibri" w:eastAsia="Times New Roman" w:hAnsi="Calibri" w:cs="Times New Roman"/>
          <w:szCs w:val="24"/>
        </w:rPr>
        <w:t>2</w:t>
      </w:r>
      <w:r w:rsidR="00A72A94">
        <w:rPr>
          <w:rFonts w:ascii="Calibri" w:eastAsia="Times New Roman" w:hAnsi="Calibri" w:cs="Times New Roman"/>
          <w:szCs w:val="24"/>
        </w:rPr>
        <w:t>4</w:t>
      </w:r>
      <w:r w:rsidR="009B138E" w:rsidRPr="00912764">
        <w:rPr>
          <w:rFonts w:ascii="Calibri" w:eastAsia="Times New Roman" w:hAnsi="Calibri" w:cs="Times New Roman"/>
          <w:szCs w:val="24"/>
        </w:rPr>
        <w:t xml:space="preserve"> </w:t>
      </w:r>
      <w:r w:rsidRPr="00912764">
        <w:rPr>
          <w:rFonts w:ascii="Calibri" w:eastAsia="Times New Roman" w:hAnsi="Calibri" w:cs="Times New Roman"/>
          <w:szCs w:val="24"/>
        </w:rPr>
        <w:t>r. za cenę:</w:t>
      </w:r>
    </w:p>
    <w:p w14:paraId="41C8D7D5" w14:textId="77777777" w:rsidR="0016541C" w:rsidRPr="00F1704A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  <w:sz w:val="14"/>
        </w:rPr>
      </w:pPr>
    </w:p>
    <w:p w14:paraId="2E2F250E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Wartość brutto: ………………………………………………………….………… PLN </w:t>
      </w:r>
    </w:p>
    <w:p w14:paraId="61AD61C0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 w:firstLine="708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538BF085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3A96FC21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4D534159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 tym VAT </w:t>
      </w:r>
      <w:r w:rsidRPr="00F354FA">
        <w:rPr>
          <w:rFonts w:ascii="Calibri" w:eastAsia="Calibri" w:hAnsi="Calibri" w:cs="Times New Roman"/>
          <w:b/>
          <w:color w:val="000000"/>
          <w:szCs w:val="24"/>
          <w:lang w:eastAsia="en-US"/>
        </w:rPr>
        <w:t>23</w:t>
      </w:r>
      <w:r w:rsidRPr="00F354FA">
        <w:rPr>
          <w:rFonts w:ascii="Calibri" w:eastAsia="Calibri" w:hAnsi="Calibri" w:cs="Times New Roman"/>
          <w:b/>
          <w:color w:val="FF0000"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%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 w wysokości: ……………………………………………. PLN</w:t>
      </w:r>
    </w:p>
    <w:p w14:paraId="0DFED87D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 w:val="16"/>
          <w:szCs w:val="24"/>
          <w:lang w:eastAsia="en-US"/>
        </w:rPr>
      </w:pPr>
    </w:p>
    <w:p w14:paraId="04C3EF22" w14:textId="77777777" w:rsidR="00912764" w:rsidRPr="00F354FA" w:rsidRDefault="00912764" w:rsidP="00912764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6BB995E9" w14:textId="77777777" w:rsidR="00912764" w:rsidRPr="00F354FA" w:rsidRDefault="00912764" w:rsidP="00912764">
      <w:pPr>
        <w:shd w:val="clear" w:color="auto" w:fill="F2F2F2" w:themeFill="background1" w:themeFillShade="F2"/>
        <w:spacing w:line="240" w:lineRule="auto"/>
        <w:ind w:left="170"/>
        <w:contextualSpacing/>
        <w:jc w:val="both"/>
        <w:rPr>
          <w:rFonts w:ascii="Calibri" w:eastAsia="Calibri" w:hAnsi="Calibri" w:cs="Times New Roman"/>
          <w:sz w:val="16"/>
          <w:szCs w:val="24"/>
          <w:lang w:eastAsia="en-US"/>
        </w:rPr>
      </w:pPr>
    </w:p>
    <w:p w14:paraId="49B8EC14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zaoferowana cena brutto zawiera wszystkie koszty, jakie ponosi Zamawiający w przypadku wyboru niniejszej oferty.</w:t>
      </w:r>
    </w:p>
    <w:p w14:paraId="56458C69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uzyskaliśmy wszelkie informacje niezbędne do prawidłowego przygotowania i złożenia niniejszej oferty.</w:t>
      </w:r>
    </w:p>
    <w:p w14:paraId="45288D7B" w14:textId="77777777" w:rsidR="00912764" w:rsidRPr="00F354FA" w:rsidRDefault="00912764" w:rsidP="00912764">
      <w:pPr>
        <w:pStyle w:val="Akapitzlist"/>
        <w:numPr>
          <w:ilvl w:val="0"/>
          <w:numId w:val="2"/>
        </w:numPr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zapoznaliśmy się z warunkami podanymi przez Zamawiającego w zapytaniu ofertowym i jego załącznikach i nie wnosimy do nich żadnych zastrzeżeń, w szczególności potwierdzamy zapoznanie się z klauzulą informacyjną dotyczącą przetwarzania danych osobowych. </w:t>
      </w:r>
    </w:p>
    <w:p w14:paraId="3FC892C2" w14:textId="77777777" w:rsidR="00912764" w:rsidRPr="00F354FA" w:rsidRDefault="00912764" w:rsidP="00912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Wykonawca oświadcza, iż właściwym dla niego organem podatkowym jest Naczelnik Urzędu Skarbowego w ……………………………………………..……………………… z siedzibą przy ul. …………………………………………………………..</w:t>
      </w:r>
    </w:p>
    <w:p w14:paraId="0CB2E59C" w14:textId="77777777" w:rsidR="00912764" w:rsidRPr="00F354FA" w:rsidRDefault="00912764" w:rsidP="00912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461F4FF0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jesteśmy związani niniejszą ofertą przez okres 14 dni licząc od dnia upływu składania oferty.</w:t>
      </w:r>
    </w:p>
    <w:p w14:paraId="3A4A81DB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Reklamacje (wymiana) będą załatwiane w terminie …….. dni/a.</w:t>
      </w:r>
    </w:p>
    <w:p w14:paraId="576475F7" w14:textId="34975EBD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zrealizujemy zamówienie w terminie: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od dnia podpisania umowy do 31.12.202</w:t>
      </w:r>
      <w:r w:rsidR="00F95785">
        <w:rPr>
          <w:rFonts w:ascii="Calibri" w:eastAsia="Calibri" w:hAnsi="Calibri" w:cs="Times New Roman"/>
          <w:b/>
          <w:szCs w:val="24"/>
          <w:lang w:eastAsia="en-US"/>
        </w:rPr>
        <w:t>5</w:t>
      </w:r>
      <w:r>
        <w:rPr>
          <w:rFonts w:ascii="Calibri" w:eastAsia="Calibri" w:hAnsi="Calibri" w:cs="Times New Roman"/>
          <w:b/>
          <w:szCs w:val="24"/>
          <w:lang w:eastAsia="en-US"/>
        </w:rPr>
        <w:t> r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.  </w:t>
      </w:r>
    </w:p>
    <w:p w14:paraId="440E628A" w14:textId="77777777" w:rsidR="00912764" w:rsidRPr="00F354FA" w:rsidRDefault="00912764" w:rsidP="009127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>Oświadczamy, że:</w:t>
      </w:r>
    </w:p>
    <w:p w14:paraId="76E731DB" w14:textId="77777777" w:rsidR="00912764" w:rsidRPr="00F354FA" w:rsidRDefault="00912764" w:rsidP="00912764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 xml:space="preserve">- jesteśmy czynnym płatnikiem VAT*/ jesteśmy podatnikiem VAT zwolnionym* </w:t>
      </w:r>
    </w:p>
    <w:p w14:paraId="1E7083B7" w14:textId="77777777" w:rsidR="00912764" w:rsidRPr="00F354FA" w:rsidRDefault="00912764" w:rsidP="00912764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  <w:bCs/>
          <w:i/>
          <w:i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i/>
          <w:iCs/>
          <w:szCs w:val="24"/>
          <w:lang w:eastAsia="en-US"/>
        </w:rPr>
        <w:t>*(niepotrzebne skreślić)</w:t>
      </w:r>
    </w:p>
    <w:p w14:paraId="5D79BF59" w14:textId="77777777" w:rsidR="00912764" w:rsidRPr="00F354FA" w:rsidRDefault="00912764" w:rsidP="00912764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lastRenderedPageBreak/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22AE9832" w14:textId="77777777" w:rsidR="00912764" w:rsidRPr="00F354FA" w:rsidRDefault="00912764" w:rsidP="00912764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Integralną część oferty stanowi następujący załącznik:</w:t>
      </w:r>
    </w:p>
    <w:p w14:paraId="1F1167FE" w14:textId="44D4C9BA" w:rsidR="00912764" w:rsidRPr="00F354FA" w:rsidRDefault="00912764" w:rsidP="00912764">
      <w:pPr>
        <w:pStyle w:val="Akapitzlist"/>
        <w:ind w:left="360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- załącznik nr 2 –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Formularz </w:t>
      </w:r>
      <w:r w:rsidR="005158BD">
        <w:rPr>
          <w:rFonts w:ascii="Calibri" w:eastAsia="Calibri" w:hAnsi="Calibri" w:cs="Times New Roman"/>
          <w:b/>
          <w:bCs/>
          <w:szCs w:val="24"/>
          <w:lang w:eastAsia="en-US"/>
        </w:rPr>
        <w:t xml:space="preserve">asortymentowo -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cenowy. </w:t>
      </w:r>
    </w:p>
    <w:p w14:paraId="79CF4D18" w14:textId="77777777" w:rsidR="00912764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20CD790C" w14:textId="77777777" w:rsidR="00912764" w:rsidRPr="00F1704A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05A9876C" w14:textId="77777777" w:rsidR="00912764" w:rsidRPr="0016541C" w:rsidRDefault="00912764" w:rsidP="00912764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14:paraId="53BCE757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>
        <w:rPr>
          <w:rFonts w:ascii="Calibri" w:eastAsia="Calibri" w:hAnsi="Calibri" w:cs="Times New Roman"/>
          <w:lang w:eastAsia="en-US"/>
        </w:rPr>
        <w:t>irmy, podpis osoby upoważnionej)</w:t>
      </w:r>
    </w:p>
    <w:p w14:paraId="1103DBC9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C136611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F3F6EEB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F8F17EB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F957799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41A11B6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262085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CBA915F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C679125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C383C04" w14:textId="667C2783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404C081" w14:textId="0559EEA2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6246131" w14:textId="1CB17250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E7B34E9" w14:textId="37A9C448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6DBDEBE" w14:textId="3BFCD7AB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DEAA13F" w14:textId="5D38DDD4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9A2F63D" w14:textId="2BCD756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41DB1D6" w14:textId="023C01D0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31E3C56" w14:textId="49FD9CCA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174D14B" w14:textId="198DF0E8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55FB2C5" w14:textId="735A1C22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2F64C32" w14:textId="1DD60025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5D04716" w14:textId="1243E0F3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1198878" w14:textId="5B95344A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603ECC7" w14:textId="5F9F455D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C34EE07" w14:textId="159C7C4E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F59764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4633DCA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E467482" w14:textId="77777777" w:rsidR="00912764" w:rsidRDefault="00912764" w:rsidP="00912764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1102FB" w14:textId="77777777" w:rsidR="00E11EA0" w:rsidRPr="00F1704A" w:rsidRDefault="00E11EA0" w:rsidP="00F1704A">
      <w:pPr>
        <w:spacing w:before="280" w:after="0" w:line="36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8"/>
          <w:szCs w:val="20"/>
          <w:lang w:eastAsia="zh-CN"/>
        </w:rPr>
        <w:t>______________________________</w:t>
      </w:r>
    </w:p>
    <w:p w14:paraId="16AC25A3" w14:textId="77777777" w:rsidR="00E11EA0" w:rsidRPr="00F1704A" w:rsidRDefault="00E11EA0" w:rsidP="00F1704A">
      <w:pPr>
        <w:spacing w:after="0"/>
        <w:jc w:val="both"/>
        <w:rPr>
          <w:rFonts w:ascii="Calibri" w:eastAsia="Calibri" w:hAnsi="Calibri" w:cs="Arial"/>
          <w:sz w:val="14"/>
          <w:szCs w:val="16"/>
          <w:lang w:eastAsia="en-US"/>
        </w:rPr>
      </w:pPr>
      <w:r w:rsidRPr="00F1704A">
        <w:rPr>
          <w:rFonts w:ascii="Calibri" w:eastAsia="Calibri" w:hAnsi="Calibri" w:cs="Arial"/>
          <w:color w:val="000000"/>
          <w:sz w:val="14"/>
          <w:szCs w:val="16"/>
          <w:vertAlign w:val="superscript"/>
          <w:lang w:eastAsia="en-US"/>
        </w:rPr>
        <w:t xml:space="preserve">1) </w:t>
      </w:r>
      <w:r w:rsidRPr="00F1704A">
        <w:rPr>
          <w:rFonts w:ascii="Calibri" w:eastAsia="Calibri" w:hAnsi="Calibri" w:cs="Arial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6001FC" w14:textId="77801DDF" w:rsidR="009C635D" w:rsidRPr="00F1704A" w:rsidRDefault="00E11EA0" w:rsidP="001C6743">
      <w:pPr>
        <w:spacing w:before="280" w:after="0"/>
        <w:ind w:left="142" w:hanging="142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* W przypadku gdy wykonawca </w:t>
      </w:r>
      <w:r w:rsidRPr="00F1704A">
        <w:rPr>
          <w:rFonts w:ascii="Calibri" w:eastAsia="Times New Roman" w:hAnsi="Calibri" w:cs="Arial"/>
          <w:sz w:val="14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635D" w:rsidRPr="00F1704A" w:rsidSect="00F1704A">
      <w:headerReference w:type="default" r:id="rId8"/>
      <w:pgSz w:w="11906" w:h="16838"/>
      <w:pgMar w:top="1417" w:right="1417" w:bottom="1276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3F5D" w14:textId="77777777"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14:paraId="7A759CCD" w14:textId="77777777"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9A5A" w14:textId="77777777"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14:paraId="47A037ED" w14:textId="77777777"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3C1C" w14:textId="77777777" w:rsidR="008B79B0" w:rsidRDefault="008B79B0">
    <w:pPr>
      <w:pStyle w:val="Nagwek"/>
    </w:pPr>
  </w:p>
  <w:p w14:paraId="04B0DF6F" w14:textId="77777777"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259F1"/>
    <w:multiLevelType w:val="hybridMultilevel"/>
    <w:tmpl w:val="C054E6A4"/>
    <w:lvl w:ilvl="0" w:tplc="DE6EC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0643">
    <w:abstractNumId w:val="14"/>
  </w:num>
  <w:num w:numId="2" w16cid:durableId="904800510">
    <w:abstractNumId w:val="11"/>
  </w:num>
  <w:num w:numId="3" w16cid:durableId="2005164012">
    <w:abstractNumId w:val="8"/>
  </w:num>
  <w:num w:numId="4" w16cid:durableId="399056663">
    <w:abstractNumId w:val="12"/>
  </w:num>
  <w:num w:numId="5" w16cid:durableId="811943845">
    <w:abstractNumId w:val="5"/>
  </w:num>
  <w:num w:numId="6" w16cid:durableId="120534397">
    <w:abstractNumId w:val="6"/>
  </w:num>
  <w:num w:numId="7" w16cid:durableId="1127428189">
    <w:abstractNumId w:val="9"/>
  </w:num>
  <w:num w:numId="8" w16cid:durableId="621231179">
    <w:abstractNumId w:val="1"/>
  </w:num>
  <w:num w:numId="9" w16cid:durableId="1945845686">
    <w:abstractNumId w:val="3"/>
  </w:num>
  <w:num w:numId="10" w16cid:durableId="1633486186">
    <w:abstractNumId w:val="4"/>
  </w:num>
  <w:num w:numId="11" w16cid:durableId="1792702987">
    <w:abstractNumId w:val="2"/>
  </w:num>
  <w:num w:numId="12" w16cid:durableId="721712841">
    <w:abstractNumId w:val="7"/>
  </w:num>
  <w:num w:numId="13" w16cid:durableId="2055958387">
    <w:abstractNumId w:val="10"/>
  </w:num>
  <w:num w:numId="14" w16cid:durableId="17592076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DE"/>
    <w:rsid w:val="0003784C"/>
    <w:rsid w:val="000B2DE7"/>
    <w:rsid w:val="000C2AA4"/>
    <w:rsid w:val="000E5DF8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332EE"/>
    <w:rsid w:val="0016541C"/>
    <w:rsid w:val="00187AA3"/>
    <w:rsid w:val="00187C4E"/>
    <w:rsid w:val="001973CB"/>
    <w:rsid w:val="001A782A"/>
    <w:rsid w:val="001C6743"/>
    <w:rsid w:val="001C6A04"/>
    <w:rsid w:val="002013C5"/>
    <w:rsid w:val="00210029"/>
    <w:rsid w:val="0022226F"/>
    <w:rsid w:val="00236EC6"/>
    <w:rsid w:val="00245F83"/>
    <w:rsid w:val="00251EB5"/>
    <w:rsid w:val="00265EA3"/>
    <w:rsid w:val="00292C39"/>
    <w:rsid w:val="002A204C"/>
    <w:rsid w:val="002A42BE"/>
    <w:rsid w:val="002B38AA"/>
    <w:rsid w:val="002D4803"/>
    <w:rsid w:val="0031340A"/>
    <w:rsid w:val="003164B7"/>
    <w:rsid w:val="0032228A"/>
    <w:rsid w:val="00336478"/>
    <w:rsid w:val="0035705F"/>
    <w:rsid w:val="003726E3"/>
    <w:rsid w:val="0038238F"/>
    <w:rsid w:val="00384D30"/>
    <w:rsid w:val="003A6777"/>
    <w:rsid w:val="003B33E9"/>
    <w:rsid w:val="003C6950"/>
    <w:rsid w:val="003D1EE4"/>
    <w:rsid w:val="003D4A08"/>
    <w:rsid w:val="003E65D3"/>
    <w:rsid w:val="003E7215"/>
    <w:rsid w:val="004154B2"/>
    <w:rsid w:val="00422CD5"/>
    <w:rsid w:val="004266E1"/>
    <w:rsid w:val="00430A1D"/>
    <w:rsid w:val="00437391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5158BD"/>
    <w:rsid w:val="00527303"/>
    <w:rsid w:val="00535A52"/>
    <w:rsid w:val="00541DAF"/>
    <w:rsid w:val="00545DB3"/>
    <w:rsid w:val="005475DB"/>
    <w:rsid w:val="00557320"/>
    <w:rsid w:val="005936F8"/>
    <w:rsid w:val="00597EE4"/>
    <w:rsid w:val="005A0AE1"/>
    <w:rsid w:val="005A502A"/>
    <w:rsid w:val="005C0034"/>
    <w:rsid w:val="005D126F"/>
    <w:rsid w:val="005D5487"/>
    <w:rsid w:val="006124D0"/>
    <w:rsid w:val="00633BEF"/>
    <w:rsid w:val="00636D3B"/>
    <w:rsid w:val="00641C1A"/>
    <w:rsid w:val="00641FD8"/>
    <w:rsid w:val="00665C7B"/>
    <w:rsid w:val="006731AB"/>
    <w:rsid w:val="00683E74"/>
    <w:rsid w:val="006B0BAB"/>
    <w:rsid w:val="006B4683"/>
    <w:rsid w:val="006C7834"/>
    <w:rsid w:val="00716073"/>
    <w:rsid w:val="00726B07"/>
    <w:rsid w:val="0073728F"/>
    <w:rsid w:val="00751813"/>
    <w:rsid w:val="0077066E"/>
    <w:rsid w:val="00773D39"/>
    <w:rsid w:val="0078661F"/>
    <w:rsid w:val="007A2B9F"/>
    <w:rsid w:val="007B1ED5"/>
    <w:rsid w:val="007B73B9"/>
    <w:rsid w:val="007D1F21"/>
    <w:rsid w:val="007D5639"/>
    <w:rsid w:val="007D7B4C"/>
    <w:rsid w:val="007E1EDE"/>
    <w:rsid w:val="007E7494"/>
    <w:rsid w:val="007F564F"/>
    <w:rsid w:val="00822840"/>
    <w:rsid w:val="00826654"/>
    <w:rsid w:val="0083144F"/>
    <w:rsid w:val="00835F6B"/>
    <w:rsid w:val="00840A73"/>
    <w:rsid w:val="00853366"/>
    <w:rsid w:val="008605BF"/>
    <w:rsid w:val="008672CC"/>
    <w:rsid w:val="008B12D3"/>
    <w:rsid w:val="008B79B0"/>
    <w:rsid w:val="008C633D"/>
    <w:rsid w:val="008C782F"/>
    <w:rsid w:val="008E0811"/>
    <w:rsid w:val="008F7795"/>
    <w:rsid w:val="00912764"/>
    <w:rsid w:val="0091318E"/>
    <w:rsid w:val="009153F9"/>
    <w:rsid w:val="00917600"/>
    <w:rsid w:val="00936D66"/>
    <w:rsid w:val="00940960"/>
    <w:rsid w:val="009604D9"/>
    <w:rsid w:val="009854BB"/>
    <w:rsid w:val="00991114"/>
    <w:rsid w:val="009A6594"/>
    <w:rsid w:val="009B0C20"/>
    <w:rsid w:val="009B138E"/>
    <w:rsid w:val="009C1113"/>
    <w:rsid w:val="009C635D"/>
    <w:rsid w:val="009F1FE8"/>
    <w:rsid w:val="00A016D3"/>
    <w:rsid w:val="00A02F0B"/>
    <w:rsid w:val="00A113F6"/>
    <w:rsid w:val="00A20FFB"/>
    <w:rsid w:val="00A23B19"/>
    <w:rsid w:val="00A2466A"/>
    <w:rsid w:val="00A53F60"/>
    <w:rsid w:val="00A6153F"/>
    <w:rsid w:val="00A62074"/>
    <w:rsid w:val="00A65F54"/>
    <w:rsid w:val="00A72A94"/>
    <w:rsid w:val="00A74B06"/>
    <w:rsid w:val="00A80733"/>
    <w:rsid w:val="00AB0961"/>
    <w:rsid w:val="00AB418A"/>
    <w:rsid w:val="00AD2545"/>
    <w:rsid w:val="00AE668B"/>
    <w:rsid w:val="00AF1C7B"/>
    <w:rsid w:val="00B122A1"/>
    <w:rsid w:val="00B27DE6"/>
    <w:rsid w:val="00B4599B"/>
    <w:rsid w:val="00B52A6B"/>
    <w:rsid w:val="00B56E85"/>
    <w:rsid w:val="00B917C9"/>
    <w:rsid w:val="00B9403C"/>
    <w:rsid w:val="00BA1EAF"/>
    <w:rsid w:val="00BA7A84"/>
    <w:rsid w:val="00BD346B"/>
    <w:rsid w:val="00BE430A"/>
    <w:rsid w:val="00C0403E"/>
    <w:rsid w:val="00C05232"/>
    <w:rsid w:val="00C2432B"/>
    <w:rsid w:val="00C250E3"/>
    <w:rsid w:val="00C273F3"/>
    <w:rsid w:val="00C35029"/>
    <w:rsid w:val="00C41B3B"/>
    <w:rsid w:val="00C5152C"/>
    <w:rsid w:val="00C5408E"/>
    <w:rsid w:val="00C55CDD"/>
    <w:rsid w:val="00C6219C"/>
    <w:rsid w:val="00C63DB6"/>
    <w:rsid w:val="00C67888"/>
    <w:rsid w:val="00C67CEA"/>
    <w:rsid w:val="00C704E9"/>
    <w:rsid w:val="00C93FA0"/>
    <w:rsid w:val="00C94982"/>
    <w:rsid w:val="00CA6F8A"/>
    <w:rsid w:val="00CB0155"/>
    <w:rsid w:val="00CB475E"/>
    <w:rsid w:val="00CC00B1"/>
    <w:rsid w:val="00CC151E"/>
    <w:rsid w:val="00CD2144"/>
    <w:rsid w:val="00CF1918"/>
    <w:rsid w:val="00D03FEE"/>
    <w:rsid w:val="00D05D41"/>
    <w:rsid w:val="00D05D6D"/>
    <w:rsid w:val="00D100E1"/>
    <w:rsid w:val="00D10E76"/>
    <w:rsid w:val="00D24E55"/>
    <w:rsid w:val="00D316B7"/>
    <w:rsid w:val="00D45D72"/>
    <w:rsid w:val="00D5599D"/>
    <w:rsid w:val="00D63C6E"/>
    <w:rsid w:val="00D96BF8"/>
    <w:rsid w:val="00DB40C5"/>
    <w:rsid w:val="00DB7972"/>
    <w:rsid w:val="00E10B5A"/>
    <w:rsid w:val="00E11EA0"/>
    <w:rsid w:val="00E143C9"/>
    <w:rsid w:val="00E25A4D"/>
    <w:rsid w:val="00E36B10"/>
    <w:rsid w:val="00E46581"/>
    <w:rsid w:val="00E50700"/>
    <w:rsid w:val="00E51138"/>
    <w:rsid w:val="00EB4A19"/>
    <w:rsid w:val="00EB6796"/>
    <w:rsid w:val="00ED2BCB"/>
    <w:rsid w:val="00EF2710"/>
    <w:rsid w:val="00F00F2E"/>
    <w:rsid w:val="00F1704A"/>
    <w:rsid w:val="00F20F46"/>
    <w:rsid w:val="00F45EA0"/>
    <w:rsid w:val="00F45EDA"/>
    <w:rsid w:val="00F63503"/>
    <w:rsid w:val="00F7153B"/>
    <w:rsid w:val="00F94A7C"/>
    <w:rsid w:val="00F95785"/>
    <w:rsid w:val="00FA46A0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5B127C0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63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2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76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12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8334-5C25-4AAC-9591-50CF7E4C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Monika Mazur</cp:lastModifiedBy>
  <cp:revision>9</cp:revision>
  <cp:lastPrinted>2024-11-28T12:12:00Z</cp:lastPrinted>
  <dcterms:created xsi:type="dcterms:W3CDTF">2023-01-10T12:16:00Z</dcterms:created>
  <dcterms:modified xsi:type="dcterms:W3CDTF">2024-12-16T08:17:00Z</dcterms:modified>
</cp:coreProperties>
</file>