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7CFB" w14:textId="2C90A9E1" w:rsidR="00A21725" w:rsidRDefault="00A21725" w:rsidP="00A21725">
      <w:pPr>
        <w:shd w:val="clear" w:color="auto" w:fill="FFFFFF"/>
        <w:rPr>
          <w:rFonts w:ascii="Times New Roman" w:hAnsi="Times New Roman" w:cs="Times New Roman"/>
        </w:rPr>
      </w:pPr>
      <w:bookmarkStart w:id="0" w:name="_Hlk74901242"/>
    </w:p>
    <w:p w14:paraId="5133719A" w14:textId="690E2B0F" w:rsidR="00A21725" w:rsidRPr="00A21725" w:rsidRDefault="000D01AB" w:rsidP="00A21725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Wołów, dnia </w:t>
      </w:r>
      <w:r w:rsidR="004D36E5">
        <w:rPr>
          <w:rFonts w:ascii="Times New Roman" w:hAnsi="Times New Roman" w:cs="Times New Roman"/>
        </w:rPr>
        <w:t>30</w:t>
      </w:r>
      <w:r w:rsidR="00073E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073E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.2024r. </w:t>
      </w:r>
      <w:r w:rsidR="00A21725" w:rsidRPr="00A21725">
        <w:rPr>
          <w:rFonts w:ascii="Times New Roman" w:hAnsi="Times New Roman" w:cs="Times New Roman"/>
        </w:rPr>
        <w:tab/>
      </w:r>
    </w:p>
    <w:p w14:paraId="65AC5432" w14:textId="7BD416DE" w:rsidR="00CF2F11" w:rsidRPr="00CF2F11" w:rsidRDefault="00A21725" w:rsidP="008F3665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21725">
        <w:rPr>
          <w:rFonts w:ascii="Times New Roman" w:hAnsi="Times New Roman" w:cs="Times New Roman"/>
        </w:rPr>
        <w:tab/>
      </w:r>
    </w:p>
    <w:p w14:paraId="4F803821" w14:textId="09D669DB" w:rsidR="008F3665" w:rsidRDefault="00CF2F11" w:rsidP="008F3665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</w:rPr>
      </w:pPr>
      <w:r w:rsidRPr="00CF2F11">
        <w:rPr>
          <w:rFonts w:ascii="Times New Roman" w:hAnsi="Times New Roman" w:cs="Times New Roman"/>
        </w:rPr>
        <w:tab/>
      </w:r>
      <w:r w:rsidRPr="00CF2F11">
        <w:rPr>
          <w:rFonts w:ascii="Times New Roman" w:hAnsi="Times New Roman" w:cs="Times New Roman"/>
          <w:b/>
        </w:rPr>
        <w:tab/>
      </w:r>
      <w:r w:rsidRPr="00CF2F11">
        <w:rPr>
          <w:rFonts w:ascii="Times New Roman" w:hAnsi="Times New Roman" w:cs="Times New Roman"/>
          <w:b/>
        </w:rPr>
        <w:tab/>
      </w:r>
      <w:r w:rsidRPr="00CF2F11">
        <w:rPr>
          <w:rFonts w:ascii="Times New Roman" w:hAnsi="Times New Roman" w:cs="Times New Roman"/>
          <w:b/>
        </w:rPr>
        <w:tab/>
      </w:r>
    </w:p>
    <w:p w14:paraId="72EC03B4" w14:textId="5D4461BA" w:rsidR="00073EB3" w:rsidRPr="00073EB3" w:rsidRDefault="000D01AB" w:rsidP="006B2FA9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WOS.27</w:t>
      </w:r>
      <w:r w:rsidR="00B74E9A">
        <w:rPr>
          <w:rFonts w:ascii="Times New Roman" w:hAnsi="Times New Roman" w:cs="Times New Roman"/>
        </w:rPr>
        <w:t>2</w:t>
      </w:r>
      <w:r w:rsidR="00073EB3">
        <w:rPr>
          <w:rFonts w:ascii="Times New Roman" w:hAnsi="Times New Roman" w:cs="Times New Roman"/>
        </w:rPr>
        <w:t>.</w:t>
      </w:r>
      <w:r w:rsidR="006F0945">
        <w:rPr>
          <w:rFonts w:ascii="Times New Roman" w:hAnsi="Times New Roman" w:cs="Times New Roman"/>
        </w:rPr>
        <w:t>6</w:t>
      </w:r>
      <w:r w:rsidR="000E6D46">
        <w:rPr>
          <w:rFonts w:ascii="Times New Roman" w:hAnsi="Times New Roman" w:cs="Times New Roman"/>
        </w:rPr>
        <w:t>.2024</w:t>
      </w:r>
      <w:r w:rsidR="00073EB3">
        <w:rPr>
          <w:rFonts w:ascii="Times New Roman" w:hAnsi="Times New Roman" w:cs="Times New Roman"/>
        </w:rPr>
        <w:t xml:space="preserve"> </w:t>
      </w:r>
      <w:bookmarkEnd w:id="0"/>
    </w:p>
    <w:p w14:paraId="63571815" w14:textId="77777777" w:rsidR="00073EB3" w:rsidRPr="00073EB3" w:rsidRDefault="00073EB3" w:rsidP="00073E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8C5128" w14:textId="5A333487" w:rsidR="00073EB3" w:rsidRDefault="000E6D46" w:rsidP="000E6D4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E6D46">
        <w:rPr>
          <w:rFonts w:ascii="Times New Roman" w:hAnsi="Times New Roman" w:cs="Times New Roman"/>
          <w:b/>
          <w:bCs/>
        </w:rPr>
        <w:t>ZAWIADOMIENIE O WYBORZE</w:t>
      </w:r>
    </w:p>
    <w:p w14:paraId="6658C221" w14:textId="36B82312" w:rsidR="000E6D46" w:rsidRPr="0034583C" w:rsidRDefault="006E1AF1" w:rsidP="0047354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34583C">
        <w:rPr>
          <w:rFonts w:ascii="Times New Roman" w:hAnsi="Times New Roman" w:cs="Times New Roman"/>
          <w:u w:val="single"/>
        </w:rPr>
        <w:t>d</w:t>
      </w:r>
      <w:r w:rsidR="000E6D46" w:rsidRPr="0034583C">
        <w:rPr>
          <w:rFonts w:ascii="Times New Roman" w:hAnsi="Times New Roman" w:cs="Times New Roman"/>
          <w:u w:val="single"/>
        </w:rPr>
        <w:t xml:space="preserve">ot. </w:t>
      </w:r>
      <w:r w:rsidR="00946D23" w:rsidRPr="0034583C">
        <w:rPr>
          <w:rFonts w:ascii="Times New Roman" w:hAnsi="Times New Roman" w:cs="Times New Roman"/>
          <w:u w:val="single"/>
        </w:rPr>
        <w:t>„</w:t>
      </w:r>
      <w:r w:rsidR="004D36E5">
        <w:rPr>
          <w:rFonts w:ascii="Times New Roman" w:hAnsi="Times New Roman" w:cs="Times New Roman"/>
          <w:u w:val="single"/>
        </w:rPr>
        <w:t>s</w:t>
      </w:r>
      <w:r w:rsidR="00946D23" w:rsidRPr="0034583C">
        <w:rPr>
          <w:rFonts w:ascii="Times New Roman" w:hAnsi="Times New Roman" w:cs="Times New Roman"/>
          <w:u w:val="single"/>
        </w:rPr>
        <w:t xml:space="preserve">ukcesywna dostawa materiałów biurowych do siedziby Starostwa Powiatowego w Wołowie w 2025 roku” </w:t>
      </w:r>
    </w:p>
    <w:p w14:paraId="5B12279F" w14:textId="39A42F44" w:rsidR="00073EB3" w:rsidRDefault="000E6D46" w:rsidP="0047354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iż w wyniku przeprowadzonego </w:t>
      </w:r>
      <w:r w:rsidR="00C7075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w trybie zapytania ofertowego z dnia </w:t>
      </w:r>
      <w:r w:rsidR="003E29F1">
        <w:rPr>
          <w:rFonts w:ascii="Times New Roman" w:hAnsi="Times New Roman" w:cs="Times New Roman"/>
        </w:rPr>
        <w:t>16.12.2024r</w:t>
      </w:r>
      <w:r>
        <w:rPr>
          <w:rFonts w:ascii="Times New Roman" w:hAnsi="Times New Roman" w:cs="Times New Roman"/>
        </w:rPr>
        <w:t>. na zadanie pn.:</w:t>
      </w:r>
      <w:r w:rsidRPr="000E6D46">
        <w:rPr>
          <w:rFonts w:ascii="Times New Roman" w:hAnsi="Times New Roman" w:cs="Times New Roman"/>
        </w:rPr>
        <w:t xml:space="preserve"> </w:t>
      </w:r>
      <w:r w:rsidR="00946D23" w:rsidRPr="00946D23">
        <w:rPr>
          <w:rFonts w:ascii="Times New Roman" w:hAnsi="Times New Roman" w:cs="Times New Roman"/>
          <w:b/>
          <w:bCs/>
        </w:rPr>
        <w:t>„Sukcesywna dostawa materiałów biurowych do siedziby Starostwa Powiatowego w Wołowie w 2025 roku”</w:t>
      </w:r>
      <w:r w:rsidR="003E2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otrzymał następując</w:t>
      </w:r>
      <w:r w:rsidR="000E34B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ofert</w:t>
      </w:r>
      <w:r w:rsidR="000E34B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556"/>
        <w:gridCol w:w="2266"/>
      </w:tblGrid>
      <w:tr w:rsidR="000E6D46" w14:paraId="7D6D543E" w14:textId="77777777" w:rsidTr="000E6D46">
        <w:tc>
          <w:tcPr>
            <w:tcW w:w="846" w:type="dxa"/>
          </w:tcPr>
          <w:p w14:paraId="5B4EE63F" w14:textId="69DCBF9F" w:rsidR="000E6D46" w:rsidRDefault="000E6D46" w:rsidP="007B41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94" w:type="dxa"/>
          </w:tcPr>
          <w:p w14:paraId="7CE3E95B" w14:textId="7611EB3D" w:rsidR="000E6D46" w:rsidRDefault="000E6D46" w:rsidP="007B41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556" w:type="dxa"/>
          </w:tcPr>
          <w:p w14:paraId="4E7C4C88" w14:textId="44A3E11E" w:rsidR="000E6D46" w:rsidRDefault="000E6D46" w:rsidP="007B41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6D46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266" w:type="dxa"/>
          </w:tcPr>
          <w:p w14:paraId="1190DCA5" w14:textId="267EEFC7" w:rsidR="000E6D46" w:rsidRDefault="000E6D46" w:rsidP="007B41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</w:t>
            </w:r>
          </w:p>
        </w:tc>
      </w:tr>
      <w:tr w:rsidR="000E6D46" w14:paraId="3AB898B9" w14:textId="77777777" w:rsidTr="000E6D46">
        <w:tc>
          <w:tcPr>
            <w:tcW w:w="846" w:type="dxa"/>
          </w:tcPr>
          <w:p w14:paraId="6645D877" w14:textId="64B7153A" w:rsidR="000E6D46" w:rsidRPr="000E6D46" w:rsidRDefault="000E6D46" w:rsidP="007B410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47A0927" w14:textId="5FE5CF0B" w:rsidR="000E6D46" w:rsidRPr="00C7075E" w:rsidRDefault="000E6D46" w:rsidP="007B41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075E">
              <w:rPr>
                <w:rFonts w:ascii="Times New Roman" w:hAnsi="Times New Roman" w:cs="Times New Roman"/>
                <w:b/>
                <w:bCs/>
              </w:rPr>
              <w:t>Biur</w:t>
            </w:r>
            <w:r w:rsidR="000E34B3">
              <w:rPr>
                <w:rFonts w:ascii="Times New Roman" w:hAnsi="Times New Roman" w:cs="Times New Roman"/>
                <w:b/>
                <w:bCs/>
              </w:rPr>
              <w:t>C</w:t>
            </w:r>
            <w:r w:rsidRPr="00C7075E">
              <w:rPr>
                <w:rFonts w:ascii="Times New Roman" w:hAnsi="Times New Roman" w:cs="Times New Roman"/>
                <w:b/>
                <w:bCs/>
              </w:rPr>
              <w:t xml:space="preserve">hem Trzebnica Wojciech Przybycień </w:t>
            </w:r>
          </w:p>
          <w:p w14:paraId="208E3682" w14:textId="66C06DEE" w:rsidR="000E6D46" w:rsidRDefault="000E6D46" w:rsidP="007B41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075E">
              <w:rPr>
                <w:rFonts w:ascii="Times New Roman" w:hAnsi="Times New Roman" w:cs="Times New Roman"/>
                <w:b/>
                <w:bCs/>
              </w:rPr>
              <w:t>ul. Św. Jadwigi 19 C 55-100 Trzebnica</w:t>
            </w:r>
          </w:p>
        </w:tc>
        <w:tc>
          <w:tcPr>
            <w:tcW w:w="1556" w:type="dxa"/>
          </w:tcPr>
          <w:p w14:paraId="0ACDD493" w14:textId="5AE1FEFD" w:rsidR="000E6D46" w:rsidRPr="000E6D46" w:rsidRDefault="00946D23" w:rsidP="007B4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27 099, 19</w:t>
            </w:r>
            <w:r w:rsidR="000E6D46" w:rsidRPr="000E6D46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266" w:type="dxa"/>
          </w:tcPr>
          <w:p w14:paraId="1560B97C" w14:textId="2EBAF77B" w:rsidR="000E6D46" w:rsidRPr="000E6D46" w:rsidRDefault="000E6D46" w:rsidP="007B4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6D46">
              <w:rPr>
                <w:rFonts w:ascii="Times New Roman" w:hAnsi="Times New Roman" w:cs="Times New Roman"/>
                <w:b/>
                <w:bCs/>
              </w:rPr>
              <w:t>100 pkt</w:t>
            </w:r>
          </w:p>
        </w:tc>
      </w:tr>
    </w:tbl>
    <w:p w14:paraId="715BF270" w14:textId="77777777" w:rsidR="000E6D46" w:rsidRDefault="000E6D46" w:rsidP="007B4102">
      <w:pPr>
        <w:spacing w:line="276" w:lineRule="auto"/>
        <w:jc w:val="both"/>
        <w:rPr>
          <w:rFonts w:ascii="Times New Roman" w:hAnsi="Times New Roman" w:cs="Times New Roman"/>
        </w:rPr>
      </w:pPr>
    </w:p>
    <w:p w14:paraId="12AE4A0F" w14:textId="5B5DD2D8" w:rsidR="00C7075E" w:rsidRDefault="005D6666" w:rsidP="007B41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Jedynym k</w:t>
      </w:r>
      <w:r w:rsidR="00C7075E">
        <w:rPr>
          <w:rFonts w:ascii="Times New Roman" w:hAnsi="Times New Roman" w:cs="Times New Roman"/>
        </w:rPr>
        <w:t>ryterium oceny był</w:t>
      </w:r>
      <w:r>
        <w:rPr>
          <w:rFonts w:ascii="Times New Roman" w:hAnsi="Times New Roman" w:cs="Times New Roman"/>
        </w:rPr>
        <w:t>a</w:t>
      </w:r>
      <w:r w:rsidR="00C70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najkorzystniejsza</w:t>
      </w:r>
      <w:r w:rsidR="00C70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cena, tj. najniższa cena brutto. </w:t>
      </w:r>
    </w:p>
    <w:p w14:paraId="7E121B53" w14:textId="2F1018AB" w:rsidR="00C7075E" w:rsidRDefault="00C7075E" w:rsidP="007B41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w wyżej wymienionym zapytaniu ofertowym do realizacji zadania wybrano ofertę złożoną  przez:</w:t>
      </w:r>
    </w:p>
    <w:p w14:paraId="3A1D56FE" w14:textId="77777777" w:rsidR="00C7075E" w:rsidRPr="00C7075E" w:rsidRDefault="00C7075E" w:rsidP="007B410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7075E">
        <w:rPr>
          <w:rFonts w:ascii="Times New Roman" w:hAnsi="Times New Roman" w:cs="Times New Roman"/>
          <w:b/>
          <w:bCs/>
        </w:rPr>
        <w:t xml:space="preserve">Biurchem Trzebnica Wojciech Przybycień </w:t>
      </w:r>
    </w:p>
    <w:p w14:paraId="323E55F6" w14:textId="77777777" w:rsidR="00C7075E" w:rsidRDefault="00C7075E" w:rsidP="007B410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7075E">
        <w:rPr>
          <w:rFonts w:ascii="Times New Roman" w:hAnsi="Times New Roman" w:cs="Times New Roman"/>
          <w:b/>
          <w:bCs/>
        </w:rPr>
        <w:t xml:space="preserve">ul. Św. Jadwigi 19 C </w:t>
      </w:r>
    </w:p>
    <w:p w14:paraId="6BC458CE" w14:textId="1FC06062" w:rsidR="00C7075E" w:rsidRPr="00C7075E" w:rsidRDefault="00C7075E" w:rsidP="007B410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7075E">
        <w:rPr>
          <w:rFonts w:ascii="Times New Roman" w:hAnsi="Times New Roman" w:cs="Times New Roman"/>
          <w:b/>
          <w:bCs/>
        </w:rPr>
        <w:t>55-100 Trzebnica</w:t>
      </w:r>
    </w:p>
    <w:p w14:paraId="0BFC6588" w14:textId="3FD47B70" w:rsidR="00C7075E" w:rsidRDefault="007B4102" w:rsidP="007B41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7075E">
        <w:rPr>
          <w:rFonts w:ascii="Times New Roman" w:hAnsi="Times New Roman" w:cs="Times New Roman"/>
        </w:rPr>
        <w:t xml:space="preserve"> cen</w:t>
      </w:r>
      <w:r>
        <w:rPr>
          <w:rFonts w:ascii="Times New Roman" w:hAnsi="Times New Roman" w:cs="Times New Roman"/>
        </w:rPr>
        <w:t>ą</w:t>
      </w:r>
      <w:r w:rsidR="00C7075E">
        <w:rPr>
          <w:rFonts w:ascii="Times New Roman" w:hAnsi="Times New Roman" w:cs="Times New Roman"/>
        </w:rPr>
        <w:t xml:space="preserve"> wykonania przedmiotu zamówienia w wysokości </w:t>
      </w:r>
      <w:r w:rsidR="00946D23">
        <w:rPr>
          <w:rFonts w:ascii="Times New Roman" w:hAnsi="Times New Roman" w:cs="Times New Roman"/>
          <w:b/>
          <w:bCs/>
        </w:rPr>
        <w:t>27 099, 19</w:t>
      </w:r>
      <w:r w:rsidR="00C7075E" w:rsidRPr="00C7075E">
        <w:rPr>
          <w:rFonts w:ascii="Times New Roman" w:hAnsi="Times New Roman" w:cs="Times New Roman"/>
          <w:b/>
          <w:bCs/>
        </w:rPr>
        <w:t xml:space="preserve"> zł brutto</w:t>
      </w:r>
      <w:r w:rsidR="00C7075E">
        <w:rPr>
          <w:rFonts w:ascii="Times New Roman" w:hAnsi="Times New Roman" w:cs="Times New Roman"/>
        </w:rPr>
        <w:t xml:space="preserve">   </w:t>
      </w:r>
    </w:p>
    <w:p w14:paraId="407E6CA8" w14:textId="589611E7" w:rsidR="007B4102" w:rsidRDefault="00C7075E" w:rsidP="007B4102">
      <w:pPr>
        <w:spacing w:line="276" w:lineRule="auto"/>
        <w:jc w:val="both"/>
        <w:rPr>
          <w:rFonts w:ascii="Times New Roman" w:hAnsi="Times New Roman" w:cs="Times New Roman"/>
        </w:rPr>
      </w:pPr>
      <w:r w:rsidRPr="006E1AF1">
        <w:rPr>
          <w:rFonts w:ascii="Times New Roman" w:hAnsi="Times New Roman" w:cs="Times New Roman"/>
          <w:b/>
          <w:bCs/>
        </w:rPr>
        <w:t>Uzasadnienie</w:t>
      </w:r>
      <w:r>
        <w:rPr>
          <w:rFonts w:ascii="Times New Roman" w:hAnsi="Times New Roman" w:cs="Times New Roman"/>
        </w:rPr>
        <w:t xml:space="preserve"> </w:t>
      </w:r>
      <w:r w:rsidRPr="006E1AF1">
        <w:rPr>
          <w:rFonts w:ascii="Times New Roman" w:hAnsi="Times New Roman" w:cs="Times New Roman"/>
          <w:b/>
          <w:bCs/>
        </w:rPr>
        <w:t>wyboru</w:t>
      </w:r>
      <w:r>
        <w:rPr>
          <w:rFonts w:ascii="Times New Roman" w:hAnsi="Times New Roman" w:cs="Times New Roman"/>
        </w:rPr>
        <w:t>:</w:t>
      </w:r>
      <w:r w:rsidR="006E1AF1">
        <w:rPr>
          <w:rFonts w:ascii="Times New Roman" w:hAnsi="Times New Roman" w:cs="Times New Roman"/>
        </w:rPr>
        <w:t xml:space="preserve"> </w:t>
      </w:r>
      <w:r w:rsidR="005D666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/w</w:t>
      </w:r>
      <w:r w:rsidR="005D6666">
        <w:rPr>
          <w:rFonts w:ascii="Times New Roman" w:hAnsi="Times New Roman" w:cs="Times New Roman"/>
        </w:rPr>
        <w:t xml:space="preserve"> Wykonawca przedstawił najkorzystniejszą ofertę cenową, </w:t>
      </w:r>
      <w:r>
        <w:rPr>
          <w:rFonts w:ascii="Times New Roman" w:hAnsi="Times New Roman" w:cs="Times New Roman"/>
        </w:rPr>
        <w:t xml:space="preserve">uzyskał 100 punktów w kryterium ceny </w:t>
      </w:r>
      <w:r w:rsidR="007B4102">
        <w:rPr>
          <w:rFonts w:ascii="Times New Roman" w:hAnsi="Times New Roman" w:cs="Times New Roman"/>
        </w:rPr>
        <w:t>oraz złoży</w:t>
      </w:r>
      <w:r w:rsidR="006E1AF1">
        <w:rPr>
          <w:rFonts w:ascii="Times New Roman" w:hAnsi="Times New Roman" w:cs="Times New Roman"/>
        </w:rPr>
        <w:t>ł</w:t>
      </w:r>
      <w:r w:rsidR="007B4102">
        <w:rPr>
          <w:rFonts w:ascii="Times New Roman" w:hAnsi="Times New Roman" w:cs="Times New Roman"/>
        </w:rPr>
        <w:t xml:space="preserve"> wymagany komplet dokumentów. </w:t>
      </w:r>
    </w:p>
    <w:p w14:paraId="4C7E5942" w14:textId="7E1F50D9" w:rsidR="00C7075E" w:rsidRDefault="007B4102" w:rsidP="007B41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Wybrany Wykonawca zobowiązany jest skontaktować się z Zamawiającym w sprawie podpisania umowy. </w:t>
      </w:r>
      <w:r w:rsidR="00073EB3" w:rsidRPr="00073EB3">
        <w:rPr>
          <w:rFonts w:ascii="Times New Roman" w:hAnsi="Times New Roman" w:cs="Times New Roman"/>
        </w:rPr>
        <w:tab/>
      </w:r>
      <w:r w:rsidR="00073EB3" w:rsidRPr="00073EB3">
        <w:rPr>
          <w:rFonts w:ascii="Times New Roman" w:hAnsi="Times New Roman" w:cs="Times New Roman"/>
        </w:rPr>
        <w:tab/>
      </w:r>
      <w:r w:rsidR="00073EB3" w:rsidRPr="00073EB3">
        <w:rPr>
          <w:rFonts w:ascii="Times New Roman" w:hAnsi="Times New Roman" w:cs="Times New Roman"/>
        </w:rPr>
        <w:tab/>
      </w:r>
      <w:r w:rsidR="00073EB3" w:rsidRPr="00073EB3">
        <w:rPr>
          <w:rFonts w:ascii="Times New Roman" w:hAnsi="Times New Roman" w:cs="Times New Roman"/>
        </w:rPr>
        <w:tab/>
      </w:r>
      <w:r w:rsidR="00073EB3" w:rsidRPr="00073EB3">
        <w:rPr>
          <w:rFonts w:ascii="Times New Roman" w:hAnsi="Times New Roman" w:cs="Times New Roman"/>
        </w:rPr>
        <w:tab/>
      </w:r>
      <w:r w:rsidR="00073EB3" w:rsidRPr="00073EB3">
        <w:rPr>
          <w:rFonts w:ascii="Times New Roman" w:hAnsi="Times New Roman" w:cs="Times New Roman"/>
        </w:rPr>
        <w:tab/>
      </w:r>
    </w:p>
    <w:p w14:paraId="3CA409FC" w14:textId="77777777" w:rsidR="007B4102" w:rsidRDefault="007B4102" w:rsidP="007B4102">
      <w:pPr>
        <w:spacing w:line="276" w:lineRule="auto"/>
        <w:jc w:val="both"/>
        <w:rPr>
          <w:rFonts w:ascii="Times New Roman" w:hAnsi="Times New Roman" w:cs="Times New Roman"/>
        </w:rPr>
      </w:pPr>
    </w:p>
    <w:p w14:paraId="6D84C9E9" w14:textId="72139F52" w:rsidR="007B4102" w:rsidRPr="007B4102" w:rsidRDefault="007B4102" w:rsidP="007B41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102">
        <w:rPr>
          <w:rFonts w:ascii="Times New Roman" w:hAnsi="Times New Roman" w:cs="Times New Roman"/>
          <w:sz w:val="18"/>
          <w:szCs w:val="18"/>
        </w:rPr>
        <w:t>Do wiadomości:</w:t>
      </w:r>
    </w:p>
    <w:p w14:paraId="5E743286" w14:textId="1FD1146A" w:rsidR="007B4102" w:rsidRPr="007B4102" w:rsidRDefault="007B4102" w:rsidP="006E1A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102">
        <w:rPr>
          <w:rFonts w:ascii="Times New Roman" w:hAnsi="Times New Roman" w:cs="Times New Roman"/>
          <w:sz w:val="18"/>
          <w:szCs w:val="18"/>
        </w:rPr>
        <w:t>- uczestnik post</w:t>
      </w:r>
      <w:r>
        <w:rPr>
          <w:rFonts w:ascii="Times New Roman" w:hAnsi="Times New Roman" w:cs="Times New Roman"/>
          <w:sz w:val="18"/>
          <w:szCs w:val="18"/>
        </w:rPr>
        <w:t>ę</w:t>
      </w:r>
      <w:r w:rsidRPr="007B4102">
        <w:rPr>
          <w:rFonts w:ascii="Times New Roman" w:hAnsi="Times New Roman" w:cs="Times New Roman"/>
          <w:sz w:val="18"/>
          <w:szCs w:val="18"/>
        </w:rPr>
        <w:t>powania</w:t>
      </w:r>
    </w:p>
    <w:p w14:paraId="775D0CC2" w14:textId="77777777" w:rsidR="006E1AF1" w:rsidRDefault="007B4102" w:rsidP="006E1A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102">
        <w:rPr>
          <w:rFonts w:ascii="Times New Roman" w:hAnsi="Times New Roman" w:cs="Times New Roman"/>
          <w:sz w:val="18"/>
          <w:szCs w:val="18"/>
        </w:rPr>
        <w:t>- a/a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89E994" w14:textId="77777777" w:rsidR="006E1AF1" w:rsidRDefault="006E1AF1" w:rsidP="006E1A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977427" w14:textId="77777777" w:rsidR="006E1AF1" w:rsidRDefault="006E1AF1" w:rsidP="006E1A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86F286" w14:textId="20D28079" w:rsidR="00073EB3" w:rsidRPr="007B4102" w:rsidRDefault="007B4102" w:rsidP="006E1A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73EB3" w:rsidRPr="00073EB3">
        <w:rPr>
          <w:rFonts w:ascii="Times New Roman" w:hAnsi="Times New Roman" w:cs="Times New Roman"/>
        </w:rPr>
        <w:t>__________________________________</w:t>
      </w:r>
    </w:p>
    <w:p w14:paraId="6E12F0DE" w14:textId="3BD02DEE" w:rsidR="00073EB3" w:rsidRPr="00073EB3" w:rsidRDefault="00073EB3" w:rsidP="007B4102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073EB3">
        <w:rPr>
          <w:rFonts w:ascii="Times New Roman" w:hAnsi="Times New Roman" w:cs="Times New Roman"/>
        </w:rPr>
        <w:t>Kierownik</w:t>
      </w:r>
      <w:r>
        <w:rPr>
          <w:rFonts w:ascii="Times New Roman" w:hAnsi="Times New Roman" w:cs="Times New Roman"/>
        </w:rPr>
        <w:t xml:space="preserve"> </w:t>
      </w:r>
      <w:r w:rsidRPr="00073EB3">
        <w:rPr>
          <w:rFonts w:ascii="Times New Roman" w:hAnsi="Times New Roman" w:cs="Times New Roman"/>
        </w:rPr>
        <w:t>Zamawiającego</w:t>
      </w:r>
    </w:p>
    <w:p w14:paraId="7EAFBDFE" w14:textId="4A16E438" w:rsidR="004C2BAE" w:rsidRPr="006636C5" w:rsidRDefault="004C2BAE" w:rsidP="007B410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C2BAE" w:rsidRPr="006636C5" w:rsidSect="00A85D6A">
      <w:head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3B5A3" w14:textId="77777777" w:rsidR="00E55D93" w:rsidRDefault="00E55D93" w:rsidP="00E55D93">
      <w:pPr>
        <w:spacing w:after="0" w:line="240" w:lineRule="auto"/>
      </w:pPr>
      <w:r>
        <w:separator/>
      </w:r>
    </w:p>
  </w:endnote>
  <w:endnote w:type="continuationSeparator" w:id="0">
    <w:p w14:paraId="1DC18FEF" w14:textId="77777777" w:rsidR="00E55D93" w:rsidRDefault="00E55D93" w:rsidP="00E5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3BE7" w14:textId="77777777" w:rsidR="00E55D93" w:rsidRDefault="00E55D93" w:rsidP="00E55D93">
      <w:pPr>
        <w:spacing w:after="0" w:line="240" w:lineRule="auto"/>
      </w:pPr>
      <w:r>
        <w:separator/>
      </w:r>
    </w:p>
  </w:footnote>
  <w:footnote w:type="continuationSeparator" w:id="0">
    <w:p w14:paraId="38E83BA8" w14:textId="77777777" w:rsidR="00E55D93" w:rsidRDefault="00E55D93" w:rsidP="00E5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75D2" w14:textId="6B2E9317" w:rsidR="00A85D6A" w:rsidRDefault="00A85D6A" w:rsidP="00A85D6A">
    <w:pPr>
      <w:pStyle w:val="Nagwek"/>
    </w:pP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A85D6A" w:rsidRPr="00E55D93" w14:paraId="5627CCBC" w14:textId="77777777" w:rsidTr="000616B9">
      <w:trPr>
        <w:cantSplit/>
      </w:trPr>
      <w:tc>
        <w:tcPr>
          <w:tcW w:w="9993" w:type="dxa"/>
          <w:tcBorders>
            <w:top w:val="nil"/>
            <w:left w:val="nil"/>
            <w:bottom w:val="nil"/>
            <w:right w:val="nil"/>
          </w:tcBorders>
          <w:hideMark/>
        </w:tcPr>
        <w:p w14:paraId="64D3F17F" w14:textId="083AC20A" w:rsidR="00A85D6A" w:rsidRPr="000F11E9" w:rsidRDefault="000F11E9" w:rsidP="00A85D6A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Lucida Bright" w:eastAsia="Malgun Gothic" w:hAnsi="Lucida Bright" w:cs="Lucida Bright"/>
              <w:noProof/>
              <w:sz w:val="36"/>
              <w:szCs w:val="36"/>
              <w:lang w:eastAsia="pl-PL"/>
            </w:rPr>
          </w:pPr>
          <w:r w:rsidRPr="00E55D93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4C143ABD" wp14:editId="748B5BC9">
                    <wp:simplePos x="0" y="0"/>
                    <wp:positionH relativeFrom="column">
                      <wp:posOffset>569595</wp:posOffset>
                    </wp:positionH>
                    <wp:positionV relativeFrom="paragraph">
                      <wp:posOffset>-59055</wp:posOffset>
                    </wp:positionV>
                    <wp:extent cx="0" cy="1080135"/>
                    <wp:effectExtent l="0" t="0" r="38100" b="24765"/>
                    <wp:wrapNone/>
                    <wp:docPr id="13" name="Łącznik prosty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108013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BA1186" id="Łącznik prosty 13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.85pt,-4.65pt" to="44.8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" strokecolor="windowText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 w:rsidR="00A85D6A" w:rsidRPr="00E55D93">
            <w:rPr>
              <w:rFonts w:ascii="Microsoft YaHei" w:eastAsia="Microsoft YaHei" w:hAnsi="Microsoft YaHei" w:cs="Times New Roman" w:hint="eastAsia"/>
              <w:noProof/>
              <w:sz w:val="44"/>
              <w:szCs w:val="44"/>
              <w:lang w:eastAsia="pl-PL"/>
            </w:rPr>
            <w:t xml:space="preserve">          </w:t>
          </w:r>
          <w:r w:rsidR="00A85D6A" w:rsidRPr="00E55D93">
            <w:rPr>
              <w:rFonts w:ascii="Lucida Bright" w:eastAsia="Malgun Gothic" w:hAnsi="Lucida Bright" w:cs="Lucida Bright"/>
              <w:noProof/>
              <w:sz w:val="36"/>
              <w:szCs w:val="36"/>
              <w:lang w:eastAsia="pl-PL"/>
            </w:rPr>
            <w:t>Starostwo Powiatowe w Wołowi</w:t>
          </w:r>
          <w:r>
            <w:rPr>
              <w:rFonts w:ascii="Lucida Bright" w:eastAsia="Malgun Gothic" w:hAnsi="Lucida Bright" w:cs="Lucida Bright"/>
              <w:noProof/>
              <w:sz w:val="36"/>
              <w:szCs w:val="36"/>
              <w:lang w:eastAsia="pl-PL"/>
            </w:rPr>
            <w:t>e</w:t>
          </w:r>
        </w:p>
        <w:p w14:paraId="31E48275" w14:textId="77777777" w:rsidR="00A85D6A" w:rsidRPr="00E55D93" w:rsidRDefault="00A85D6A" w:rsidP="00A85D6A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</w:pPr>
          <w:r w:rsidRPr="00E55D93">
            <w:rPr>
              <w:rFonts w:ascii="Lucida Bright" w:eastAsia="Malgun Gothic" w:hAnsi="Lucida Bright" w:cs="Lucida Bright"/>
              <w:sz w:val="18"/>
              <w:szCs w:val="18"/>
              <w:lang w:eastAsia="pl-PL"/>
            </w:rPr>
            <w:t xml:space="preserve">                        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 xml:space="preserve">pl. Piastowski 2, 56-100 Wołów, tel. (71) 380 59 01, faks (71) 380 59 00, </w:t>
          </w:r>
        </w:p>
        <w:p w14:paraId="266D9CDF" w14:textId="1427EEA2" w:rsidR="00A85D6A" w:rsidRPr="00E55D93" w:rsidRDefault="00A85D6A" w:rsidP="00A85D6A">
          <w:pPr>
            <w:spacing w:after="0" w:line="276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 w:rsidRPr="00E55D93"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 xml:space="preserve">                      e-mail: </w:t>
          </w:r>
          <w:r w:rsidR="000F11E9"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>starostwo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>@powiatwolowski.pl, www.powiatwolowski.pl</w:t>
          </w:r>
        </w:p>
      </w:tc>
    </w:tr>
  </w:tbl>
  <w:p w14:paraId="4FE62B34" w14:textId="60E9E673" w:rsidR="00A85D6A" w:rsidRPr="00E55D93" w:rsidRDefault="00A85D6A" w:rsidP="00A85D6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55D9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064226D3" wp14:editId="32D80DEC">
          <wp:simplePos x="0" y="0"/>
          <wp:positionH relativeFrom="column">
            <wp:posOffset>-499745</wp:posOffset>
          </wp:positionH>
          <wp:positionV relativeFrom="page">
            <wp:posOffset>438150</wp:posOffset>
          </wp:positionV>
          <wp:extent cx="824230" cy="950595"/>
          <wp:effectExtent l="0" t="0" r="0" b="190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950595"/>
                  </a:xfrm>
                  <a:prstGeom prst="rect">
                    <a:avLst/>
                  </a:prstGeom>
                  <a:blipFill dpi="0" rotWithShape="0">
                    <a:blip>
                      <a:lum bright="12000" contrast="48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ADDB6" w14:textId="77777777" w:rsidR="00A85D6A" w:rsidRDefault="00A85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3BC2"/>
    <w:multiLevelType w:val="hybridMultilevel"/>
    <w:tmpl w:val="BE1E3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3646C"/>
    <w:multiLevelType w:val="hybridMultilevel"/>
    <w:tmpl w:val="4AB0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E6CE6"/>
    <w:multiLevelType w:val="hybridMultilevel"/>
    <w:tmpl w:val="A798D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35EDF"/>
    <w:multiLevelType w:val="hybridMultilevel"/>
    <w:tmpl w:val="C97AF598"/>
    <w:lvl w:ilvl="0" w:tplc="375AF8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7154115">
    <w:abstractNumId w:val="3"/>
  </w:num>
  <w:num w:numId="2" w16cid:durableId="800660386">
    <w:abstractNumId w:val="0"/>
  </w:num>
  <w:num w:numId="3" w16cid:durableId="1166821155">
    <w:abstractNumId w:val="2"/>
  </w:num>
  <w:num w:numId="4" w16cid:durableId="9911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89"/>
    <w:rsid w:val="000739F7"/>
    <w:rsid w:val="00073EB3"/>
    <w:rsid w:val="000B6357"/>
    <w:rsid w:val="000D01AB"/>
    <w:rsid w:val="000E0025"/>
    <w:rsid w:val="000E34B3"/>
    <w:rsid w:val="000E6D46"/>
    <w:rsid w:val="000F11E9"/>
    <w:rsid w:val="001654C7"/>
    <w:rsid w:val="001D1DB8"/>
    <w:rsid w:val="00223BDB"/>
    <w:rsid w:val="00257682"/>
    <w:rsid w:val="002743FB"/>
    <w:rsid w:val="00296B4B"/>
    <w:rsid w:val="0034470C"/>
    <w:rsid w:val="0034583C"/>
    <w:rsid w:val="00346E21"/>
    <w:rsid w:val="003732DC"/>
    <w:rsid w:val="003771AF"/>
    <w:rsid w:val="003E29F1"/>
    <w:rsid w:val="00413196"/>
    <w:rsid w:val="00461101"/>
    <w:rsid w:val="0047354D"/>
    <w:rsid w:val="004A19E8"/>
    <w:rsid w:val="004C2BAE"/>
    <w:rsid w:val="004D36E5"/>
    <w:rsid w:val="005102C5"/>
    <w:rsid w:val="00534DBC"/>
    <w:rsid w:val="00552335"/>
    <w:rsid w:val="005856B6"/>
    <w:rsid w:val="005D0D1D"/>
    <w:rsid w:val="005D6666"/>
    <w:rsid w:val="005D67B5"/>
    <w:rsid w:val="005F13F6"/>
    <w:rsid w:val="006636C5"/>
    <w:rsid w:val="006743AB"/>
    <w:rsid w:val="006B2FA9"/>
    <w:rsid w:val="006E1AF1"/>
    <w:rsid w:val="006F0945"/>
    <w:rsid w:val="007874CD"/>
    <w:rsid w:val="007B3FE6"/>
    <w:rsid w:val="007B4102"/>
    <w:rsid w:val="007F1CD9"/>
    <w:rsid w:val="0089561B"/>
    <w:rsid w:val="008F3665"/>
    <w:rsid w:val="00946D23"/>
    <w:rsid w:val="009A2599"/>
    <w:rsid w:val="009C3DBE"/>
    <w:rsid w:val="009F1FE8"/>
    <w:rsid w:val="009F3B91"/>
    <w:rsid w:val="00A04D5F"/>
    <w:rsid w:val="00A21725"/>
    <w:rsid w:val="00A445F3"/>
    <w:rsid w:val="00A85D6A"/>
    <w:rsid w:val="00AB554E"/>
    <w:rsid w:val="00B74E9A"/>
    <w:rsid w:val="00BA14C1"/>
    <w:rsid w:val="00BB55C0"/>
    <w:rsid w:val="00C148B1"/>
    <w:rsid w:val="00C24987"/>
    <w:rsid w:val="00C26661"/>
    <w:rsid w:val="00C34BCF"/>
    <w:rsid w:val="00C410DC"/>
    <w:rsid w:val="00C7075E"/>
    <w:rsid w:val="00C94D28"/>
    <w:rsid w:val="00CC312C"/>
    <w:rsid w:val="00CF2F11"/>
    <w:rsid w:val="00D16389"/>
    <w:rsid w:val="00D4440F"/>
    <w:rsid w:val="00DC6B53"/>
    <w:rsid w:val="00DE1E9F"/>
    <w:rsid w:val="00E22851"/>
    <w:rsid w:val="00E55D93"/>
    <w:rsid w:val="00EA492B"/>
    <w:rsid w:val="00EE3F43"/>
    <w:rsid w:val="00F0762F"/>
    <w:rsid w:val="00F12462"/>
    <w:rsid w:val="00F56B33"/>
    <w:rsid w:val="00F621BC"/>
    <w:rsid w:val="00FA100C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755524"/>
  <w15:chartTrackingRefBased/>
  <w15:docId w15:val="{263B55FB-2D58-4D43-A776-E0AFFC6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D93"/>
  </w:style>
  <w:style w:type="paragraph" w:styleId="Stopka">
    <w:name w:val="footer"/>
    <w:basedOn w:val="Normalny"/>
    <w:link w:val="StopkaZnak"/>
    <w:uiPriority w:val="99"/>
    <w:unhideWhenUsed/>
    <w:rsid w:val="00E5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D93"/>
  </w:style>
  <w:style w:type="paragraph" w:styleId="Tekstdymka">
    <w:name w:val="Balloon Text"/>
    <w:basedOn w:val="Normalny"/>
    <w:link w:val="TekstdymkaZnak"/>
    <w:uiPriority w:val="99"/>
    <w:semiHidden/>
    <w:unhideWhenUsed/>
    <w:rsid w:val="00DE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1CD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6661"/>
    <w:rPr>
      <w:b/>
      <w:bCs/>
    </w:rPr>
  </w:style>
  <w:style w:type="table" w:styleId="Tabela-Siatka">
    <w:name w:val="Table Grid"/>
    <w:basedOn w:val="Standardowy"/>
    <w:uiPriority w:val="39"/>
    <w:rsid w:val="000E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877E59D8013479BA3D197584BFA50" ma:contentTypeVersion="0" ma:contentTypeDescription="Utwórz nowy dokument." ma:contentTypeScope="" ma:versionID="5f96db675b6c5bf1f54452953b3ef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3E494-9F01-4F80-9139-BA74449F8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C3005-956A-4B00-8888-461E8C26D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EF5A1-9089-4A41-B731-9F9A9FD73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D67FEB-2C6D-434B-8438-8ED673DC6F6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 (Starostwo)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 (Starostwo)</dc:title>
  <dc:subject/>
  <dc:creator>Łukasz Zator</dc:creator>
  <cp:keywords/>
  <dc:description/>
  <cp:lastModifiedBy>Monika Mazur</cp:lastModifiedBy>
  <cp:revision>24</cp:revision>
  <cp:lastPrinted>2024-12-30T06:42:00Z</cp:lastPrinted>
  <dcterms:created xsi:type="dcterms:W3CDTF">2023-05-17T12:18:00Z</dcterms:created>
  <dcterms:modified xsi:type="dcterms:W3CDTF">2024-12-30T06:45:00Z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0x010100003877E59D8013479BA3D197584BFA50</vt:lpwstr>
  </property>
</Properties>
</file>